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6C5C4" w14:textId="77777777" w:rsidR="00512988" w:rsidRDefault="000964C7" w:rsidP="00744349">
      <w:pPr>
        <w:ind w:left="1843"/>
        <w:rPr>
          <w:rFonts w:ascii="Times New Roman" w:eastAsia="MS Reference 2" w:hAnsi="Times New Roman"/>
          <w:noProof/>
        </w:rPr>
      </w:pPr>
      <w:r>
        <w:rPr>
          <w:rFonts w:ascii="Times New Roman" w:eastAsia="MS Reference 2" w:hAnsi="Times New Roman"/>
          <w:noProof/>
        </w:rPr>
        <w:t xml:space="preserve">                     </w:t>
      </w:r>
      <w:r>
        <w:rPr>
          <w:rFonts w:ascii="Times New Roman" w:eastAsia="MS Reference 2" w:hAnsi="Times New Roman"/>
          <w:noProof/>
        </w:rPr>
        <w:drawing>
          <wp:inline distT="0" distB="0" distL="0" distR="0" wp14:anchorId="43B3DF9C" wp14:editId="66963A70">
            <wp:extent cx="495300" cy="66675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2DE59D" w14:textId="77777777" w:rsidR="00744349" w:rsidRDefault="00744349" w:rsidP="00744349">
      <w:pPr>
        <w:ind w:left="1843"/>
        <w:rPr>
          <w:rFonts w:ascii="Times New Roman" w:eastAsia="MS Reference 2" w:hAnsi="Times New Roman"/>
          <w:noProof/>
        </w:rPr>
      </w:pPr>
    </w:p>
    <w:p w14:paraId="51CEAA13" w14:textId="77777777" w:rsidR="000964C7" w:rsidRPr="00CC6D49" w:rsidRDefault="000964C7" w:rsidP="000964C7">
      <w:pPr>
        <w:framePr w:hSpace="181" w:wrap="around" w:vAnchor="text" w:hAnchor="page" w:x="1109" w:y="98"/>
        <w:rPr>
          <w:rFonts w:ascii="Times New Roman" w:eastAsia="MS Reference 2" w:hAnsi="Times New Roman"/>
          <w:noProof/>
          <w:lang w:val="de-DE"/>
        </w:rPr>
      </w:pPr>
      <w:r w:rsidRPr="00CC6D49">
        <w:rPr>
          <w:rFonts w:ascii="Times New Roman" w:eastAsia="MS Reference 2" w:hAnsi="Times New Roman"/>
          <w:noProof/>
        </w:rPr>
        <w:object w:dxaOrig="1380" w:dyaOrig="1620" w14:anchorId="2C4CC1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36pt" o:ole="">
            <v:imagedata r:id="rId9" o:title=""/>
          </v:shape>
          <o:OLEObject Type="Embed" ProgID="PBrush" ShapeID="_x0000_i1025" DrawAspect="Content" ObjectID="_1776245108" r:id="rId10"/>
        </w:object>
      </w:r>
    </w:p>
    <w:p w14:paraId="005F8647" w14:textId="77777777" w:rsidR="000964C7" w:rsidRDefault="000964C7" w:rsidP="00787717">
      <w:pPr>
        <w:tabs>
          <w:tab w:val="left" w:pos="2552"/>
        </w:tabs>
        <w:spacing w:line="276" w:lineRule="auto"/>
        <w:rPr>
          <w:rFonts w:ascii="Times New Roman" w:eastAsia="MS Reference 2" w:hAnsi="Times New Roman"/>
          <w:b/>
          <w:bCs/>
          <w:noProof/>
          <w:lang w:val="de-DE"/>
        </w:rPr>
      </w:pPr>
      <w:r w:rsidRPr="00737D42">
        <w:rPr>
          <w:rFonts w:ascii="Times New Roman" w:eastAsia="MS Reference 2" w:hAnsi="Times New Roman"/>
          <w:noProof/>
        </w:rPr>
        <w:t xml:space="preserve">                   </w:t>
      </w:r>
      <w:r>
        <w:rPr>
          <w:rFonts w:ascii="Times New Roman" w:eastAsia="MS Reference 2" w:hAnsi="Times New Roman"/>
          <w:noProof/>
        </w:rPr>
        <w:t xml:space="preserve">   </w:t>
      </w:r>
      <w:r w:rsidRPr="00737D42">
        <w:t xml:space="preserve"> </w:t>
      </w:r>
      <w:r w:rsidRPr="00737D42">
        <w:rPr>
          <w:rFonts w:ascii="Times New Roman" w:eastAsia="MS Reference 2" w:hAnsi="Times New Roman"/>
          <w:b/>
          <w:bCs/>
          <w:noProof/>
          <w:lang w:val="de-DE"/>
        </w:rPr>
        <w:t>REPUBLIKA HRVATSKA</w:t>
      </w:r>
    </w:p>
    <w:p w14:paraId="6BAF106E" w14:textId="77777777" w:rsidR="000964C7" w:rsidRDefault="000964C7" w:rsidP="00787717">
      <w:pPr>
        <w:tabs>
          <w:tab w:val="left" w:pos="2552"/>
        </w:tabs>
        <w:spacing w:line="276" w:lineRule="auto"/>
        <w:rPr>
          <w:rFonts w:ascii="Times New Roman" w:eastAsia="MS Reference 2" w:hAnsi="Times New Roman"/>
          <w:b/>
          <w:bCs/>
          <w:noProof/>
          <w:lang w:val="de-DE"/>
        </w:rPr>
      </w:pPr>
      <w:r w:rsidRPr="00737D42">
        <w:rPr>
          <w:rFonts w:ascii="Times New Roman" w:eastAsia="MS Reference 2" w:hAnsi="Times New Roman"/>
          <w:b/>
          <w:bCs/>
          <w:noProof/>
          <w:lang w:val="de-DE"/>
        </w:rPr>
        <w:t xml:space="preserve">      </w:t>
      </w:r>
      <w:r>
        <w:rPr>
          <w:rFonts w:ascii="Times New Roman" w:eastAsia="MS Reference 2" w:hAnsi="Times New Roman"/>
          <w:b/>
          <w:bCs/>
          <w:noProof/>
          <w:lang w:val="de-DE"/>
        </w:rPr>
        <w:t xml:space="preserve">  </w:t>
      </w:r>
      <w:r w:rsidRPr="00737D42">
        <w:rPr>
          <w:rFonts w:ascii="Times New Roman" w:eastAsia="MS Reference 2" w:hAnsi="Times New Roman"/>
          <w:b/>
          <w:bCs/>
          <w:noProof/>
          <w:lang w:val="de-DE"/>
        </w:rPr>
        <w:t>BJELOVARSKO-BILOGORSKA ŽUPANIJA</w:t>
      </w:r>
    </w:p>
    <w:p w14:paraId="36164679" w14:textId="77777777" w:rsidR="000964C7" w:rsidRDefault="00B73B12" w:rsidP="00B73B12">
      <w:pPr>
        <w:tabs>
          <w:tab w:val="center" w:pos="3544"/>
        </w:tabs>
        <w:spacing w:line="276" w:lineRule="auto"/>
        <w:rPr>
          <w:rFonts w:ascii="Times New Roman" w:eastAsia="MS Reference 2" w:hAnsi="Times New Roman"/>
          <w:b/>
          <w:bCs/>
          <w:noProof/>
        </w:rPr>
      </w:pPr>
      <w:r>
        <w:rPr>
          <w:rFonts w:ascii="Times New Roman" w:eastAsia="MS Reference 2" w:hAnsi="Times New Roman"/>
          <w:b/>
          <w:bCs/>
          <w:noProof/>
        </w:rPr>
        <w:t xml:space="preserve">              </w:t>
      </w:r>
      <w:r w:rsidR="000964C7" w:rsidRPr="00CC6D49">
        <w:rPr>
          <w:rFonts w:ascii="Times New Roman" w:eastAsia="MS Reference 2" w:hAnsi="Times New Roman"/>
          <w:b/>
          <w:bCs/>
          <w:noProof/>
        </w:rPr>
        <w:t>UPRAVNI ODJEL ZA</w:t>
      </w:r>
      <w:r>
        <w:rPr>
          <w:rFonts w:ascii="Times New Roman" w:eastAsia="MS Reference 2" w:hAnsi="Times New Roman"/>
          <w:b/>
          <w:bCs/>
          <w:noProof/>
        </w:rPr>
        <w:t xml:space="preserve"> FINANCIJE</w:t>
      </w:r>
    </w:p>
    <w:p w14:paraId="0F9A5139" w14:textId="77777777" w:rsidR="00B73B12" w:rsidRDefault="00B73B12" w:rsidP="00787717">
      <w:pPr>
        <w:tabs>
          <w:tab w:val="left" w:pos="2552"/>
        </w:tabs>
        <w:spacing w:line="276" w:lineRule="auto"/>
        <w:rPr>
          <w:rFonts w:ascii="Times New Roman" w:eastAsia="MS Reference 2" w:hAnsi="Times New Roman"/>
          <w:b/>
          <w:bCs/>
          <w:noProof/>
          <w:lang w:val="de-DE"/>
        </w:rPr>
      </w:pPr>
    </w:p>
    <w:p w14:paraId="2E2AB334" w14:textId="77777777" w:rsidR="00B73B12" w:rsidRDefault="00B73B12" w:rsidP="00787717">
      <w:pPr>
        <w:tabs>
          <w:tab w:val="left" w:pos="2552"/>
        </w:tabs>
        <w:spacing w:line="276" w:lineRule="auto"/>
        <w:rPr>
          <w:rFonts w:ascii="Times New Roman" w:eastAsia="MS Reference 2" w:hAnsi="Times New Roman"/>
          <w:b/>
          <w:bCs/>
          <w:noProof/>
          <w:lang w:val="de-DE"/>
        </w:rPr>
      </w:pPr>
    </w:p>
    <w:p w14:paraId="37298DE9" w14:textId="77777777" w:rsidR="00D25DC3" w:rsidRPr="00737D42" w:rsidRDefault="00D25DC3" w:rsidP="00787717">
      <w:pPr>
        <w:tabs>
          <w:tab w:val="left" w:pos="2552"/>
        </w:tabs>
        <w:spacing w:line="276" w:lineRule="auto"/>
        <w:rPr>
          <w:rFonts w:ascii="Times New Roman" w:eastAsia="MS Reference 2" w:hAnsi="Times New Roman"/>
          <w:b/>
          <w:bCs/>
          <w:noProof/>
          <w:lang w:val="de-DE"/>
        </w:rPr>
      </w:pPr>
    </w:p>
    <w:p w14:paraId="5035EA14" w14:textId="77777777" w:rsidR="00B73B12" w:rsidRDefault="00B73B12" w:rsidP="00B73B12">
      <w:pPr>
        <w:tabs>
          <w:tab w:val="left" w:pos="3828"/>
          <w:tab w:val="center" w:pos="6946"/>
        </w:tabs>
        <w:rPr>
          <w:noProof/>
          <w:lang w:val="de-DE"/>
        </w:rPr>
      </w:pPr>
    </w:p>
    <w:p w14:paraId="3F61D137" w14:textId="77777777" w:rsidR="00CE2E50" w:rsidRDefault="00B73B12" w:rsidP="00CB61E6">
      <w:pPr>
        <w:tabs>
          <w:tab w:val="left" w:pos="3828"/>
          <w:tab w:val="center" w:pos="6946"/>
        </w:tabs>
        <w:spacing w:line="360" w:lineRule="auto"/>
        <w:jc w:val="center"/>
        <w:rPr>
          <w:b/>
          <w:noProof/>
          <w:lang w:val="de-DE"/>
        </w:rPr>
      </w:pPr>
      <w:r>
        <w:rPr>
          <w:b/>
          <w:noProof/>
          <w:lang w:val="de-DE"/>
        </w:rPr>
        <w:t xml:space="preserve">  </w:t>
      </w:r>
      <w:r w:rsidRPr="00B90AF4">
        <w:rPr>
          <w:b/>
          <w:noProof/>
          <w:lang w:val="de-DE"/>
        </w:rPr>
        <w:t>OBRAZLOŽENJ</w:t>
      </w:r>
      <w:r>
        <w:rPr>
          <w:b/>
          <w:noProof/>
          <w:lang w:val="de-DE"/>
        </w:rPr>
        <w:t xml:space="preserve">E </w:t>
      </w:r>
      <w:r w:rsidR="00CE2E50">
        <w:rPr>
          <w:b/>
          <w:noProof/>
          <w:lang w:val="de-DE"/>
        </w:rPr>
        <w:t>UZ GODIŠNJI IZVJEŠTAJ O IZVRŠENJU</w:t>
      </w:r>
    </w:p>
    <w:p w14:paraId="26A3FD8E" w14:textId="77777777" w:rsidR="00B73B12" w:rsidRPr="00FB4C69" w:rsidRDefault="00CB61E6" w:rsidP="00CB61E6">
      <w:pPr>
        <w:tabs>
          <w:tab w:val="left" w:pos="3828"/>
          <w:tab w:val="center" w:pos="6946"/>
        </w:tabs>
        <w:spacing w:line="360" w:lineRule="auto"/>
        <w:jc w:val="center"/>
        <w:rPr>
          <w:b/>
          <w:noProof/>
          <w:lang w:val="de-DE"/>
        </w:rPr>
      </w:pPr>
      <w:r>
        <w:rPr>
          <w:b/>
          <w:noProof/>
          <w:lang w:val="de-DE"/>
        </w:rPr>
        <w:t>PRORAČUNA BJELOVARSKO-BILOGORSKE ŽUPANIJE ZA 202</w:t>
      </w:r>
      <w:r w:rsidR="00031305">
        <w:rPr>
          <w:b/>
          <w:noProof/>
          <w:lang w:val="de-DE"/>
        </w:rPr>
        <w:t>3</w:t>
      </w:r>
      <w:r>
        <w:rPr>
          <w:b/>
          <w:noProof/>
          <w:lang w:val="de-DE"/>
        </w:rPr>
        <w:t>. GODINU</w:t>
      </w:r>
    </w:p>
    <w:p w14:paraId="7C42EA81" w14:textId="77777777" w:rsidR="00B73B12" w:rsidRDefault="00B73B12" w:rsidP="00B73B12">
      <w:pPr>
        <w:jc w:val="center"/>
        <w:rPr>
          <w:rFonts w:ascii="Times New Roman" w:hAnsi="Times New Roman"/>
          <w:b/>
          <w:szCs w:val="24"/>
        </w:rPr>
      </w:pPr>
    </w:p>
    <w:p w14:paraId="2E2B405D" w14:textId="25F9C772" w:rsidR="00031305" w:rsidRDefault="00864A00" w:rsidP="00685ADC">
      <w:pPr>
        <w:tabs>
          <w:tab w:val="left" w:pos="851"/>
        </w:tabs>
        <w:spacing w:before="240"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noProof/>
          <w:szCs w:val="24"/>
        </w:rPr>
        <w:tab/>
      </w:r>
      <w:r w:rsidR="00CE2E50">
        <w:rPr>
          <w:rFonts w:ascii="Times New Roman" w:hAnsi="Times New Roman"/>
          <w:bCs/>
          <w:noProof/>
          <w:szCs w:val="24"/>
        </w:rPr>
        <w:t xml:space="preserve"> </w:t>
      </w:r>
      <w:r w:rsidR="002E1946" w:rsidRPr="002E1946">
        <w:rPr>
          <w:rFonts w:ascii="Times New Roman" w:hAnsi="Times New Roman"/>
          <w:bCs/>
          <w:noProof/>
          <w:szCs w:val="24"/>
        </w:rPr>
        <w:t>Godišnji izvještaj o izvršenju Proračuna Bjelovarsko-bilogorske županije za 2023. godinu</w:t>
      </w:r>
      <w:r w:rsidR="000F1224">
        <w:rPr>
          <w:rFonts w:ascii="Times New Roman" w:hAnsi="Times New Roman"/>
          <w:bCs/>
          <w:noProof/>
          <w:szCs w:val="24"/>
        </w:rPr>
        <w:t xml:space="preserve"> sastavljen je sukladno </w:t>
      </w:r>
      <w:r w:rsidR="00CE2E50">
        <w:rPr>
          <w:rFonts w:ascii="Times New Roman" w:hAnsi="Times New Roman"/>
          <w:bCs/>
          <w:noProof/>
          <w:szCs w:val="24"/>
        </w:rPr>
        <w:t>Zakon</w:t>
      </w:r>
      <w:r w:rsidR="000F1224">
        <w:rPr>
          <w:rFonts w:ascii="Times New Roman" w:hAnsi="Times New Roman"/>
          <w:bCs/>
          <w:noProof/>
          <w:szCs w:val="24"/>
        </w:rPr>
        <w:t>u</w:t>
      </w:r>
      <w:r w:rsidR="00CE2E50">
        <w:rPr>
          <w:rFonts w:ascii="Times New Roman" w:hAnsi="Times New Roman"/>
          <w:bCs/>
          <w:noProof/>
          <w:szCs w:val="24"/>
        </w:rPr>
        <w:t xml:space="preserve"> o proračunu</w:t>
      </w:r>
      <w:r w:rsidR="00F80EB0">
        <w:rPr>
          <w:rFonts w:ascii="Times New Roman" w:hAnsi="Times New Roman"/>
          <w:bCs/>
          <w:noProof/>
          <w:szCs w:val="24"/>
        </w:rPr>
        <w:t xml:space="preserve"> („Narodne novine broj 1/2024.)</w:t>
      </w:r>
      <w:r w:rsidR="00CE2E50">
        <w:rPr>
          <w:rFonts w:ascii="Times New Roman" w:hAnsi="Times New Roman"/>
          <w:bCs/>
          <w:noProof/>
          <w:szCs w:val="24"/>
        </w:rPr>
        <w:t xml:space="preserve">, </w:t>
      </w:r>
      <w:r>
        <w:rPr>
          <w:rFonts w:ascii="Times New Roman" w:hAnsi="Times New Roman"/>
          <w:bCs/>
          <w:noProof/>
          <w:szCs w:val="24"/>
        </w:rPr>
        <w:t>Pravilnik</w:t>
      </w:r>
      <w:r w:rsidR="000F1224">
        <w:rPr>
          <w:rFonts w:ascii="Times New Roman" w:hAnsi="Times New Roman"/>
          <w:bCs/>
          <w:noProof/>
          <w:szCs w:val="24"/>
        </w:rPr>
        <w:t>u</w:t>
      </w:r>
      <w:r>
        <w:rPr>
          <w:rFonts w:ascii="Times New Roman" w:hAnsi="Times New Roman"/>
          <w:bCs/>
          <w:noProof/>
          <w:szCs w:val="24"/>
        </w:rPr>
        <w:t xml:space="preserve"> </w:t>
      </w:r>
      <w:r w:rsidR="00CB61E6" w:rsidRPr="00CB61E6">
        <w:rPr>
          <w:rFonts w:ascii="Times New Roman" w:hAnsi="Times New Roman"/>
          <w:bCs/>
          <w:noProof/>
          <w:szCs w:val="24"/>
        </w:rPr>
        <w:t>o polugodišnjem i godišnjem izvještaju o izvršenju proračuna</w:t>
      </w:r>
      <w:r w:rsidR="00667B4A">
        <w:rPr>
          <w:rFonts w:ascii="Times New Roman" w:hAnsi="Times New Roman"/>
          <w:bCs/>
          <w:noProof/>
          <w:szCs w:val="24"/>
        </w:rPr>
        <w:t xml:space="preserve"> </w:t>
      </w:r>
      <w:r w:rsidR="00CB61E6" w:rsidRPr="00CB61E6">
        <w:rPr>
          <w:rFonts w:ascii="Times New Roman" w:hAnsi="Times New Roman"/>
          <w:bCs/>
          <w:noProof/>
          <w:szCs w:val="24"/>
        </w:rPr>
        <w:t xml:space="preserve"> i financijskog plana</w:t>
      </w:r>
      <w:r w:rsidR="00667B4A">
        <w:rPr>
          <w:rFonts w:ascii="Times New Roman" w:hAnsi="Times New Roman"/>
          <w:bCs/>
          <w:noProof/>
          <w:szCs w:val="24"/>
        </w:rPr>
        <w:t xml:space="preserve"> („Narodne novine broj 85/2023.)</w:t>
      </w:r>
      <w:r w:rsidR="00CB61E6" w:rsidRPr="00CB61E6">
        <w:rPr>
          <w:rFonts w:ascii="Times New Roman" w:hAnsi="Times New Roman"/>
          <w:bCs/>
          <w:noProof/>
          <w:szCs w:val="24"/>
        </w:rPr>
        <w:t xml:space="preserve"> </w:t>
      </w:r>
      <w:r w:rsidR="00667B4A">
        <w:rPr>
          <w:rFonts w:ascii="Times New Roman" w:hAnsi="Times New Roman"/>
          <w:bCs/>
          <w:noProof/>
          <w:szCs w:val="24"/>
        </w:rPr>
        <w:t>kojim se propisuje izgled, sadržaj, obveznici primjene, način i rokovi podnošenja, donošenja i objave polugodišnjeg i godišnjeg izvještaja o izvršenju proračuna i finacijskog plana</w:t>
      </w:r>
      <w:r w:rsidR="000F1224">
        <w:rPr>
          <w:rFonts w:ascii="Times New Roman" w:hAnsi="Times New Roman"/>
          <w:bCs/>
          <w:noProof/>
          <w:szCs w:val="24"/>
        </w:rPr>
        <w:t>.</w:t>
      </w:r>
      <w:r w:rsidR="00F80EB0">
        <w:rPr>
          <w:rFonts w:ascii="Times New Roman" w:hAnsi="Times New Roman"/>
          <w:bCs/>
          <w:noProof/>
          <w:szCs w:val="24"/>
        </w:rPr>
        <w:tab/>
      </w:r>
      <w:r w:rsidR="00031305">
        <w:rPr>
          <w:rFonts w:ascii="Times New Roman" w:hAnsi="Times New Roman"/>
          <w:szCs w:val="24"/>
        </w:rPr>
        <w:t xml:space="preserve">Nakon prijenosa osnivačkih prava četiri osnovne škole u nadležnost jedinica lokalne samouprave Županija </w:t>
      </w:r>
      <w:r w:rsidR="004C2657">
        <w:rPr>
          <w:rFonts w:ascii="Times New Roman" w:hAnsi="Times New Roman"/>
          <w:szCs w:val="24"/>
        </w:rPr>
        <w:t xml:space="preserve">je u 2023. godini imala </w:t>
      </w:r>
      <w:r w:rsidR="00031305">
        <w:rPr>
          <w:rFonts w:ascii="Times New Roman" w:hAnsi="Times New Roman"/>
          <w:szCs w:val="24"/>
        </w:rPr>
        <w:t xml:space="preserve">43 </w:t>
      </w:r>
      <w:r w:rsidR="004C2657">
        <w:rPr>
          <w:rFonts w:ascii="Times New Roman" w:hAnsi="Times New Roman"/>
          <w:szCs w:val="24"/>
        </w:rPr>
        <w:t xml:space="preserve">proračunska </w:t>
      </w:r>
      <w:r w:rsidR="00031305">
        <w:rPr>
          <w:rFonts w:ascii="Times New Roman" w:hAnsi="Times New Roman"/>
          <w:szCs w:val="24"/>
        </w:rPr>
        <w:t>korisnika uvršte</w:t>
      </w:r>
      <w:r w:rsidR="004C2657">
        <w:rPr>
          <w:rFonts w:ascii="Times New Roman" w:hAnsi="Times New Roman"/>
          <w:szCs w:val="24"/>
        </w:rPr>
        <w:t>na</w:t>
      </w:r>
      <w:r w:rsidR="00031305">
        <w:rPr>
          <w:rFonts w:ascii="Times New Roman" w:hAnsi="Times New Roman"/>
          <w:szCs w:val="24"/>
        </w:rPr>
        <w:t xml:space="preserve"> u Registar proračunskih i izvanproračunskih korisnika čiji su</w:t>
      </w:r>
      <w:r w:rsidR="00DB58FC">
        <w:rPr>
          <w:rFonts w:ascii="Times New Roman" w:hAnsi="Times New Roman"/>
          <w:szCs w:val="24"/>
        </w:rPr>
        <w:t xml:space="preserve"> vlastiti i namjenski</w:t>
      </w:r>
      <w:r w:rsidR="00031305">
        <w:rPr>
          <w:rFonts w:ascii="Times New Roman" w:hAnsi="Times New Roman"/>
          <w:szCs w:val="24"/>
        </w:rPr>
        <w:t xml:space="preserve"> prihodi i primici te rashodi i izdaci pored prihoda i primitaka Županije obuhvaćeni u ovom </w:t>
      </w:r>
      <w:r w:rsidR="00CE2E50">
        <w:rPr>
          <w:rFonts w:ascii="Times New Roman" w:hAnsi="Times New Roman"/>
          <w:szCs w:val="24"/>
        </w:rPr>
        <w:t>Godišnjem izvještaju o izvršenju Proračuna.</w:t>
      </w:r>
    </w:p>
    <w:p w14:paraId="2137BAC8" w14:textId="7BD13D20" w:rsidR="004C2657" w:rsidRDefault="00A556A2" w:rsidP="00F10916">
      <w:pPr>
        <w:tabs>
          <w:tab w:val="left" w:pos="851"/>
        </w:tabs>
        <w:spacing w:before="240" w:line="36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</w:rPr>
        <w:tab/>
      </w:r>
      <w:r w:rsidR="002B4696">
        <w:rPr>
          <w:rFonts w:ascii="Times New Roman" w:hAnsi="Times New Roman"/>
          <w:szCs w:val="24"/>
        </w:rPr>
        <w:t xml:space="preserve">Godišnji </w:t>
      </w:r>
      <w:r>
        <w:rPr>
          <w:rFonts w:ascii="Times New Roman" w:hAnsi="Times New Roman"/>
          <w:szCs w:val="24"/>
        </w:rPr>
        <w:t xml:space="preserve">izvještaj o </w:t>
      </w:r>
      <w:r w:rsidR="00B14D33">
        <w:rPr>
          <w:rFonts w:ascii="Times New Roman" w:hAnsi="Times New Roman"/>
          <w:szCs w:val="24"/>
        </w:rPr>
        <w:t>izvršenju proračuna</w:t>
      </w:r>
      <w:r w:rsidR="00CA29C7">
        <w:rPr>
          <w:rFonts w:ascii="Times New Roman" w:hAnsi="Times New Roman"/>
          <w:szCs w:val="24"/>
        </w:rPr>
        <w:t xml:space="preserve"> Bjelovarsko-bilogorske županije</w:t>
      </w:r>
      <w:r w:rsidR="002B4696">
        <w:rPr>
          <w:rFonts w:ascii="Times New Roman" w:hAnsi="Times New Roman"/>
          <w:szCs w:val="24"/>
        </w:rPr>
        <w:t xml:space="preserve"> za 2023. godinu</w:t>
      </w:r>
      <w:r w:rsidR="00CA29C7">
        <w:rPr>
          <w:rFonts w:ascii="Times New Roman" w:hAnsi="Times New Roman"/>
          <w:szCs w:val="24"/>
        </w:rPr>
        <w:t xml:space="preserve"> </w:t>
      </w:r>
      <w:r w:rsidR="00B14D33">
        <w:rPr>
          <w:rFonts w:ascii="Times New Roman" w:hAnsi="Times New Roman"/>
          <w:szCs w:val="24"/>
        </w:rPr>
        <w:t xml:space="preserve">sadrži </w:t>
      </w:r>
      <w:r w:rsidR="00B14D33" w:rsidRPr="00B14D33">
        <w:rPr>
          <w:rFonts w:ascii="Times New Roman" w:hAnsi="Times New Roman"/>
          <w:b/>
          <w:szCs w:val="24"/>
        </w:rPr>
        <w:t>opći dio, posebni dio, obrazloženje i posebne izvještaje.</w:t>
      </w:r>
    </w:p>
    <w:p w14:paraId="2522F235" w14:textId="77777777" w:rsidR="002F11D3" w:rsidRDefault="002F11D3" w:rsidP="00F10916">
      <w:pPr>
        <w:tabs>
          <w:tab w:val="left" w:pos="851"/>
        </w:tabs>
        <w:spacing w:before="240" w:line="360" w:lineRule="auto"/>
        <w:jc w:val="both"/>
        <w:rPr>
          <w:rFonts w:ascii="Times New Roman" w:hAnsi="Times New Roman"/>
          <w:b/>
          <w:szCs w:val="24"/>
        </w:rPr>
      </w:pPr>
    </w:p>
    <w:p w14:paraId="5A7B2159" w14:textId="602A104C" w:rsidR="001C3BCB" w:rsidRDefault="00CF2CFF" w:rsidP="003679B0">
      <w:pPr>
        <w:spacing w:line="276" w:lineRule="auto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ab/>
      </w:r>
      <w:r w:rsidR="001C3BCB" w:rsidRPr="003679B0">
        <w:rPr>
          <w:rFonts w:ascii="Times New Roman" w:hAnsi="Times New Roman"/>
          <w:b/>
          <w:i/>
          <w:szCs w:val="24"/>
        </w:rPr>
        <w:t>Opći dio</w:t>
      </w:r>
      <w:r w:rsidR="004C2657" w:rsidRPr="003679B0">
        <w:rPr>
          <w:rFonts w:ascii="Times New Roman" w:hAnsi="Times New Roman"/>
          <w:b/>
          <w:i/>
          <w:szCs w:val="24"/>
        </w:rPr>
        <w:t xml:space="preserve"> Godišnjeg izvještaja o izvršenju </w:t>
      </w:r>
      <w:r w:rsidR="003679B0">
        <w:rPr>
          <w:rFonts w:ascii="Times New Roman" w:hAnsi="Times New Roman"/>
          <w:b/>
          <w:i/>
          <w:szCs w:val="24"/>
        </w:rPr>
        <w:t>P</w:t>
      </w:r>
      <w:r w:rsidR="004C2657" w:rsidRPr="003679B0">
        <w:rPr>
          <w:rFonts w:ascii="Times New Roman" w:hAnsi="Times New Roman"/>
          <w:b/>
          <w:i/>
          <w:szCs w:val="24"/>
        </w:rPr>
        <w:t>roračuna:</w:t>
      </w:r>
    </w:p>
    <w:p w14:paraId="6CC1C2A2" w14:textId="6AD38C14" w:rsidR="004C2657" w:rsidRDefault="004C2657" w:rsidP="00CD1648">
      <w:pPr>
        <w:pStyle w:val="ListParagraph"/>
        <w:numPr>
          <w:ilvl w:val="0"/>
          <w:numId w:val="35"/>
        </w:numPr>
        <w:tabs>
          <w:tab w:val="left" w:pos="851"/>
        </w:tabs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Sažetak</w:t>
      </w:r>
    </w:p>
    <w:p w14:paraId="6937EDDB" w14:textId="717C63CF" w:rsidR="004C2657" w:rsidRDefault="004C2657" w:rsidP="00CD1648">
      <w:pPr>
        <w:pStyle w:val="ListParagraph"/>
        <w:numPr>
          <w:ilvl w:val="0"/>
          <w:numId w:val="35"/>
        </w:numPr>
        <w:tabs>
          <w:tab w:val="left" w:pos="851"/>
        </w:tabs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Račun prihoda i rashoda  </w:t>
      </w:r>
    </w:p>
    <w:p w14:paraId="4C0DFC1A" w14:textId="02111017" w:rsidR="00CD1648" w:rsidRDefault="00CD1648" w:rsidP="00CD1648">
      <w:pPr>
        <w:pStyle w:val="ListParagraph"/>
        <w:numPr>
          <w:ilvl w:val="0"/>
          <w:numId w:val="36"/>
        </w:numPr>
        <w:tabs>
          <w:tab w:val="left" w:pos="851"/>
        </w:tabs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</w:t>
      </w:r>
      <w:r w:rsidRPr="00CD1648">
        <w:rPr>
          <w:rFonts w:ascii="Times New Roman" w:hAnsi="Times New Roman"/>
          <w:szCs w:val="24"/>
        </w:rPr>
        <w:t xml:space="preserve">zvještaj o prihodima i </w:t>
      </w:r>
      <w:r>
        <w:rPr>
          <w:rFonts w:ascii="Times New Roman" w:hAnsi="Times New Roman"/>
          <w:szCs w:val="24"/>
        </w:rPr>
        <w:t>rashodima prema ekonomskoj klasifikaciji</w:t>
      </w:r>
    </w:p>
    <w:p w14:paraId="0D19F7ED" w14:textId="7B313B68" w:rsidR="00CD1648" w:rsidRDefault="00CD1648" w:rsidP="00CD1648">
      <w:pPr>
        <w:pStyle w:val="ListParagraph"/>
        <w:numPr>
          <w:ilvl w:val="0"/>
          <w:numId w:val="36"/>
        </w:numPr>
        <w:tabs>
          <w:tab w:val="left" w:pos="851"/>
        </w:tabs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</w:t>
      </w:r>
      <w:r w:rsidRPr="00CD1648">
        <w:rPr>
          <w:rFonts w:ascii="Times New Roman" w:hAnsi="Times New Roman"/>
          <w:szCs w:val="24"/>
        </w:rPr>
        <w:t xml:space="preserve">zvještaj o prihodima i </w:t>
      </w:r>
      <w:r>
        <w:rPr>
          <w:rFonts w:ascii="Times New Roman" w:hAnsi="Times New Roman"/>
          <w:szCs w:val="24"/>
        </w:rPr>
        <w:t>rashodima prema izvorima financiranja</w:t>
      </w:r>
    </w:p>
    <w:p w14:paraId="1B55EDE1" w14:textId="49C0CB1B" w:rsidR="00CD1648" w:rsidRPr="00CD1648" w:rsidRDefault="00CD1648" w:rsidP="00CD1648">
      <w:pPr>
        <w:pStyle w:val="ListParagraph"/>
        <w:numPr>
          <w:ilvl w:val="0"/>
          <w:numId w:val="36"/>
        </w:numPr>
        <w:tabs>
          <w:tab w:val="left" w:pos="851"/>
        </w:tabs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Izvještaj o rashodima prema funkcijskoj klasifikaciji</w:t>
      </w:r>
    </w:p>
    <w:p w14:paraId="2C9C5D3F" w14:textId="412A2392" w:rsidR="004C2657" w:rsidRDefault="004C2657" w:rsidP="00CD1648">
      <w:pPr>
        <w:pStyle w:val="ListParagraph"/>
        <w:numPr>
          <w:ilvl w:val="0"/>
          <w:numId w:val="35"/>
        </w:numPr>
        <w:tabs>
          <w:tab w:val="left" w:pos="851"/>
        </w:tabs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Račun financiranja</w:t>
      </w:r>
    </w:p>
    <w:p w14:paraId="08A372C8" w14:textId="4FF18758" w:rsidR="00CD1648" w:rsidRDefault="00CD1648" w:rsidP="00CD1648">
      <w:pPr>
        <w:pStyle w:val="ListParagraph"/>
        <w:numPr>
          <w:ilvl w:val="0"/>
          <w:numId w:val="36"/>
        </w:numPr>
        <w:tabs>
          <w:tab w:val="left" w:pos="851"/>
        </w:tabs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Izvještaj računa financiranja prema ekonomskoj klasifikaciji</w:t>
      </w:r>
    </w:p>
    <w:p w14:paraId="6D51C4F8" w14:textId="5497797C" w:rsidR="00D77438" w:rsidRPr="00CD1648" w:rsidRDefault="00CD1648" w:rsidP="008B6C71">
      <w:pPr>
        <w:pStyle w:val="ListParagraph"/>
        <w:numPr>
          <w:ilvl w:val="0"/>
          <w:numId w:val="36"/>
        </w:numPr>
        <w:tabs>
          <w:tab w:val="left" w:pos="851"/>
        </w:tabs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Izvještaj računa financiranja prema izvorima financiranja</w:t>
      </w:r>
    </w:p>
    <w:p w14:paraId="134D03E6" w14:textId="2C5D2FFD" w:rsidR="00CD1648" w:rsidRDefault="008D6625" w:rsidP="00CD1648">
      <w:pPr>
        <w:tabs>
          <w:tab w:val="left" w:pos="851"/>
          <w:tab w:val="left" w:pos="1134"/>
        </w:tabs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noProof/>
          <w:szCs w:val="24"/>
        </w:rPr>
        <w:tab/>
      </w:r>
      <w:r w:rsidR="00CD1648">
        <w:rPr>
          <w:rFonts w:ascii="Times New Roman" w:hAnsi="Times New Roman"/>
          <w:b/>
          <w:bCs/>
          <w:szCs w:val="24"/>
        </w:rPr>
        <w:t>Posebni dio</w:t>
      </w:r>
      <w:r w:rsidR="00CD1648" w:rsidRPr="004C2657">
        <w:rPr>
          <w:rFonts w:ascii="Times New Roman" w:hAnsi="Times New Roman"/>
          <w:b/>
          <w:bCs/>
          <w:szCs w:val="24"/>
        </w:rPr>
        <w:t xml:space="preserve"> </w:t>
      </w:r>
      <w:r w:rsidR="00CD1648">
        <w:rPr>
          <w:rFonts w:ascii="Times New Roman" w:hAnsi="Times New Roman"/>
          <w:szCs w:val="24"/>
        </w:rPr>
        <w:t xml:space="preserve">Godišnjeg izvještaja o izvršenju </w:t>
      </w:r>
      <w:r w:rsidR="00CD1648" w:rsidRPr="004C2657">
        <w:rPr>
          <w:rFonts w:ascii="Times New Roman" w:hAnsi="Times New Roman"/>
          <w:szCs w:val="24"/>
        </w:rPr>
        <w:t>proračuna</w:t>
      </w:r>
      <w:r w:rsidR="00CD1648">
        <w:rPr>
          <w:rFonts w:ascii="Times New Roman" w:hAnsi="Times New Roman"/>
          <w:szCs w:val="24"/>
        </w:rPr>
        <w:t>:</w:t>
      </w:r>
    </w:p>
    <w:p w14:paraId="6EB3762D" w14:textId="79CBC078" w:rsidR="00CD1648" w:rsidRDefault="00CD1648" w:rsidP="00CD1648">
      <w:pPr>
        <w:pStyle w:val="ListParagraph"/>
        <w:numPr>
          <w:ilvl w:val="0"/>
          <w:numId w:val="35"/>
        </w:numPr>
        <w:tabs>
          <w:tab w:val="left" w:pos="851"/>
        </w:tabs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Izvještaj po organizacijskoj klasifikaciji</w:t>
      </w:r>
    </w:p>
    <w:p w14:paraId="18A3C2D8" w14:textId="59C21842" w:rsidR="00CD1648" w:rsidRDefault="00CD1648" w:rsidP="00CD1648">
      <w:pPr>
        <w:pStyle w:val="ListParagraph"/>
        <w:numPr>
          <w:ilvl w:val="0"/>
          <w:numId w:val="35"/>
        </w:numPr>
        <w:tabs>
          <w:tab w:val="left" w:pos="851"/>
        </w:tabs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Izvještaj po programskoj klasifikaciji</w:t>
      </w:r>
    </w:p>
    <w:p w14:paraId="062990A5" w14:textId="32BFE4BC" w:rsidR="00CD1648" w:rsidRDefault="00CD1648" w:rsidP="00CD1648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Cs w:val="24"/>
        </w:rPr>
      </w:pPr>
    </w:p>
    <w:p w14:paraId="06B6C96E" w14:textId="0335B97E" w:rsidR="00CD1648" w:rsidRDefault="00CC2AFD" w:rsidP="00CD1648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="00F258CC">
        <w:rPr>
          <w:rFonts w:ascii="Times New Roman" w:hAnsi="Times New Roman"/>
          <w:szCs w:val="24"/>
        </w:rPr>
        <w:t xml:space="preserve">Plan </w:t>
      </w:r>
      <w:r>
        <w:rPr>
          <w:rFonts w:ascii="Times New Roman" w:hAnsi="Times New Roman"/>
          <w:szCs w:val="24"/>
        </w:rPr>
        <w:t xml:space="preserve">Proračuna </w:t>
      </w:r>
      <w:r w:rsidR="00F258CC">
        <w:rPr>
          <w:rFonts w:ascii="Times New Roman" w:hAnsi="Times New Roman"/>
          <w:szCs w:val="24"/>
        </w:rPr>
        <w:t xml:space="preserve">Bjelovarsko-bilogorske županije za </w:t>
      </w:r>
      <w:r>
        <w:rPr>
          <w:rFonts w:ascii="Times New Roman" w:hAnsi="Times New Roman"/>
          <w:szCs w:val="24"/>
        </w:rPr>
        <w:t>2023. godinu</w:t>
      </w:r>
      <w:r w:rsidR="00F258CC">
        <w:rPr>
          <w:rFonts w:ascii="Times New Roman" w:hAnsi="Times New Roman"/>
          <w:szCs w:val="24"/>
        </w:rPr>
        <w:t xml:space="preserve"> usvojen na</w:t>
      </w:r>
      <w:r w:rsidR="008678A2">
        <w:rPr>
          <w:rFonts w:ascii="Times New Roman" w:hAnsi="Times New Roman"/>
          <w:szCs w:val="24"/>
        </w:rPr>
        <w:t xml:space="preserve"> 10. sjednici Županijske skupštine održanoj dana</w:t>
      </w:r>
      <w:r w:rsidR="00751D02">
        <w:rPr>
          <w:rFonts w:ascii="Times New Roman" w:hAnsi="Times New Roman"/>
          <w:szCs w:val="24"/>
        </w:rPr>
        <w:t xml:space="preserve"> </w:t>
      </w:r>
      <w:r w:rsidR="008678A2">
        <w:rPr>
          <w:rFonts w:ascii="Times New Roman" w:hAnsi="Times New Roman"/>
          <w:szCs w:val="24"/>
        </w:rPr>
        <w:t>14. prosinca 2022. godine</w:t>
      </w:r>
      <w:r w:rsidR="00F258C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 iznosio je </w:t>
      </w:r>
      <w:r w:rsidR="00F258CC">
        <w:rPr>
          <w:rFonts w:ascii="Times New Roman" w:hAnsi="Times New Roman"/>
          <w:szCs w:val="24"/>
        </w:rPr>
        <w:t>140.656.619,00 €.</w:t>
      </w:r>
      <w:r w:rsidR="008678A2">
        <w:rPr>
          <w:rFonts w:ascii="Times New Roman" w:hAnsi="Times New Roman"/>
          <w:szCs w:val="24"/>
        </w:rPr>
        <w:t xml:space="preserve"> </w:t>
      </w:r>
      <w:r w:rsidR="00F258CC">
        <w:rPr>
          <w:rFonts w:ascii="Times New Roman" w:hAnsi="Times New Roman"/>
          <w:szCs w:val="24"/>
        </w:rPr>
        <w:t xml:space="preserve"> </w:t>
      </w:r>
      <w:r w:rsidR="008678A2">
        <w:rPr>
          <w:rFonts w:ascii="Times New Roman" w:hAnsi="Times New Roman"/>
          <w:szCs w:val="24"/>
        </w:rPr>
        <w:t xml:space="preserve">Prvim </w:t>
      </w:r>
      <w:r w:rsidR="00AE2EE4">
        <w:rPr>
          <w:rFonts w:ascii="Times New Roman" w:hAnsi="Times New Roman"/>
          <w:szCs w:val="24"/>
        </w:rPr>
        <w:t xml:space="preserve">u </w:t>
      </w:r>
      <w:r w:rsidR="008678A2">
        <w:rPr>
          <w:rFonts w:ascii="Times New Roman" w:hAnsi="Times New Roman"/>
          <w:szCs w:val="24"/>
        </w:rPr>
        <w:t>izmjenama i dopunama Proračuna za 2023. godinu isti je povećan za 2.734.909,00 €</w:t>
      </w:r>
      <w:r w:rsidR="00AE2EE4">
        <w:rPr>
          <w:rFonts w:ascii="Times New Roman" w:hAnsi="Times New Roman"/>
          <w:szCs w:val="24"/>
        </w:rPr>
        <w:t xml:space="preserve"> i iznosi </w:t>
      </w:r>
      <w:r w:rsidR="00451702">
        <w:rPr>
          <w:rFonts w:ascii="Times New Roman" w:hAnsi="Times New Roman"/>
          <w:szCs w:val="24"/>
        </w:rPr>
        <w:t>143.391.528,00</w:t>
      </w:r>
      <w:r w:rsidR="00AE2EE4">
        <w:rPr>
          <w:rFonts w:ascii="Times New Roman" w:hAnsi="Times New Roman"/>
          <w:szCs w:val="24"/>
        </w:rPr>
        <w:t xml:space="preserve"> €. </w:t>
      </w:r>
    </w:p>
    <w:p w14:paraId="3FA4EDFC" w14:textId="10F1A6F9" w:rsidR="0088422A" w:rsidRDefault="008D544C" w:rsidP="0088422A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="00AB550C">
        <w:rPr>
          <w:rFonts w:ascii="Times New Roman" w:hAnsi="Times New Roman"/>
          <w:szCs w:val="24"/>
        </w:rPr>
        <w:t xml:space="preserve">Ukupno </w:t>
      </w:r>
      <w:r>
        <w:rPr>
          <w:rFonts w:ascii="Times New Roman" w:hAnsi="Times New Roman"/>
          <w:szCs w:val="24"/>
        </w:rPr>
        <w:t>ostvareni prihodi i primici</w:t>
      </w:r>
      <w:r w:rsidR="00486282">
        <w:rPr>
          <w:rFonts w:ascii="Times New Roman" w:hAnsi="Times New Roman"/>
          <w:szCs w:val="24"/>
        </w:rPr>
        <w:t xml:space="preserve"> izvještajnog razdoblja</w:t>
      </w:r>
      <w:r>
        <w:rPr>
          <w:rFonts w:ascii="Times New Roman" w:hAnsi="Times New Roman"/>
          <w:szCs w:val="24"/>
        </w:rPr>
        <w:t xml:space="preserve"> iznose 132.797.636,56 </w:t>
      </w:r>
      <w:r w:rsidRPr="0088422A">
        <w:rPr>
          <w:rFonts w:ascii="Times New Roman" w:hAnsi="Times New Roman"/>
          <w:szCs w:val="24"/>
        </w:rPr>
        <w:t xml:space="preserve">€, odnosno 91,72% u odnosu na </w:t>
      </w:r>
      <w:r w:rsidR="00403751" w:rsidRPr="0088422A">
        <w:rPr>
          <w:rFonts w:ascii="Times New Roman" w:hAnsi="Times New Roman"/>
          <w:szCs w:val="24"/>
        </w:rPr>
        <w:t>tekući plan. Rashodi i izdaci ostvareni su u iznosu od</w:t>
      </w:r>
      <w:r w:rsidR="00B5498E" w:rsidRPr="0088422A">
        <w:rPr>
          <w:rFonts w:ascii="Times New Roman" w:hAnsi="Times New Roman"/>
          <w:szCs w:val="24"/>
        </w:rPr>
        <w:t xml:space="preserve"> 137.031.416,10 €</w:t>
      </w:r>
      <w:r w:rsidR="001E6B86" w:rsidRPr="0088422A">
        <w:rPr>
          <w:rFonts w:ascii="Times New Roman" w:hAnsi="Times New Roman"/>
          <w:szCs w:val="24"/>
        </w:rPr>
        <w:t>.</w:t>
      </w:r>
      <w:r w:rsidR="00403751" w:rsidRPr="0088422A">
        <w:rPr>
          <w:rFonts w:ascii="Times New Roman" w:hAnsi="Times New Roman"/>
          <w:szCs w:val="24"/>
        </w:rPr>
        <w:t xml:space="preserve"> </w:t>
      </w:r>
      <w:r w:rsidR="00A726AB" w:rsidRPr="0088422A">
        <w:rPr>
          <w:rFonts w:ascii="Times New Roman" w:hAnsi="Times New Roman"/>
          <w:szCs w:val="24"/>
        </w:rPr>
        <w:t>Razlika, odnosno manjak tekućeg razdoblja iznosi 4.233.794,</w:t>
      </w:r>
      <w:r w:rsidR="0088422A" w:rsidRPr="0088422A">
        <w:rPr>
          <w:rFonts w:ascii="Times New Roman" w:hAnsi="Times New Roman"/>
          <w:szCs w:val="24"/>
        </w:rPr>
        <w:t>00 €. S prenesenim manjkom iz prethodnog razdoblja utvrđenim financijskim izvještajima proračuna i proračunskih korisnika u iznosu</w:t>
      </w:r>
      <w:r w:rsidR="0045079B">
        <w:rPr>
          <w:rFonts w:ascii="Times New Roman" w:hAnsi="Times New Roman"/>
          <w:szCs w:val="24"/>
        </w:rPr>
        <w:t xml:space="preserve"> </w:t>
      </w:r>
      <w:r w:rsidR="00486282">
        <w:rPr>
          <w:rFonts w:ascii="Times New Roman" w:hAnsi="Times New Roman"/>
          <w:szCs w:val="24"/>
        </w:rPr>
        <w:t>12.348.581,82 €</w:t>
      </w:r>
      <w:r w:rsidR="0088422A" w:rsidRPr="0088422A">
        <w:rPr>
          <w:rFonts w:ascii="Times New Roman" w:hAnsi="Times New Roman"/>
          <w:szCs w:val="24"/>
        </w:rPr>
        <w:t xml:space="preserve">, manjak konsolidiranog proračuna za pokrivanje u idućem razdoblju iznosi </w:t>
      </w:r>
      <w:r w:rsidR="00EB4F1A">
        <w:rPr>
          <w:rFonts w:ascii="Times New Roman" w:hAnsi="Times New Roman"/>
          <w:szCs w:val="24"/>
        </w:rPr>
        <w:t>16.582.361,36 €</w:t>
      </w:r>
      <w:r w:rsidR="0088422A" w:rsidRPr="0088422A">
        <w:rPr>
          <w:rFonts w:ascii="Times New Roman" w:hAnsi="Times New Roman"/>
          <w:szCs w:val="24"/>
        </w:rPr>
        <w:t>.</w:t>
      </w:r>
    </w:p>
    <w:p w14:paraId="219F4CB1" w14:textId="774DD88C" w:rsidR="00771A57" w:rsidRDefault="00771A57" w:rsidP="0088422A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Cs w:val="24"/>
        </w:rPr>
      </w:pPr>
    </w:p>
    <w:p w14:paraId="4B6B9F26" w14:textId="77777777" w:rsidR="00771A57" w:rsidRPr="00506EF8" w:rsidRDefault="00771A57" w:rsidP="00771A57">
      <w:pPr>
        <w:pStyle w:val="NoSpacing"/>
        <w:ind w:left="72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506EF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Prikaz manjka proračuna Bjelovarsko-bilogorske županije</w:t>
      </w:r>
    </w:p>
    <w:p w14:paraId="7AC557DC" w14:textId="77777777" w:rsidR="00771A57" w:rsidRDefault="00771A57" w:rsidP="00771A57">
      <w:pPr>
        <w:pStyle w:val="NoSpacing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hr-HR"/>
        </w:rPr>
      </w:pP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9"/>
        <w:gridCol w:w="1992"/>
        <w:gridCol w:w="1992"/>
        <w:gridCol w:w="1666"/>
        <w:gridCol w:w="1337"/>
      </w:tblGrid>
      <w:tr w:rsidR="00771A57" w:rsidRPr="00171C19" w14:paraId="470857EC" w14:textId="77777777" w:rsidTr="00AD2ED4">
        <w:trPr>
          <w:trHeight w:val="211"/>
        </w:trPr>
        <w:tc>
          <w:tcPr>
            <w:tcW w:w="2709" w:type="dxa"/>
            <w:shd w:val="clear" w:color="000000" w:fill="FFFFFF"/>
            <w:vAlign w:val="center"/>
          </w:tcPr>
          <w:p w14:paraId="7FC87D2B" w14:textId="77777777" w:rsidR="00771A57" w:rsidRPr="004438CF" w:rsidRDefault="00771A57" w:rsidP="00AD2ED4">
            <w:pPr>
              <w:tabs>
                <w:tab w:val="left" w:pos="0"/>
              </w:tabs>
              <w:ind w:right="5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7456B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Oznaka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14:paraId="4976CA57" w14:textId="77777777" w:rsidR="00771A57" w:rsidRPr="004438CF" w:rsidRDefault="00771A57" w:rsidP="00AD2ED4">
            <w:pPr>
              <w:tabs>
                <w:tab w:val="left" w:pos="0"/>
              </w:tabs>
              <w:ind w:right="58"/>
              <w:jc w:val="center"/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</w:pPr>
          </w:p>
          <w:p w14:paraId="6D3D3ED9" w14:textId="77777777" w:rsidR="00771A57" w:rsidRPr="004438CF" w:rsidRDefault="00771A57" w:rsidP="00AD2ED4">
            <w:pPr>
              <w:tabs>
                <w:tab w:val="left" w:pos="0"/>
              </w:tabs>
              <w:ind w:right="58"/>
              <w:jc w:val="center"/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</w:pPr>
            <w:r w:rsidRPr="004438CF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Rebalans 2023</w:t>
            </w:r>
            <w:r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.</w:t>
            </w:r>
          </w:p>
          <w:p w14:paraId="61A10377" w14:textId="77777777" w:rsidR="00771A57" w:rsidRPr="004438CF" w:rsidRDefault="00771A57" w:rsidP="00AD2ED4">
            <w:pPr>
              <w:tabs>
                <w:tab w:val="left" w:pos="0"/>
              </w:tabs>
              <w:ind w:right="58"/>
              <w:jc w:val="center"/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992" w:type="dxa"/>
            <w:shd w:val="clear" w:color="000000" w:fill="FFFFFF"/>
            <w:vAlign w:val="center"/>
          </w:tcPr>
          <w:p w14:paraId="790ED726" w14:textId="77777777" w:rsidR="00771A57" w:rsidRPr="004438CF" w:rsidRDefault="00771A57" w:rsidP="00AD2ED4">
            <w:pPr>
              <w:tabs>
                <w:tab w:val="left" w:pos="0"/>
              </w:tabs>
              <w:ind w:right="58"/>
              <w:jc w:val="center"/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Tekući plan 2023.</w:t>
            </w:r>
          </w:p>
        </w:tc>
        <w:tc>
          <w:tcPr>
            <w:tcW w:w="1666" w:type="dxa"/>
            <w:shd w:val="clear" w:color="000000" w:fill="FFFFFF"/>
            <w:vAlign w:val="center"/>
          </w:tcPr>
          <w:p w14:paraId="4960D4B9" w14:textId="77777777" w:rsidR="00771A57" w:rsidRPr="004438CF" w:rsidRDefault="00771A57" w:rsidP="00AD2ED4">
            <w:pPr>
              <w:ind w:firstLineChars="100" w:firstLine="141"/>
              <w:jc w:val="center"/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</w:pPr>
            <w:r w:rsidRPr="004438CF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Ostvarenje 2023.</w:t>
            </w:r>
          </w:p>
        </w:tc>
        <w:tc>
          <w:tcPr>
            <w:tcW w:w="1337" w:type="dxa"/>
            <w:shd w:val="clear" w:color="000000" w:fill="FFFFFF"/>
            <w:vAlign w:val="center"/>
          </w:tcPr>
          <w:p w14:paraId="22CDAA3B" w14:textId="77777777" w:rsidR="00771A57" w:rsidRPr="00171C19" w:rsidRDefault="00771A57" w:rsidP="00AD2ED4">
            <w:pPr>
              <w:ind w:firstLineChars="100" w:firstLine="141"/>
              <w:jc w:val="center"/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</w:pPr>
            <w:r w:rsidRPr="00171C19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Indeks 3/2*100</w:t>
            </w:r>
          </w:p>
        </w:tc>
      </w:tr>
      <w:tr w:rsidR="00771A57" w:rsidRPr="004438CF" w14:paraId="165D9B99" w14:textId="77777777" w:rsidTr="00AD2ED4">
        <w:trPr>
          <w:trHeight w:val="211"/>
        </w:trPr>
        <w:tc>
          <w:tcPr>
            <w:tcW w:w="2709" w:type="dxa"/>
            <w:shd w:val="clear" w:color="000000" w:fill="FFFFFF"/>
            <w:vAlign w:val="center"/>
          </w:tcPr>
          <w:p w14:paraId="2621E54F" w14:textId="77777777" w:rsidR="00771A57" w:rsidRPr="00171C19" w:rsidRDefault="00771A57" w:rsidP="00AD2ED4">
            <w:pPr>
              <w:tabs>
                <w:tab w:val="left" w:pos="0"/>
              </w:tabs>
              <w:ind w:right="58"/>
              <w:jc w:val="center"/>
              <w:rPr>
                <w:rFonts w:ascii="Verdana" w:hAnsi="Verdana" w:cs="Calibri"/>
                <w:bCs/>
                <w:color w:val="000000"/>
                <w:sz w:val="14"/>
                <w:szCs w:val="14"/>
              </w:rPr>
            </w:pPr>
            <w:r w:rsidRPr="00171C19">
              <w:rPr>
                <w:rFonts w:ascii="Verdana" w:hAnsi="Verdana" w:cs="Calibri"/>
                <w:bCs/>
                <w:color w:val="000000"/>
                <w:sz w:val="14"/>
                <w:szCs w:val="14"/>
              </w:rPr>
              <w:t>0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14:paraId="7D66C2BD" w14:textId="77777777" w:rsidR="00771A57" w:rsidRPr="00171C19" w:rsidRDefault="00771A57" w:rsidP="00AD2ED4">
            <w:pPr>
              <w:tabs>
                <w:tab w:val="left" w:pos="0"/>
              </w:tabs>
              <w:ind w:right="58"/>
              <w:jc w:val="center"/>
              <w:rPr>
                <w:rFonts w:ascii="Verdana" w:hAnsi="Verdana" w:cs="Calibri"/>
                <w:bCs/>
                <w:color w:val="000000"/>
                <w:sz w:val="14"/>
                <w:szCs w:val="14"/>
              </w:rPr>
            </w:pPr>
            <w:r w:rsidRPr="00171C19">
              <w:rPr>
                <w:rFonts w:ascii="Verdana" w:hAnsi="Verdana" w:cs="Calibri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14:paraId="6A49D1F5" w14:textId="77777777" w:rsidR="00771A57" w:rsidRPr="00171C19" w:rsidRDefault="00771A57" w:rsidP="00AD2ED4">
            <w:pPr>
              <w:tabs>
                <w:tab w:val="left" w:pos="0"/>
              </w:tabs>
              <w:ind w:right="58"/>
              <w:jc w:val="center"/>
              <w:rPr>
                <w:rFonts w:ascii="Verdana" w:hAnsi="Verdana" w:cs="Calibri"/>
                <w:bCs/>
                <w:color w:val="000000"/>
                <w:sz w:val="14"/>
                <w:szCs w:val="14"/>
              </w:rPr>
            </w:pPr>
            <w:r w:rsidRPr="00171C19">
              <w:rPr>
                <w:rFonts w:ascii="Verdana" w:hAnsi="Verdana" w:cs="Calibri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1666" w:type="dxa"/>
            <w:shd w:val="clear" w:color="000000" w:fill="FFFFFF"/>
            <w:vAlign w:val="center"/>
          </w:tcPr>
          <w:p w14:paraId="2D08833D" w14:textId="77777777" w:rsidR="00771A57" w:rsidRPr="00171C19" w:rsidRDefault="00771A57" w:rsidP="00AD2ED4">
            <w:pPr>
              <w:ind w:firstLineChars="100" w:firstLine="140"/>
              <w:jc w:val="center"/>
              <w:rPr>
                <w:rFonts w:ascii="Verdana" w:hAnsi="Verdana" w:cs="Calibri"/>
                <w:bCs/>
                <w:color w:val="000000"/>
                <w:sz w:val="14"/>
                <w:szCs w:val="14"/>
              </w:rPr>
            </w:pPr>
            <w:r w:rsidRPr="00171C19">
              <w:rPr>
                <w:rFonts w:ascii="Verdana" w:hAnsi="Verdana" w:cs="Calibri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1337" w:type="dxa"/>
            <w:shd w:val="clear" w:color="000000" w:fill="FFFFFF"/>
            <w:vAlign w:val="center"/>
          </w:tcPr>
          <w:p w14:paraId="3A9F8FD4" w14:textId="77777777" w:rsidR="00771A57" w:rsidRPr="00171C19" w:rsidRDefault="00771A57" w:rsidP="00AD2ED4">
            <w:pPr>
              <w:ind w:firstLineChars="100" w:firstLine="140"/>
              <w:jc w:val="center"/>
              <w:rPr>
                <w:rFonts w:ascii="Verdana" w:hAnsi="Verdana" w:cs="Calibri"/>
                <w:bCs/>
                <w:color w:val="000000"/>
                <w:sz w:val="14"/>
                <w:szCs w:val="14"/>
              </w:rPr>
            </w:pPr>
            <w:r w:rsidRPr="00171C19">
              <w:rPr>
                <w:rFonts w:ascii="Verdana" w:hAnsi="Verdana" w:cs="Calibri"/>
                <w:bCs/>
                <w:color w:val="000000"/>
                <w:sz w:val="14"/>
                <w:szCs w:val="14"/>
              </w:rPr>
              <w:t>4</w:t>
            </w:r>
          </w:p>
        </w:tc>
      </w:tr>
      <w:tr w:rsidR="00771A57" w:rsidRPr="00EC3366" w14:paraId="2CC8CAB7" w14:textId="77777777" w:rsidTr="00AD2ED4">
        <w:trPr>
          <w:trHeight w:val="211"/>
        </w:trPr>
        <w:tc>
          <w:tcPr>
            <w:tcW w:w="2709" w:type="dxa"/>
            <w:shd w:val="clear" w:color="000000" w:fill="FFFFFF"/>
            <w:vAlign w:val="bottom"/>
            <w:hideMark/>
          </w:tcPr>
          <w:p w14:paraId="2026FF6C" w14:textId="77777777" w:rsidR="00771A57" w:rsidRPr="00EC3366" w:rsidRDefault="00771A57" w:rsidP="00AD2ED4">
            <w:pPr>
              <w:tabs>
                <w:tab w:val="left" w:pos="0"/>
              </w:tabs>
              <w:ind w:right="58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C3366">
              <w:rPr>
                <w:rFonts w:ascii="Arial" w:hAnsi="Arial" w:cs="Arial"/>
                <w:bCs/>
                <w:color w:val="000000"/>
                <w:sz w:val="16"/>
                <w:szCs w:val="16"/>
              </w:rPr>
              <w:t>PRIHODI I PRIMICI</w:t>
            </w:r>
          </w:p>
        </w:tc>
        <w:tc>
          <w:tcPr>
            <w:tcW w:w="1992" w:type="dxa"/>
            <w:shd w:val="clear" w:color="000000" w:fill="FFFFFF"/>
            <w:vAlign w:val="bottom"/>
            <w:hideMark/>
          </w:tcPr>
          <w:p w14:paraId="1321869D" w14:textId="77777777" w:rsidR="00771A57" w:rsidRPr="00EC3366" w:rsidRDefault="00771A57" w:rsidP="00AD2ED4">
            <w:pPr>
              <w:ind w:firstLineChars="100" w:firstLine="16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C3366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144.789.144,00</w:t>
            </w:r>
          </w:p>
        </w:tc>
        <w:tc>
          <w:tcPr>
            <w:tcW w:w="1992" w:type="dxa"/>
            <w:shd w:val="clear" w:color="000000" w:fill="FFFFFF"/>
            <w:vAlign w:val="bottom"/>
            <w:hideMark/>
          </w:tcPr>
          <w:p w14:paraId="0835E73E" w14:textId="77777777" w:rsidR="00771A57" w:rsidRPr="00EC3366" w:rsidRDefault="00771A57" w:rsidP="00AD2ED4">
            <w:pPr>
              <w:ind w:firstLineChars="100" w:firstLine="16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C3366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144.789.144,00</w:t>
            </w:r>
          </w:p>
        </w:tc>
        <w:tc>
          <w:tcPr>
            <w:tcW w:w="1666" w:type="dxa"/>
            <w:shd w:val="clear" w:color="000000" w:fill="FFFFFF"/>
            <w:vAlign w:val="bottom"/>
            <w:hideMark/>
          </w:tcPr>
          <w:p w14:paraId="16F4DD77" w14:textId="77777777" w:rsidR="00771A57" w:rsidRPr="00EC3366" w:rsidRDefault="00771A57" w:rsidP="00AD2ED4">
            <w:pPr>
              <w:ind w:firstLineChars="100" w:firstLine="16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C3366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132.797.636,56</w:t>
            </w:r>
          </w:p>
        </w:tc>
        <w:tc>
          <w:tcPr>
            <w:tcW w:w="1337" w:type="dxa"/>
            <w:shd w:val="clear" w:color="000000" w:fill="FFFFFF"/>
            <w:vAlign w:val="bottom"/>
            <w:hideMark/>
          </w:tcPr>
          <w:p w14:paraId="4AE0CA96" w14:textId="77777777" w:rsidR="00771A57" w:rsidRPr="00EC3366" w:rsidRDefault="00771A57" w:rsidP="00AD2ED4">
            <w:pPr>
              <w:ind w:firstLineChars="100" w:firstLine="16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C3366">
              <w:rPr>
                <w:rFonts w:ascii="Arial" w:hAnsi="Arial" w:cs="Arial"/>
                <w:bCs/>
                <w:color w:val="000000"/>
                <w:sz w:val="16"/>
                <w:szCs w:val="16"/>
              </w:rPr>
              <w:t>91,72</w:t>
            </w:r>
          </w:p>
        </w:tc>
      </w:tr>
      <w:tr w:rsidR="00771A57" w:rsidRPr="00EC3366" w14:paraId="5BC7108F" w14:textId="77777777" w:rsidTr="00AD2ED4">
        <w:trPr>
          <w:trHeight w:val="211"/>
        </w:trPr>
        <w:tc>
          <w:tcPr>
            <w:tcW w:w="2709" w:type="dxa"/>
            <w:shd w:val="clear" w:color="000000" w:fill="FFFFFF"/>
            <w:vAlign w:val="bottom"/>
            <w:hideMark/>
          </w:tcPr>
          <w:p w14:paraId="2E158960" w14:textId="77777777" w:rsidR="00771A57" w:rsidRPr="00EC3366" w:rsidRDefault="00771A57" w:rsidP="00AD2ED4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C3366">
              <w:rPr>
                <w:rFonts w:ascii="Arial" w:hAnsi="Arial" w:cs="Arial"/>
                <w:bCs/>
                <w:color w:val="000000"/>
                <w:sz w:val="16"/>
                <w:szCs w:val="16"/>
              </w:rPr>
              <w:t>RASHODI I IZDACI</w:t>
            </w:r>
          </w:p>
        </w:tc>
        <w:tc>
          <w:tcPr>
            <w:tcW w:w="1992" w:type="dxa"/>
            <w:shd w:val="clear" w:color="000000" w:fill="FFFFFF"/>
            <w:vAlign w:val="bottom"/>
            <w:hideMark/>
          </w:tcPr>
          <w:p w14:paraId="0B43F8E0" w14:textId="77777777" w:rsidR="00771A57" w:rsidRPr="00EC3366" w:rsidRDefault="00771A57" w:rsidP="00AD2ED4">
            <w:pPr>
              <w:ind w:firstLineChars="100" w:firstLine="16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C3366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143.391.528,00</w:t>
            </w:r>
          </w:p>
        </w:tc>
        <w:tc>
          <w:tcPr>
            <w:tcW w:w="1992" w:type="dxa"/>
            <w:shd w:val="clear" w:color="000000" w:fill="FFFFFF"/>
            <w:vAlign w:val="bottom"/>
            <w:hideMark/>
          </w:tcPr>
          <w:p w14:paraId="49AF6A6A" w14:textId="77777777" w:rsidR="00771A57" w:rsidRPr="00EC3366" w:rsidRDefault="00771A57" w:rsidP="00AD2ED4">
            <w:pPr>
              <w:ind w:firstLineChars="100" w:firstLine="16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C3366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143.391.528,00</w:t>
            </w:r>
          </w:p>
        </w:tc>
        <w:tc>
          <w:tcPr>
            <w:tcW w:w="1666" w:type="dxa"/>
            <w:shd w:val="clear" w:color="000000" w:fill="FFFFFF"/>
            <w:vAlign w:val="bottom"/>
            <w:hideMark/>
          </w:tcPr>
          <w:p w14:paraId="69923175" w14:textId="77777777" w:rsidR="00771A57" w:rsidRPr="00EC3366" w:rsidRDefault="00771A57" w:rsidP="00AD2ED4">
            <w:pPr>
              <w:ind w:firstLineChars="100" w:firstLine="16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C3366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137.031.416,10</w:t>
            </w:r>
          </w:p>
        </w:tc>
        <w:tc>
          <w:tcPr>
            <w:tcW w:w="1337" w:type="dxa"/>
            <w:shd w:val="clear" w:color="000000" w:fill="FFFFFF"/>
            <w:vAlign w:val="bottom"/>
            <w:hideMark/>
          </w:tcPr>
          <w:p w14:paraId="28804440" w14:textId="77777777" w:rsidR="00771A57" w:rsidRPr="00EC3366" w:rsidRDefault="00771A57" w:rsidP="00AD2ED4">
            <w:pPr>
              <w:ind w:firstLineChars="100" w:firstLine="16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C3366">
              <w:rPr>
                <w:rFonts w:ascii="Arial" w:hAnsi="Arial" w:cs="Arial"/>
                <w:bCs/>
                <w:color w:val="000000"/>
                <w:sz w:val="16"/>
                <w:szCs w:val="16"/>
              </w:rPr>
              <w:t>95,56</w:t>
            </w:r>
          </w:p>
        </w:tc>
      </w:tr>
      <w:tr w:rsidR="00771A57" w:rsidRPr="00EC3366" w14:paraId="5071FD73" w14:textId="77777777" w:rsidTr="00AD2ED4">
        <w:trPr>
          <w:trHeight w:val="211"/>
        </w:trPr>
        <w:tc>
          <w:tcPr>
            <w:tcW w:w="2709" w:type="dxa"/>
            <w:shd w:val="clear" w:color="000000" w:fill="FFFFFF"/>
            <w:vAlign w:val="bottom"/>
          </w:tcPr>
          <w:p w14:paraId="7ED31876" w14:textId="77777777" w:rsidR="00771A57" w:rsidRPr="00EC3366" w:rsidRDefault="00771A57" w:rsidP="00AD2ED4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RAZLIKA – VIŠAK/MANJAK</w:t>
            </w:r>
          </w:p>
        </w:tc>
        <w:tc>
          <w:tcPr>
            <w:tcW w:w="1992" w:type="dxa"/>
            <w:shd w:val="clear" w:color="000000" w:fill="FFFFFF"/>
            <w:vAlign w:val="bottom"/>
          </w:tcPr>
          <w:p w14:paraId="035E50E5" w14:textId="77777777" w:rsidR="00771A57" w:rsidRPr="00EC3366" w:rsidRDefault="00771A57" w:rsidP="00AD2ED4">
            <w:pPr>
              <w:ind w:firstLineChars="100" w:firstLine="16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1.397.616,00</w:t>
            </w:r>
          </w:p>
        </w:tc>
        <w:tc>
          <w:tcPr>
            <w:tcW w:w="1992" w:type="dxa"/>
            <w:shd w:val="clear" w:color="000000" w:fill="FFFFFF"/>
            <w:vAlign w:val="bottom"/>
          </w:tcPr>
          <w:p w14:paraId="54521591" w14:textId="77777777" w:rsidR="00771A57" w:rsidRPr="00EC3366" w:rsidRDefault="00771A57" w:rsidP="00AD2ED4">
            <w:pPr>
              <w:ind w:firstLineChars="100" w:firstLine="16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1.397.616,00</w:t>
            </w:r>
          </w:p>
        </w:tc>
        <w:tc>
          <w:tcPr>
            <w:tcW w:w="1666" w:type="dxa"/>
            <w:shd w:val="clear" w:color="000000" w:fill="FFFFFF"/>
            <w:vAlign w:val="bottom"/>
          </w:tcPr>
          <w:p w14:paraId="6C12343D" w14:textId="77777777" w:rsidR="00771A57" w:rsidRPr="00EC3366" w:rsidRDefault="00771A57" w:rsidP="00AD2ED4">
            <w:pPr>
              <w:ind w:firstLineChars="100" w:firstLine="16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-4.233.779,54</w:t>
            </w:r>
          </w:p>
        </w:tc>
        <w:tc>
          <w:tcPr>
            <w:tcW w:w="1337" w:type="dxa"/>
            <w:shd w:val="clear" w:color="000000" w:fill="FFFFFF"/>
            <w:vAlign w:val="bottom"/>
          </w:tcPr>
          <w:p w14:paraId="116AFCD4" w14:textId="77777777" w:rsidR="00771A57" w:rsidRPr="00EC3366" w:rsidRDefault="00771A57" w:rsidP="00AD2ED4">
            <w:pPr>
              <w:ind w:firstLineChars="100" w:firstLine="16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-302,93</w:t>
            </w:r>
          </w:p>
        </w:tc>
      </w:tr>
    </w:tbl>
    <w:p w14:paraId="0079602F" w14:textId="5E9C5074" w:rsidR="00771A57" w:rsidRDefault="00771A57" w:rsidP="0088422A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Cs w:val="24"/>
        </w:rPr>
      </w:pPr>
    </w:p>
    <w:p w14:paraId="2DC74B15" w14:textId="4F05FC9E" w:rsidR="008D0AD1" w:rsidRDefault="008D0AD1" w:rsidP="0088422A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Temeljem članka 21. Pravilnika o polugodišnjem i godišnjem izvještaju o izvršenju Proračuna</w:t>
      </w:r>
      <w:r w:rsidR="00E703A0">
        <w:rPr>
          <w:rFonts w:ascii="Times New Roman" w:hAnsi="Times New Roman"/>
          <w:szCs w:val="24"/>
        </w:rPr>
        <w:t xml:space="preserve"> („Narodne novine“ broj 85/2023.) </w:t>
      </w:r>
      <w:r w:rsidR="00C8348A">
        <w:rPr>
          <w:rFonts w:ascii="Times New Roman" w:hAnsi="Times New Roman"/>
          <w:szCs w:val="24"/>
        </w:rPr>
        <w:t xml:space="preserve"> obrazloženje se </w:t>
      </w:r>
      <w:r>
        <w:rPr>
          <w:rFonts w:ascii="Times New Roman" w:hAnsi="Times New Roman"/>
          <w:szCs w:val="24"/>
        </w:rPr>
        <w:t xml:space="preserve"> </w:t>
      </w:r>
      <w:r w:rsidR="00B541D8">
        <w:rPr>
          <w:rFonts w:ascii="Times New Roman" w:hAnsi="Times New Roman"/>
          <w:szCs w:val="24"/>
        </w:rPr>
        <w:t>dopunjuje  podacima</w:t>
      </w:r>
      <w:r w:rsidR="00E703A0">
        <w:rPr>
          <w:rFonts w:ascii="Times New Roman" w:hAnsi="Times New Roman"/>
          <w:szCs w:val="24"/>
        </w:rPr>
        <w:t xml:space="preserve"> o stanju novčanih sredstava na računima p</w:t>
      </w:r>
      <w:r w:rsidR="00ED76F3">
        <w:rPr>
          <w:rFonts w:ascii="Times New Roman" w:hAnsi="Times New Roman"/>
          <w:szCs w:val="24"/>
        </w:rPr>
        <w:t>r</w:t>
      </w:r>
      <w:r w:rsidR="00E703A0">
        <w:rPr>
          <w:rFonts w:ascii="Times New Roman" w:hAnsi="Times New Roman"/>
          <w:szCs w:val="24"/>
        </w:rPr>
        <w:t>oračuna i proračunskih korisnika na početku i na kraju proračunske godine.</w:t>
      </w:r>
    </w:p>
    <w:p w14:paraId="382DE674" w14:textId="33B92958" w:rsidR="00A94FBA" w:rsidRDefault="00273205" w:rsidP="00273205">
      <w:pPr>
        <w:tabs>
          <w:tab w:val="left" w:pos="851"/>
        </w:tabs>
        <w:spacing w:line="360" w:lineRule="auto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</w:p>
    <w:tbl>
      <w:tblPr>
        <w:tblW w:w="878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111"/>
        <w:gridCol w:w="2268"/>
        <w:gridCol w:w="2410"/>
      </w:tblGrid>
      <w:tr w:rsidR="00CC2868" w:rsidRPr="0097075D" w14:paraId="2DB8888F" w14:textId="77777777" w:rsidTr="00610A4C">
        <w:trPr>
          <w:trHeight w:val="9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22750" w14:textId="15A3AA26" w:rsidR="00CC2868" w:rsidRPr="0097075D" w:rsidRDefault="00E703A0" w:rsidP="00115C3F">
            <w:pPr>
              <w:ind w:firstLineChars="100" w:firstLine="141"/>
              <w:jc w:val="center"/>
              <w:rPr>
                <w:rFonts w:ascii="Verdana" w:hAnsi="Verdana" w:cs="Calibri"/>
                <w:b/>
                <w:color w:val="000000"/>
                <w:sz w:val="14"/>
                <w:szCs w:val="14"/>
              </w:rPr>
            </w:pPr>
            <w:r>
              <w:rPr>
                <w:rFonts w:ascii="Verdana" w:hAnsi="Verdana" w:cs="Calibri"/>
                <w:b/>
                <w:color w:val="000000"/>
                <w:sz w:val="14"/>
                <w:szCs w:val="14"/>
              </w:rPr>
              <w:t>Naziv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AF4B8" w14:textId="34A6A455" w:rsidR="00CC2868" w:rsidRPr="00CC2868" w:rsidRDefault="00CC2868" w:rsidP="00BA2FC5">
            <w:pPr>
              <w:ind w:firstLineChars="100" w:firstLine="141"/>
              <w:jc w:val="center"/>
              <w:rPr>
                <w:rFonts w:ascii="Verdana" w:hAnsi="Verdana" w:cs="Calibri"/>
                <w:b/>
                <w:i/>
                <w:color w:val="000000"/>
                <w:sz w:val="14"/>
                <w:szCs w:val="14"/>
              </w:rPr>
            </w:pPr>
            <w:r>
              <w:rPr>
                <w:rFonts w:ascii="Verdana" w:hAnsi="Verdana" w:cs="Calibri"/>
                <w:b/>
                <w:color w:val="000000"/>
                <w:sz w:val="14"/>
                <w:szCs w:val="14"/>
              </w:rPr>
              <w:t>Stanje</w:t>
            </w:r>
            <w:r w:rsidR="00AB0769">
              <w:rPr>
                <w:rFonts w:ascii="Verdana" w:hAnsi="Verdana" w:cs="Calibri"/>
                <w:b/>
                <w:color w:val="000000"/>
                <w:sz w:val="14"/>
                <w:szCs w:val="14"/>
              </w:rPr>
              <w:t xml:space="preserve"> novčanih</w:t>
            </w:r>
            <w:r>
              <w:rPr>
                <w:rFonts w:ascii="Verdana" w:hAnsi="Verdana" w:cs="Calibri"/>
                <w:b/>
                <w:color w:val="000000"/>
                <w:sz w:val="14"/>
                <w:szCs w:val="14"/>
              </w:rPr>
              <w:t xml:space="preserve"> sredstava</w:t>
            </w:r>
            <w:r w:rsidR="00A975F6">
              <w:rPr>
                <w:rFonts w:ascii="Verdana" w:hAnsi="Verdana" w:cs="Calibri"/>
                <w:b/>
                <w:color w:val="000000"/>
                <w:sz w:val="14"/>
                <w:szCs w:val="14"/>
              </w:rPr>
              <w:t xml:space="preserve"> (</w:t>
            </w:r>
            <w:r w:rsidR="006640F9">
              <w:rPr>
                <w:rFonts w:ascii="Verdana" w:hAnsi="Verdana" w:cs="Calibri"/>
                <w:b/>
                <w:color w:val="000000"/>
                <w:sz w:val="14"/>
                <w:szCs w:val="14"/>
              </w:rPr>
              <w:t>€)</w:t>
            </w:r>
            <w:r>
              <w:rPr>
                <w:rFonts w:ascii="Verdana" w:hAnsi="Verdana" w:cs="Calibri"/>
                <w:b/>
                <w:color w:val="000000"/>
                <w:sz w:val="14"/>
                <w:szCs w:val="14"/>
              </w:rPr>
              <w:t xml:space="preserve"> 01.01.2023.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AE359" w14:textId="74BBD51B" w:rsidR="00CC2868" w:rsidRPr="001A66A5" w:rsidRDefault="00C8348A" w:rsidP="001A66A5">
            <w:pPr>
              <w:ind w:leftChars="-21" w:left="-1" w:hangingChars="35" w:hanging="49"/>
              <w:jc w:val="center"/>
              <w:rPr>
                <w:rFonts w:ascii="Verdana" w:hAnsi="Verdana" w:cs="Calibri"/>
                <w:b/>
                <w:color w:val="000000"/>
                <w:sz w:val="14"/>
                <w:szCs w:val="14"/>
              </w:rPr>
            </w:pPr>
            <w:r w:rsidRPr="001A66A5">
              <w:rPr>
                <w:rFonts w:ascii="Verdana" w:hAnsi="Verdana" w:cs="Calibri"/>
                <w:b/>
                <w:color w:val="000000"/>
                <w:sz w:val="14"/>
                <w:szCs w:val="14"/>
              </w:rPr>
              <w:t>Stanje</w:t>
            </w:r>
            <w:r w:rsidR="00AB0769">
              <w:rPr>
                <w:rFonts w:ascii="Verdana" w:hAnsi="Verdana" w:cs="Calibri"/>
                <w:b/>
                <w:color w:val="000000"/>
                <w:sz w:val="14"/>
                <w:szCs w:val="14"/>
              </w:rPr>
              <w:t xml:space="preserve"> novčanih</w:t>
            </w:r>
            <w:r w:rsidRPr="001A66A5">
              <w:rPr>
                <w:rFonts w:ascii="Verdana" w:hAnsi="Verdana" w:cs="Calibri"/>
                <w:b/>
                <w:color w:val="000000"/>
                <w:sz w:val="14"/>
                <w:szCs w:val="14"/>
              </w:rPr>
              <w:t xml:space="preserve"> sredstava</w:t>
            </w:r>
            <w:r w:rsidR="006640F9">
              <w:rPr>
                <w:rFonts w:ascii="Verdana" w:hAnsi="Verdana" w:cs="Calibri"/>
                <w:b/>
                <w:color w:val="000000"/>
                <w:sz w:val="14"/>
                <w:szCs w:val="14"/>
              </w:rPr>
              <w:t xml:space="preserve"> (€)</w:t>
            </w:r>
            <w:r w:rsidR="00CC2868" w:rsidRPr="001A66A5">
              <w:rPr>
                <w:rFonts w:ascii="Verdana" w:hAnsi="Verdana" w:cs="Calibri"/>
                <w:b/>
                <w:color w:val="000000"/>
                <w:sz w:val="14"/>
                <w:szCs w:val="14"/>
              </w:rPr>
              <w:t xml:space="preserve">  31.12.2023.</w:t>
            </w:r>
          </w:p>
        </w:tc>
      </w:tr>
      <w:tr w:rsidR="00DC0CDD" w:rsidRPr="00B7456B" w14:paraId="67896665" w14:textId="77777777" w:rsidTr="00610A4C">
        <w:trPr>
          <w:trHeight w:val="30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873DF7" w14:textId="77777777" w:rsidR="00CC2868" w:rsidRPr="00B7456B" w:rsidRDefault="00CC2868" w:rsidP="00115C3F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BJELOVARSKO BILOGORSKA ŽUPANIJA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261116F" w14:textId="134774BF" w:rsidR="00CC2868" w:rsidRPr="00B7456B" w:rsidRDefault="00A054E6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Cs/>
                <w:color w:val="000000"/>
                <w:sz w:val="14"/>
                <w:szCs w:val="14"/>
              </w:rPr>
              <w:t>6.198.286,30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0E6ADF6" w14:textId="3069FE62" w:rsidR="00CC2868" w:rsidRPr="00B7456B" w:rsidRDefault="00A054E6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1.650.553,69</w:t>
            </w:r>
          </w:p>
        </w:tc>
      </w:tr>
      <w:tr w:rsidR="00DC0CDD" w:rsidRPr="00B7456B" w14:paraId="16BA4660" w14:textId="77777777" w:rsidTr="00610A4C">
        <w:trPr>
          <w:trHeight w:val="4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A279B" w14:textId="77777777" w:rsidR="00CC2868" w:rsidRPr="004F5257" w:rsidRDefault="00CC2868" w:rsidP="00115C3F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4F5257">
              <w:rPr>
                <w:rFonts w:ascii="Arial" w:hAnsi="Arial" w:cs="Arial"/>
                <w:bCs/>
                <w:color w:val="000000"/>
                <w:sz w:val="14"/>
                <w:szCs w:val="14"/>
              </w:rPr>
              <w:t>JU RAZVOJNA AGENCIJA BJELOVARSKO-BILOGORSKE ŽUPANIJE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3E22E6" w14:textId="4CBE9DFC" w:rsidR="00CC2868" w:rsidRPr="004F5257" w:rsidRDefault="003C71BC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4F5257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25.808,13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CDB73B" w14:textId="2B2352FD" w:rsidR="00CC2868" w:rsidRPr="004F5257" w:rsidRDefault="003C71BC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4F5257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8.655,30</w:t>
            </w:r>
          </w:p>
        </w:tc>
      </w:tr>
      <w:tr w:rsidR="00DC0CDD" w:rsidRPr="00B7456B" w14:paraId="18EBBF44" w14:textId="77777777" w:rsidTr="00610A4C">
        <w:trPr>
          <w:trHeight w:val="2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A858E" w14:textId="77777777" w:rsidR="00CC2868" w:rsidRPr="004F5257" w:rsidRDefault="00CC2868" w:rsidP="00115C3F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4F5257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ZAVOD ZA PROSTORNO UREĐENJE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2404D" w14:textId="5B594F64" w:rsidR="00CC2868" w:rsidRPr="004F5257" w:rsidRDefault="001D4D09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4F5257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22.320,44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987CB" w14:textId="1F800AA6" w:rsidR="00CC2868" w:rsidRPr="004F5257" w:rsidRDefault="001D4D09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4F5257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39.993,06</w:t>
            </w:r>
          </w:p>
        </w:tc>
      </w:tr>
      <w:tr w:rsidR="00DC0CDD" w:rsidRPr="00B7456B" w14:paraId="388E7F26" w14:textId="77777777" w:rsidTr="00610A4C">
        <w:trPr>
          <w:trHeight w:val="4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545C2" w14:textId="77777777" w:rsidR="00CC2868" w:rsidRPr="004F5257" w:rsidRDefault="00CC2868" w:rsidP="00115C3F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4F5257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JU ZA UPRAVLJANJE ZAŠTIĆENIM DIJELOVIMA PRIRODE BBŽ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1E3D6" w14:textId="635D4A82" w:rsidR="00CC2868" w:rsidRPr="004F5257" w:rsidRDefault="001D4D09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4F5257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9.922,24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2E8A12" w14:textId="4CF011AD" w:rsidR="00CC2868" w:rsidRPr="004F5257" w:rsidRDefault="001D4D09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4F5257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13.379,05</w:t>
            </w:r>
          </w:p>
        </w:tc>
      </w:tr>
      <w:tr w:rsidR="00B541D8" w:rsidRPr="00B7456B" w14:paraId="03A7A992" w14:textId="77777777" w:rsidTr="00610A4C">
        <w:trPr>
          <w:trHeight w:val="2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B0B935" w14:textId="0EA3B904" w:rsidR="00CC2868" w:rsidRPr="00957EC8" w:rsidRDefault="00CC2868" w:rsidP="00115C3F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lastRenderedPageBreak/>
              <w:t>OSNOVNA ŠKOLA MIRKA PEREŠA</w:t>
            </w:r>
            <w:r w:rsidR="00772C7A"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KAPELA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BE0F62" w14:textId="71929748" w:rsidR="00CC2868" w:rsidRPr="00957EC8" w:rsidRDefault="00772C7A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23.754,26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60D003" w14:textId="0709DC29" w:rsidR="00CC2868" w:rsidRPr="00957EC8" w:rsidRDefault="00772C7A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36.589,28</w:t>
            </w:r>
          </w:p>
        </w:tc>
      </w:tr>
      <w:tr w:rsidR="00B541D8" w:rsidRPr="00B7456B" w14:paraId="1ED5E9E2" w14:textId="77777777" w:rsidTr="00610A4C">
        <w:trPr>
          <w:trHeight w:val="2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20FC23" w14:textId="77777777" w:rsidR="00CC2868" w:rsidRPr="00957EC8" w:rsidRDefault="00CC2868" w:rsidP="00115C3F">
            <w:pPr>
              <w:jc w:val="both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OSNOVNA ŠKOLA ROVIŠĆE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675AA19" w14:textId="69D784AC" w:rsidR="00CC2868" w:rsidRPr="00957EC8" w:rsidRDefault="00E77187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53.814,42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B0B63AF" w14:textId="564F81EC" w:rsidR="00CC2868" w:rsidRPr="00957EC8" w:rsidRDefault="00E77187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128.797,45</w:t>
            </w:r>
          </w:p>
        </w:tc>
      </w:tr>
      <w:tr w:rsidR="00CC2868" w:rsidRPr="00B7456B" w14:paraId="4F62C613" w14:textId="77777777" w:rsidTr="00610A4C">
        <w:trPr>
          <w:trHeight w:val="2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7A354F" w14:textId="77777777" w:rsidR="00CC2868" w:rsidRPr="00B7456B" w:rsidRDefault="00CC2868" w:rsidP="00115C3F">
            <w:pPr>
              <w:jc w:val="both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OSNOVNA ŠKOLA VELIKA PISANICA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E5BBFA2" w14:textId="0C9F745D" w:rsidR="00CC2868" w:rsidRPr="00957EC8" w:rsidRDefault="00E77187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9.717,50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0D3A2F1" w14:textId="52D7984C" w:rsidR="00CC2868" w:rsidRPr="00957EC8" w:rsidRDefault="00E77187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15.878,53</w:t>
            </w:r>
          </w:p>
        </w:tc>
      </w:tr>
      <w:tr w:rsidR="00CC2868" w:rsidRPr="00B7456B" w14:paraId="0B2D29CC" w14:textId="77777777" w:rsidTr="00610A4C">
        <w:trPr>
          <w:trHeight w:val="42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55A670" w14:textId="77777777" w:rsidR="00CC2868" w:rsidRPr="0085568D" w:rsidRDefault="00CC2868" w:rsidP="00115C3F">
            <w:pPr>
              <w:jc w:val="both"/>
              <w:rPr>
                <w:rFonts w:ascii="Arial" w:hAnsi="Arial" w:cs="Arial"/>
                <w:bCs/>
                <w:color w:val="000000"/>
                <w:sz w:val="14"/>
                <w:szCs w:val="14"/>
                <w:highlight w:val="yellow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OSNOVNA ŠKOLA VELIKO TROJSTVO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FDEE0DE" w14:textId="04C961EA" w:rsidR="00CC2868" w:rsidRPr="00957EC8" w:rsidRDefault="00030359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34.528,64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46577BE" w14:textId="1528F870" w:rsidR="00CC2868" w:rsidRPr="00957EC8" w:rsidRDefault="00030359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31.985,29</w:t>
            </w:r>
          </w:p>
        </w:tc>
      </w:tr>
      <w:tr w:rsidR="00CC2868" w:rsidRPr="00957EC8" w14:paraId="7DA62CA9" w14:textId="77777777" w:rsidTr="00610A4C">
        <w:trPr>
          <w:trHeight w:val="2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A9268A" w14:textId="77777777" w:rsidR="00CC2868" w:rsidRPr="0085568D" w:rsidRDefault="00CC2868" w:rsidP="00115C3F">
            <w:pPr>
              <w:jc w:val="both"/>
              <w:rPr>
                <w:rFonts w:ascii="Arial" w:hAnsi="Arial" w:cs="Arial"/>
                <w:bCs/>
                <w:color w:val="000000"/>
                <w:sz w:val="14"/>
                <w:szCs w:val="14"/>
                <w:highlight w:val="yellow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OSNOVNA ŠKOLA IVANSKA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A385526" w14:textId="5B1CC20F" w:rsidR="00CC2868" w:rsidRPr="00957EC8" w:rsidRDefault="00F01A37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756,04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E27648C" w14:textId="01D641B1" w:rsidR="00CC2868" w:rsidRPr="00957EC8" w:rsidRDefault="00614BD1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26.204,46</w:t>
            </w:r>
          </w:p>
        </w:tc>
      </w:tr>
      <w:tr w:rsidR="00CC2868" w:rsidRPr="0085568D" w14:paraId="13099765" w14:textId="77777777" w:rsidTr="00610A4C">
        <w:trPr>
          <w:trHeight w:val="2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0C5C55" w14:textId="77777777" w:rsidR="00CC2868" w:rsidRPr="00B7456B" w:rsidRDefault="00CC2868" w:rsidP="00115C3F">
            <w:pPr>
              <w:jc w:val="both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</w:t>
            </w: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OSNOVNA ŠKOLA ŠTEFANJE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43F1C58" w14:textId="07AB8903" w:rsidR="00CC2868" w:rsidRPr="00B7456B" w:rsidRDefault="00F01A37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11.744,47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2F325D" w14:textId="4924699D" w:rsidR="00CC2868" w:rsidRPr="0085568D" w:rsidRDefault="00F01A37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  <w:highlight w:val="yellow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17.846,0</w:t>
            </w:r>
            <w:r w:rsidR="00614BD1"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</w:t>
            </w:r>
          </w:p>
        </w:tc>
      </w:tr>
      <w:tr w:rsidR="00CC2868" w:rsidRPr="00957EC8" w14:paraId="6025D53D" w14:textId="77777777" w:rsidTr="00610A4C">
        <w:trPr>
          <w:trHeight w:val="4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01B297" w14:textId="4E738F31" w:rsidR="00CC2868" w:rsidRPr="00B7456B" w:rsidRDefault="00CC2868" w:rsidP="00115C3F">
            <w:pPr>
              <w:jc w:val="both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</w:t>
            </w: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OSNOVNA ŠKOLA VLADIMIRA NAZORA</w:t>
            </w:r>
            <w:r w:rsid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DARUVAR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2D2DD6" w14:textId="67330A1C" w:rsidR="00CC2868" w:rsidRPr="00B7456B" w:rsidRDefault="0020131A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49.879,05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189BEF" w14:textId="77777777" w:rsidR="0020131A" w:rsidRPr="00957EC8" w:rsidRDefault="0020131A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  <w:p w14:paraId="111925D7" w14:textId="65064190" w:rsidR="00CC2868" w:rsidRPr="00957EC8" w:rsidRDefault="0020131A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85.7</w:t>
            </w:r>
            <w:r w:rsidR="0085568D"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</w:t>
            </w: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2,40</w:t>
            </w:r>
          </w:p>
          <w:p w14:paraId="4E4442A2" w14:textId="44BC9126" w:rsidR="0020131A" w:rsidRPr="00957EC8" w:rsidRDefault="0020131A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CC2868" w:rsidRPr="00B7456B" w14:paraId="59008511" w14:textId="77777777" w:rsidTr="00610A4C">
        <w:trPr>
          <w:trHeight w:val="4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725FC0" w14:textId="77777777" w:rsidR="00CC2868" w:rsidRPr="00650D69" w:rsidRDefault="00CC2868" w:rsidP="00115C3F">
            <w:pPr>
              <w:rPr>
                <w:rFonts w:ascii="Arial" w:hAnsi="Arial" w:cs="Arial"/>
                <w:bCs/>
                <w:color w:val="000000"/>
                <w:sz w:val="14"/>
                <w:szCs w:val="14"/>
                <w:highlight w:val="yellow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ČEŠKA OSNOVNA ŠKOLA JANA AMOSA KOMENSKOG DARUVAR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D01362" w14:textId="4565C613" w:rsidR="00CC2868" w:rsidRPr="00B7456B" w:rsidRDefault="0020131A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26.978,38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8446C8" w14:textId="343EF6EE" w:rsidR="00CC2868" w:rsidRPr="00B7456B" w:rsidRDefault="0020131A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15.967,02</w:t>
            </w:r>
          </w:p>
        </w:tc>
      </w:tr>
      <w:tr w:rsidR="00CC2868" w:rsidRPr="00957EC8" w14:paraId="13C73B87" w14:textId="77777777" w:rsidTr="00610A4C">
        <w:trPr>
          <w:trHeight w:val="2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FDD0CB" w14:textId="77777777" w:rsidR="00CC2868" w:rsidRPr="00650D69" w:rsidRDefault="00CC2868" w:rsidP="00115C3F">
            <w:pPr>
              <w:jc w:val="both"/>
              <w:rPr>
                <w:rFonts w:ascii="Arial" w:hAnsi="Arial" w:cs="Arial"/>
                <w:bCs/>
                <w:color w:val="000000"/>
                <w:sz w:val="14"/>
                <w:szCs w:val="14"/>
                <w:highlight w:val="yellow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OSNOVNA ŠKOLA DEŽANOVAC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B3FB9A3" w14:textId="7A44AD88" w:rsidR="00CC2868" w:rsidRPr="00B7456B" w:rsidRDefault="0020131A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21.931,99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6C17D68" w14:textId="0E23B883" w:rsidR="00CC2868" w:rsidRPr="00957EC8" w:rsidRDefault="0020131A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7.144,42</w:t>
            </w:r>
          </w:p>
        </w:tc>
      </w:tr>
      <w:tr w:rsidR="00CC2868" w:rsidRPr="00B7456B" w14:paraId="1D15021D" w14:textId="77777777" w:rsidTr="00610A4C">
        <w:trPr>
          <w:trHeight w:val="2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435CC5" w14:textId="77777777" w:rsidR="00CC2868" w:rsidRPr="00650D69" w:rsidRDefault="00CC2868" w:rsidP="00115C3F">
            <w:pPr>
              <w:rPr>
                <w:rFonts w:ascii="Arial" w:hAnsi="Arial" w:cs="Arial"/>
                <w:bCs/>
                <w:color w:val="000000"/>
                <w:sz w:val="14"/>
                <w:szCs w:val="14"/>
                <w:highlight w:val="yellow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OSNOVNA ŠKOLA ĐULOVAC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C4ACA47" w14:textId="695CE69E" w:rsidR="00CC2868" w:rsidRPr="00B7456B" w:rsidRDefault="0020131A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7.223,15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C3F0864" w14:textId="4F072467" w:rsidR="00CC2868" w:rsidRPr="00B7456B" w:rsidRDefault="0020131A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46.008,31</w:t>
            </w:r>
          </w:p>
        </w:tc>
      </w:tr>
      <w:tr w:rsidR="00CC2868" w:rsidRPr="00B7456B" w14:paraId="36A89F82" w14:textId="77777777" w:rsidTr="00610A4C">
        <w:trPr>
          <w:trHeight w:val="4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FEC8A2" w14:textId="77777777" w:rsidR="00CC2868" w:rsidRPr="00B7456B" w:rsidRDefault="00CC2868" w:rsidP="00115C3F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</w:t>
            </w: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ČEŠKA OSNOVNA ŠKOLA JOSIPA RUŽIČKE KONČANICA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E63CE3C" w14:textId="0286F71E" w:rsidR="00CC2868" w:rsidRPr="00957EC8" w:rsidRDefault="00FF0575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26.590,56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5EBB667" w14:textId="032975D1" w:rsidR="00CC2868" w:rsidRPr="00B7456B" w:rsidRDefault="00FF0575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19.252,99</w:t>
            </w:r>
          </w:p>
        </w:tc>
      </w:tr>
      <w:tr w:rsidR="00CC2868" w:rsidRPr="00B7456B" w14:paraId="08669BCD" w14:textId="77777777" w:rsidTr="00610A4C">
        <w:trPr>
          <w:trHeight w:val="2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FC1404" w14:textId="77777777" w:rsidR="00CC2868" w:rsidRPr="00B7456B" w:rsidRDefault="00CC2868" w:rsidP="00115C3F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</w:t>
            </w: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OSNOVNA ŠKOLA SIRAČ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A98DCD5" w14:textId="5CD60267" w:rsidR="00CC2868" w:rsidRPr="00B7456B" w:rsidRDefault="00625A13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19.049,30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55CA920" w14:textId="3711D5FE" w:rsidR="00CC2868" w:rsidRPr="00B7456B" w:rsidRDefault="00625A13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11.147,80</w:t>
            </w:r>
          </w:p>
        </w:tc>
      </w:tr>
      <w:tr w:rsidR="00CC2868" w:rsidRPr="002936FA" w14:paraId="1447D9AE" w14:textId="77777777" w:rsidTr="00610A4C">
        <w:trPr>
          <w:trHeight w:val="2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73A990" w14:textId="77777777" w:rsidR="00CC2868" w:rsidRPr="00B7456B" w:rsidRDefault="00CC2868" w:rsidP="00115C3F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</w:t>
            </w: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OSNOVNA ŠKOLA BEREK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73CEBF3" w14:textId="7AAC023C" w:rsidR="00CC2868" w:rsidRPr="00B7456B" w:rsidRDefault="00DC59D4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7.549,99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734C609" w14:textId="64144B7F" w:rsidR="00CC2868" w:rsidRPr="002936FA" w:rsidRDefault="00DC59D4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  <w:highlight w:val="yellow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23.488,08</w:t>
            </w:r>
          </w:p>
        </w:tc>
      </w:tr>
      <w:tr w:rsidR="00CC2868" w:rsidRPr="00B7456B" w14:paraId="385F44CB" w14:textId="77777777" w:rsidTr="00610A4C">
        <w:trPr>
          <w:trHeight w:val="4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769625" w14:textId="77777777" w:rsidR="00CC2868" w:rsidRPr="00B7456B" w:rsidRDefault="00CC2868" w:rsidP="00115C3F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</w:t>
            </w: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OSNOVNA ŠKOLA SLAVKA KOLARA HERCEGOVAC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76AD88D" w14:textId="7D158DDA" w:rsidR="00CC2868" w:rsidRPr="00957EC8" w:rsidRDefault="007A6E6D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8.433,57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024D5F" w14:textId="0718FAF0" w:rsidR="00CC2868" w:rsidRPr="00B7456B" w:rsidRDefault="007A6E6D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12.687,12</w:t>
            </w:r>
          </w:p>
        </w:tc>
      </w:tr>
      <w:tr w:rsidR="00CC2868" w:rsidRPr="002936FA" w14:paraId="5C82ED5A" w14:textId="77777777" w:rsidTr="00610A4C">
        <w:trPr>
          <w:trHeight w:val="2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DEEE0C" w14:textId="77777777" w:rsidR="00CC2868" w:rsidRPr="00B7456B" w:rsidRDefault="00CC2868" w:rsidP="00115C3F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</w:t>
            </w: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OSNOVNA ŠKOLA TRNOVITICA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85F1515" w14:textId="15170A7B" w:rsidR="00CC2868" w:rsidRPr="00B7456B" w:rsidRDefault="0047269A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23.788,63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B88E7C" w14:textId="7AC21F14" w:rsidR="00CC2868" w:rsidRPr="00957EC8" w:rsidRDefault="0024244F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14.200,25</w:t>
            </w:r>
          </w:p>
        </w:tc>
      </w:tr>
      <w:tr w:rsidR="00CC2868" w:rsidRPr="00B7456B" w14:paraId="67C425C9" w14:textId="77777777" w:rsidTr="00610A4C">
        <w:trPr>
          <w:trHeight w:val="4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D88FFB" w14:textId="77777777" w:rsidR="00CC2868" w:rsidRPr="00B7456B" w:rsidRDefault="00CC2868" w:rsidP="00115C3F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33589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OSNOVNA ŠKOLA IVANA VITEZA TRNSKOG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0185473" w14:textId="645A0EE2" w:rsidR="00CC2868" w:rsidRPr="00B7456B" w:rsidRDefault="00772C7A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33589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10.938,59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06C5F19" w14:textId="75B7BB93" w:rsidR="00CC2868" w:rsidRPr="00B7456B" w:rsidRDefault="00772C7A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33589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19.722,71</w:t>
            </w:r>
          </w:p>
        </w:tc>
      </w:tr>
      <w:tr w:rsidR="00CC2868" w:rsidRPr="00B7456B" w14:paraId="178797BD" w14:textId="77777777" w:rsidTr="00610A4C">
        <w:trPr>
          <w:trHeight w:val="48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EA879A" w14:textId="77777777" w:rsidR="00CC2868" w:rsidRPr="00B7456B" w:rsidRDefault="00CC2868" w:rsidP="00115C3F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</w:t>
            </w: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OSNOVNA ŠKOLA "MATE LOVRAKA" VELIKI GRĐEVAC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2611B40" w14:textId="75614285" w:rsidR="00CC2868" w:rsidRPr="00B7456B" w:rsidRDefault="00E91D4D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11.432,62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25F4D47" w14:textId="200BFA1B" w:rsidR="00CC2868" w:rsidRPr="002936FA" w:rsidRDefault="00E91D4D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  <w:highlight w:val="yellow"/>
              </w:rPr>
            </w:pPr>
            <w:r w:rsidRPr="00957EC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52.443,79</w:t>
            </w:r>
          </w:p>
        </w:tc>
      </w:tr>
      <w:tr w:rsidR="00CC2868" w:rsidRPr="00B7456B" w14:paraId="1D07DB95" w14:textId="77777777" w:rsidTr="00610A4C">
        <w:trPr>
          <w:trHeight w:val="2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4F36B" w14:textId="77777777" w:rsidR="00CC2868" w:rsidRPr="003D7B7E" w:rsidRDefault="00CC2868" w:rsidP="00115C3F">
            <w:pPr>
              <w:rPr>
                <w:rFonts w:ascii="Arial" w:hAnsi="Arial" w:cs="Arial"/>
                <w:bCs/>
                <w:color w:val="000000"/>
                <w:sz w:val="14"/>
                <w:szCs w:val="14"/>
                <w:highlight w:val="yellow"/>
              </w:rPr>
            </w:pPr>
            <w:r w:rsidRPr="00795368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GIMNAZIJA BJELOVAR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B2DD5" w14:textId="06E6F07C" w:rsidR="00CC2868" w:rsidRPr="00B7456B" w:rsidRDefault="00923E13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79536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5.533,00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50DBB6" w14:textId="77777777" w:rsidR="00923E13" w:rsidRDefault="00923E13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  <w:p w14:paraId="4AAD0F87" w14:textId="4D2367C5" w:rsidR="00CC2868" w:rsidRDefault="00923E13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79536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9.917,04</w:t>
            </w:r>
          </w:p>
          <w:p w14:paraId="296A15AE" w14:textId="7AC3F579" w:rsidR="00923E13" w:rsidRPr="00B7456B" w:rsidRDefault="00923E13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CC2868" w:rsidRPr="00B7456B" w14:paraId="5F6D0790" w14:textId="77777777" w:rsidTr="00610A4C">
        <w:trPr>
          <w:trHeight w:val="2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7F9A5A" w14:textId="77777777" w:rsidR="00CC2868" w:rsidRPr="003D7B7E" w:rsidRDefault="00CC2868" w:rsidP="00115C3F">
            <w:pPr>
              <w:rPr>
                <w:rFonts w:ascii="Arial" w:hAnsi="Arial" w:cs="Arial"/>
                <w:bCs/>
                <w:color w:val="000000"/>
                <w:sz w:val="14"/>
                <w:szCs w:val="14"/>
                <w:highlight w:val="yellow"/>
              </w:rPr>
            </w:pPr>
            <w:r w:rsidRPr="00795368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MEDICINSKA ŠKOLA BJELOVAR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7514384" w14:textId="62338BE1" w:rsidR="00CC2868" w:rsidRPr="00B7456B" w:rsidRDefault="00EF1EEF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79536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195.170,43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397EA1A" w14:textId="4151F802" w:rsidR="00CC2868" w:rsidRPr="003D7B7E" w:rsidRDefault="00EF1EEF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  <w:highlight w:val="yellow"/>
              </w:rPr>
            </w:pPr>
            <w:r w:rsidRPr="0079536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813.572,56</w:t>
            </w:r>
          </w:p>
        </w:tc>
      </w:tr>
      <w:tr w:rsidR="00CC2868" w:rsidRPr="00B7456B" w14:paraId="10404AAF" w14:textId="77777777" w:rsidTr="00610A4C">
        <w:trPr>
          <w:trHeight w:val="35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C80909" w14:textId="77777777" w:rsidR="00CC2868" w:rsidRPr="00B7456B" w:rsidRDefault="00CC2868" w:rsidP="00115C3F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79536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KOMERCIJALNA I TRGOVAČKA ŠKOLA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90F836C" w14:textId="6BE444DD" w:rsidR="00CC2868" w:rsidRPr="00B7456B" w:rsidRDefault="00EF1EEF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79536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58.183,</w:t>
            </w:r>
            <w:r w:rsidR="0079536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6</w:t>
            </w:r>
            <w:r w:rsidRPr="0079536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331A878" w14:textId="7EC577D5" w:rsidR="00CC2868" w:rsidRPr="00795368" w:rsidRDefault="00EF1EEF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79536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75.418,33</w:t>
            </w:r>
          </w:p>
        </w:tc>
      </w:tr>
      <w:tr w:rsidR="00CC2868" w:rsidRPr="00B7456B" w14:paraId="2E9F3B47" w14:textId="77777777" w:rsidTr="00610A4C">
        <w:trPr>
          <w:trHeight w:val="4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7DDC8A" w14:textId="77777777" w:rsidR="00CC2868" w:rsidRPr="00B7456B" w:rsidRDefault="00CC2868" w:rsidP="00115C3F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</w:t>
            </w:r>
            <w:r w:rsidRPr="0079536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TURISTIČKO-UGOSTITELJSKA I PREHRAMBENA ŠKOLA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082601E" w14:textId="0BB05EE0" w:rsidR="00CC2868" w:rsidRPr="00B7456B" w:rsidRDefault="00F55CBF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79536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104.026,28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AE2B67" w14:textId="1EEF7301" w:rsidR="00CC2868" w:rsidRPr="00B7456B" w:rsidRDefault="00F55CBF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79536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74.205,74</w:t>
            </w:r>
          </w:p>
        </w:tc>
      </w:tr>
      <w:tr w:rsidR="00CC2868" w:rsidRPr="00B7456B" w14:paraId="57FFD47E" w14:textId="77777777" w:rsidTr="00610A4C">
        <w:trPr>
          <w:trHeight w:val="2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B1CC31" w14:textId="77777777" w:rsidR="00CC2868" w:rsidRPr="00B7456B" w:rsidRDefault="00CC2868" w:rsidP="00115C3F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</w:t>
            </w:r>
            <w:r w:rsidRPr="0079536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EKONOMSKA I BIROTEHNIČKA ŠKOLA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8F32C86" w14:textId="0C58B9AD" w:rsidR="00CC2868" w:rsidRPr="003D7B7E" w:rsidRDefault="00115C3F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  <w:highlight w:val="yellow"/>
              </w:rPr>
            </w:pPr>
            <w:r w:rsidRPr="0079536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23.209,72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3FFD769" w14:textId="7F687E16" w:rsidR="00CC2868" w:rsidRPr="00795368" w:rsidRDefault="00C612C6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79536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38.748,31</w:t>
            </w:r>
          </w:p>
        </w:tc>
      </w:tr>
      <w:tr w:rsidR="00CC2868" w:rsidRPr="00B7456B" w14:paraId="31DC0242" w14:textId="77777777" w:rsidTr="00610A4C">
        <w:trPr>
          <w:trHeight w:val="2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87C130" w14:textId="77777777" w:rsidR="00CC2868" w:rsidRPr="00795368" w:rsidRDefault="00CC2868" w:rsidP="00115C3F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79536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TEHNIČKA ŠKOLA BJELOVAR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F0B18FE" w14:textId="13CA9D58" w:rsidR="00CC2868" w:rsidRPr="00B7456B" w:rsidRDefault="008F426E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79536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53.657,37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7CA97D8" w14:textId="5F8A5706" w:rsidR="00CC2868" w:rsidRPr="00B7456B" w:rsidRDefault="008F426E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08551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17.460,89</w:t>
            </w:r>
          </w:p>
        </w:tc>
      </w:tr>
      <w:tr w:rsidR="00CC2868" w:rsidRPr="00B7456B" w14:paraId="18BEF4A1" w14:textId="77777777" w:rsidTr="00610A4C">
        <w:trPr>
          <w:trHeight w:val="2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4F7BB6" w14:textId="77777777" w:rsidR="00CC2868" w:rsidRPr="00B7456B" w:rsidRDefault="00CC2868" w:rsidP="00115C3F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</w:t>
            </w:r>
            <w:r w:rsidRPr="0008551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OBRTNIČKA ŠKOLA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449D7DF" w14:textId="3F4FD33A" w:rsidR="00CC2868" w:rsidRPr="003D7B7E" w:rsidRDefault="008D6D7A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  <w:highlight w:val="yellow"/>
              </w:rPr>
            </w:pPr>
            <w:r w:rsidRPr="0008551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5.128,71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FEB6F48" w14:textId="62D919EA" w:rsidR="00CC2868" w:rsidRPr="003D7B7E" w:rsidRDefault="008D6D7A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  <w:highlight w:val="yellow"/>
              </w:rPr>
            </w:pPr>
            <w:r w:rsidRPr="0008551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34.850,13</w:t>
            </w:r>
          </w:p>
        </w:tc>
      </w:tr>
      <w:tr w:rsidR="00CC2868" w:rsidRPr="00B7456B" w14:paraId="4BB7DBCC" w14:textId="77777777" w:rsidTr="00610A4C">
        <w:trPr>
          <w:trHeight w:val="2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BB93AF" w14:textId="77777777" w:rsidR="00CC2868" w:rsidRPr="00B7456B" w:rsidRDefault="00CC2868" w:rsidP="00115C3F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5C5DC4">
              <w:rPr>
                <w:rFonts w:ascii="Arial" w:hAnsi="Arial" w:cs="Arial"/>
                <w:bCs/>
                <w:color w:val="000000"/>
                <w:sz w:val="14"/>
                <w:szCs w:val="14"/>
              </w:rPr>
              <w:t>SREDNJA ŠKOLA ČAZMA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71DA08D" w14:textId="0BB7BE19" w:rsidR="00CC2868" w:rsidRPr="008C0EDC" w:rsidRDefault="000912CE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  <w:highlight w:val="yellow"/>
              </w:rPr>
            </w:pPr>
            <w:r w:rsidRPr="005C5DC4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7.453,92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6A5245A" w14:textId="6A611AE5" w:rsidR="00CC2868" w:rsidRPr="008C0EDC" w:rsidRDefault="000912CE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  <w:highlight w:val="yellow"/>
              </w:rPr>
            </w:pPr>
            <w:r w:rsidRPr="005C5DC4">
              <w:rPr>
                <w:rFonts w:ascii="Arial" w:hAnsi="Arial" w:cs="Arial"/>
                <w:bCs/>
                <w:color w:val="000000"/>
                <w:sz w:val="14"/>
                <w:szCs w:val="14"/>
              </w:rPr>
              <w:t>63.526,49</w:t>
            </w:r>
          </w:p>
        </w:tc>
      </w:tr>
      <w:tr w:rsidR="00CC2868" w:rsidRPr="00B7456B" w14:paraId="20CC3C80" w14:textId="77777777" w:rsidTr="00610A4C">
        <w:trPr>
          <w:trHeight w:val="2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77FC4C" w14:textId="77777777" w:rsidR="00CC2868" w:rsidRPr="00B7456B" w:rsidRDefault="00CC2868" w:rsidP="00115C3F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</w:t>
            </w:r>
            <w:r w:rsidRPr="005C5DC4">
              <w:rPr>
                <w:rFonts w:ascii="Arial" w:hAnsi="Arial" w:cs="Arial"/>
                <w:bCs/>
                <w:color w:val="000000"/>
                <w:sz w:val="14"/>
                <w:szCs w:val="14"/>
              </w:rPr>
              <w:t>GIMNAZIJA DARUVAR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116CBA0" w14:textId="784B48F4" w:rsidR="00CC2868" w:rsidRPr="00B7456B" w:rsidRDefault="00173111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5C5DC4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11.096,58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28E6EB2" w14:textId="4B4975C9" w:rsidR="00CC2868" w:rsidRPr="00B7456B" w:rsidRDefault="00173111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5C5DC4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29.068,46</w:t>
            </w:r>
          </w:p>
        </w:tc>
      </w:tr>
      <w:tr w:rsidR="00CC2868" w:rsidRPr="00B7456B" w14:paraId="58CAEA81" w14:textId="77777777" w:rsidTr="00610A4C">
        <w:trPr>
          <w:trHeight w:val="2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39C61A" w14:textId="77777777" w:rsidR="00CC2868" w:rsidRPr="00B7456B" w:rsidRDefault="00CC2868" w:rsidP="00115C3F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</w:t>
            </w:r>
            <w:r w:rsidRPr="005C5DC4">
              <w:rPr>
                <w:rFonts w:ascii="Arial" w:hAnsi="Arial" w:cs="Arial"/>
                <w:bCs/>
                <w:color w:val="000000"/>
                <w:sz w:val="14"/>
                <w:szCs w:val="14"/>
              </w:rPr>
              <w:t>TEHNIČKA ŠKOLA DARUVAR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1B7DA" w14:textId="2C25BC11" w:rsidR="00CC2868" w:rsidRPr="005C5DC4" w:rsidRDefault="00FE3D64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5C5DC4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28.509,21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2A6E8F6" w14:textId="2BF9F1E3" w:rsidR="00CC2868" w:rsidRPr="00B7456B" w:rsidRDefault="00FE3D64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5C5DC4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2.587,63</w:t>
            </w:r>
          </w:p>
        </w:tc>
      </w:tr>
      <w:tr w:rsidR="00CC2868" w:rsidRPr="004E3403" w14:paraId="6E3A2AAA" w14:textId="77777777" w:rsidTr="00610A4C">
        <w:trPr>
          <w:trHeight w:val="4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934D3F" w14:textId="77777777" w:rsidR="00CC2868" w:rsidRPr="005C5DC4" w:rsidRDefault="00CC2868" w:rsidP="00115C3F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5C5DC4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EKONOMSKA I TURISTIČKA ŠKOLA DARUVAR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D0769CA" w14:textId="5A9A0062" w:rsidR="00CC2868" w:rsidRPr="004E3403" w:rsidRDefault="0074566C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  <w:highlight w:val="yellow"/>
              </w:rPr>
            </w:pPr>
            <w:r w:rsidRPr="005C5DC4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112.452.,91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07246A0" w14:textId="62EDD07C" w:rsidR="00CC2868" w:rsidRPr="004E3403" w:rsidRDefault="0074566C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  <w:highlight w:val="yellow"/>
              </w:rPr>
            </w:pPr>
            <w:r w:rsidRPr="005C5DC4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132.273,28</w:t>
            </w:r>
          </w:p>
        </w:tc>
      </w:tr>
      <w:tr w:rsidR="00CC2868" w:rsidRPr="00B7456B" w14:paraId="700BB722" w14:textId="77777777" w:rsidTr="00610A4C">
        <w:trPr>
          <w:trHeight w:val="4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83A841" w14:textId="77777777" w:rsidR="00CC2868" w:rsidRPr="00B7456B" w:rsidRDefault="00CC2868" w:rsidP="00115C3F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</w:t>
            </w:r>
            <w:r w:rsidRPr="005C5DC4">
              <w:rPr>
                <w:rFonts w:ascii="Arial" w:hAnsi="Arial" w:cs="Arial"/>
                <w:bCs/>
                <w:color w:val="000000"/>
                <w:sz w:val="14"/>
                <w:szCs w:val="14"/>
              </w:rPr>
              <w:t>SREDNJA ŠKOLA AUGUST ŠENOA GAREŠNICA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DAA00C" w14:textId="51F6D6B3" w:rsidR="00CC2868" w:rsidRPr="00B7456B" w:rsidRDefault="0074566C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5C5DC4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70.057,10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73AF5C7" w14:textId="2A3345E4" w:rsidR="00CC2868" w:rsidRPr="004E3403" w:rsidRDefault="0074566C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  <w:highlight w:val="yellow"/>
              </w:rPr>
            </w:pPr>
            <w:r w:rsidRPr="005C5DC4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52.418,46</w:t>
            </w:r>
          </w:p>
        </w:tc>
      </w:tr>
      <w:tr w:rsidR="00CC2868" w:rsidRPr="00B7456B" w14:paraId="03DE6110" w14:textId="77777777" w:rsidTr="00610A4C">
        <w:trPr>
          <w:trHeight w:val="47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7D7B0E" w14:textId="77777777" w:rsidR="00CC2868" w:rsidRPr="00B7456B" w:rsidRDefault="00CC2868" w:rsidP="00115C3F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</w:t>
            </w:r>
            <w:r w:rsidRPr="005C5DC4">
              <w:rPr>
                <w:rFonts w:ascii="Arial" w:hAnsi="Arial" w:cs="Arial"/>
                <w:bCs/>
                <w:color w:val="000000"/>
                <w:sz w:val="14"/>
                <w:szCs w:val="14"/>
              </w:rPr>
              <w:t>SREDNJA ŠKOLA BARTOLA KAŠIĆA GRUBIŠNO POLJE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4E68A8C" w14:textId="3C1AD7FD" w:rsidR="00CC2868" w:rsidRPr="004E3403" w:rsidRDefault="000D6CFB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  <w:highlight w:val="yellow"/>
              </w:rPr>
            </w:pPr>
            <w:r w:rsidRPr="005C5DC4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28.355,53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B5DFB1E" w14:textId="4FA6F6D1" w:rsidR="00CC2868" w:rsidRPr="004E3403" w:rsidRDefault="000D6CFB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  <w:highlight w:val="yellow"/>
              </w:rPr>
            </w:pPr>
            <w:r w:rsidRPr="005C5DC4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41.949,59</w:t>
            </w:r>
          </w:p>
        </w:tc>
      </w:tr>
      <w:tr w:rsidR="00CC2868" w:rsidRPr="00085515" w14:paraId="54133220" w14:textId="77777777" w:rsidTr="00610A4C">
        <w:trPr>
          <w:trHeight w:val="4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3E5E9C" w14:textId="77777777" w:rsidR="00CC2868" w:rsidRPr="003D7B7E" w:rsidRDefault="00CC2868" w:rsidP="00115C3F">
            <w:pPr>
              <w:rPr>
                <w:rFonts w:ascii="Arial" w:hAnsi="Arial" w:cs="Arial"/>
                <w:bCs/>
                <w:color w:val="000000"/>
                <w:sz w:val="14"/>
                <w:szCs w:val="14"/>
                <w:highlight w:val="yellow"/>
              </w:rPr>
            </w:pPr>
            <w:r w:rsidRPr="0008551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GLAZBENA ŠKOLA VATROSLAVA LISINSKOG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4C03833" w14:textId="0D20DDFF" w:rsidR="00CC2868" w:rsidRPr="003D7B7E" w:rsidRDefault="008D6D7A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  <w:highlight w:val="yellow"/>
              </w:rPr>
            </w:pPr>
            <w:r w:rsidRPr="0008551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58.563.,19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D38D8D7" w14:textId="623E0D2B" w:rsidR="00CC2868" w:rsidRPr="00085515" w:rsidRDefault="008D6D7A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08551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42.717,27</w:t>
            </w:r>
          </w:p>
        </w:tc>
      </w:tr>
      <w:tr w:rsidR="00CC2868" w:rsidRPr="004E3403" w14:paraId="3F527C77" w14:textId="77777777" w:rsidTr="00610A4C">
        <w:trPr>
          <w:trHeight w:val="4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76E69D" w14:textId="77777777" w:rsidR="00CC2868" w:rsidRPr="004E3403" w:rsidRDefault="00CC2868" w:rsidP="00115C3F">
            <w:pPr>
              <w:rPr>
                <w:rFonts w:ascii="Arial" w:hAnsi="Arial" w:cs="Arial"/>
                <w:bCs/>
                <w:color w:val="000000"/>
                <w:sz w:val="14"/>
                <w:szCs w:val="14"/>
                <w:highlight w:val="yellow"/>
              </w:rPr>
            </w:pPr>
            <w:r w:rsidRPr="0033589D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GLAZBENA ŠKOLA BRUNE BJELINSKOG DARUVAR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F7A11F2" w14:textId="3F4A1553" w:rsidR="00CC2868" w:rsidRPr="00B7456B" w:rsidRDefault="008C2733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5C5DC4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8.519,43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90F1C99" w14:textId="5B64592B" w:rsidR="00CC2868" w:rsidRPr="004E3403" w:rsidRDefault="008C2733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  <w:highlight w:val="yellow"/>
              </w:rPr>
            </w:pPr>
            <w:r w:rsidRPr="005C5DC4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19.923,11</w:t>
            </w:r>
          </w:p>
        </w:tc>
      </w:tr>
      <w:tr w:rsidR="00CC2868" w:rsidRPr="00B7456B" w14:paraId="361F6810" w14:textId="77777777" w:rsidTr="00610A4C">
        <w:trPr>
          <w:trHeight w:val="4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7DC1F6" w14:textId="77777777" w:rsidR="00CC2868" w:rsidRPr="00085515" w:rsidRDefault="00CC2868" w:rsidP="00115C3F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085515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DOM UČENIKA SREDNJIH ŠKOLA BJELOVAR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586E751" w14:textId="1BFC987A" w:rsidR="00CC2868" w:rsidRPr="003D7B7E" w:rsidRDefault="000912CE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  <w:highlight w:val="yellow"/>
              </w:rPr>
            </w:pPr>
            <w:r w:rsidRPr="0008551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367.512.,71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364C5F3" w14:textId="7C583DAC" w:rsidR="00CC2868" w:rsidRPr="003D7B7E" w:rsidRDefault="000912CE" w:rsidP="000912CE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  <w:highlight w:val="yellow"/>
              </w:rPr>
            </w:pPr>
            <w:r w:rsidRPr="0008551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363.641,06</w:t>
            </w:r>
          </w:p>
        </w:tc>
      </w:tr>
      <w:tr w:rsidR="00CC2868" w:rsidRPr="00B7456B" w14:paraId="1942B609" w14:textId="77777777" w:rsidTr="00610A4C">
        <w:trPr>
          <w:trHeight w:val="4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E7FB36" w14:textId="77777777" w:rsidR="00CC2868" w:rsidRPr="00B7456B" w:rsidRDefault="00CC2868" w:rsidP="00115C3F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</w:t>
            </w:r>
            <w:r w:rsidRPr="0008551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KC "MATO LOVRAK" VELIKI GRĐEVAC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79D38CE" w14:textId="07606A70" w:rsidR="00CC2868" w:rsidRPr="00B7456B" w:rsidRDefault="008C1C4D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08551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746,26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5993025" w14:textId="0E258720" w:rsidR="00CC2868" w:rsidRPr="00B7456B" w:rsidRDefault="008C1C4D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08551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11.516,</w:t>
            </w:r>
            <w:r w:rsidR="0008551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</w:t>
            </w:r>
            <w:r w:rsidRPr="0008551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</w:t>
            </w:r>
          </w:p>
        </w:tc>
      </w:tr>
      <w:tr w:rsidR="004E77D4" w:rsidRPr="00B7456B" w14:paraId="0C9CF14D" w14:textId="77777777" w:rsidTr="00610A4C">
        <w:trPr>
          <w:trHeight w:val="36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C4C966B" w14:textId="4FCE9E0B" w:rsidR="004E77D4" w:rsidRPr="00B7456B" w:rsidRDefault="006F5170" w:rsidP="00115C3F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33589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DOM ZDRAVLJA BJELOVARSKO-BILOGORSKE ŽUPANIJE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1337432" w14:textId="75A2518B" w:rsidR="004E77D4" w:rsidRDefault="006F5170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33589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59.767,92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DFD61C7" w14:textId="57AB5E7C" w:rsidR="004E77D4" w:rsidRPr="0033589D" w:rsidRDefault="006F5170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33589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44.069,76</w:t>
            </w:r>
          </w:p>
        </w:tc>
      </w:tr>
      <w:tr w:rsidR="006F5170" w:rsidRPr="00B7456B" w14:paraId="221D9214" w14:textId="77777777" w:rsidTr="00610A4C">
        <w:trPr>
          <w:trHeight w:val="28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B530062" w14:textId="05D7B3EB" w:rsidR="006F5170" w:rsidRPr="002936FA" w:rsidRDefault="006F5170" w:rsidP="00115C3F">
            <w:pPr>
              <w:rPr>
                <w:rFonts w:ascii="Arial" w:hAnsi="Arial" w:cs="Arial"/>
                <w:bCs/>
                <w:color w:val="000000"/>
                <w:sz w:val="14"/>
                <w:szCs w:val="14"/>
                <w:highlight w:val="yellow"/>
              </w:rPr>
            </w:pPr>
            <w:r w:rsidRPr="0033589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OB DR.ANĐELKO VIŠIĆ BJELOVAR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A429DAD" w14:textId="4FED4AD4" w:rsidR="006F5170" w:rsidRPr="0033589D" w:rsidRDefault="00656AB3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33589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285.243,34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8A7A2CF" w14:textId="5CC50503" w:rsidR="006F5170" w:rsidRDefault="00656AB3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33589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638.259,21</w:t>
            </w:r>
          </w:p>
        </w:tc>
      </w:tr>
      <w:tr w:rsidR="006F5170" w:rsidRPr="007F4813" w14:paraId="36BD8CC6" w14:textId="77777777" w:rsidTr="00610A4C">
        <w:trPr>
          <w:trHeight w:val="4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6CA10CB" w14:textId="2741E2FC" w:rsidR="006F5170" w:rsidRPr="00B7456B" w:rsidRDefault="006F5170" w:rsidP="00115C3F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33589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SPECIJALNA BOLNICA ZA MEDICINSKU REHABILITACIJU "DARUVARSKE TOPLICE DARUVAR“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0F31630" w14:textId="04871332" w:rsidR="006F5170" w:rsidRPr="0033589D" w:rsidRDefault="00C22296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33589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1.612.640,60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A6EC20" w14:textId="1E0A49A2" w:rsidR="006F5170" w:rsidRPr="007F4813" w:rsidRDefault="00C22296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  <w:highlight w:val="yellow"/>
              </w:rPr>
            </w:pPr>
            <w:r w:rsidRPr="0033589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1.887.454,53</w:t>
            </w:r>
          </w:p>
        </w:tc>
      </w:tr>
      <w:tr w:rsidR="006F5170" w:rsidRPr="00B7456B" w14:paraId="2946FBAC" w14:textId="77777777" w:rsidTr="00610A4C">
        <w:trPr>
          <w:trHeight w:val="4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78612E1" w14:textId="65D5B40C" w:rsidR="006F5170" w:rsidRPr="007F4813" w:rsidRDefault="006F5170" w:rsidP="00115C3F">
            <w:pPr>
              <w:rPr>
                <w:rFonts w:ascii="Arial" w:hAnsi="Arial" w:cs="Arial"/>
                <w:bCs/>
                <w:color w:val="000000"/>
                <w:sz w:val="14"/>
                <w:szCs w:val="14"/>
                <w:highlight w:val="yellow"/>
              </w:rPr>
            </w:pPr>
            <w:r w:rsidRPr="0033589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ZAVOD ZA JAVNO ZDRAVSTVO BJELOVARSKO-BILOGORSKE ŽUPANIJE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D8EFC55" w14:textId="7A5D5625" w:rsidR="006F5170" w:rsidRPr="007F4813" w:rsidRDefault="00C22296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  <w:highlight w:val="yellow"/>
              </w:rPr>
            </w:pPr>
            <w:r w:rsidRPr="0033589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110.586,35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173245E" w14:textId="54A30C2E" w:rsidR="006F5170" w:rsidRPr="007F4813" w:rsidRDefault="00C22296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  <w:highlight w:val="yellow"/>
              </w:rPr>
            </w:pPr>
            <w:r w:rsidRPr="0033589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97.665,</w:t>
            </w:r>
            <w:r w:rsidR="00E43BE0" w:rsidRPr="0033589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</w:t>
            </w:r>
            <w:r w:rsidRPr="0033589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</w:t>
            </w:r>
          </w:p>
        </w:tc>
      </w:tr>
      <w:tr w:rsidR="006F5170" w:rsidRPr="00B7456B" w14:paraId="3C6E0974" w14:textId="77777777" w:rsidTr="00ED76F3">
        <w:trPr>
          <w:trHeight w:val="4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3683E86" w14:textId="4237D7AD" w:rsidR="006F5170" w:rsidRPr="007F4813" w:rsidRDefault="006F5170" w:rsidP="00115C3F">
            <w:pPr>
              <w:rPr>
                <w:rFonts w:ascii="Arial" w:hAnsi="Arial" w:cs="Arial"/>
                <w:bCs/>
                <w:color w:val="000000"/>
                <w:sz w:val="14"/>
                <w:szCs w:val="14"/>
                <w:highlight w:val="yellow"/>
              </w:rPr>
            </w:pPr>
            <w:r w:rsidRPr="0033589D">
              <w:rPr>
                <w:rFonts w:ascii="Arial" w:hAnsi="Arial" w:cs="Arial"/>
                <w:bCs/>
                <w:color w:val="000000"/>
                <w:sz w:val="14"/>
                <w:szCs w:val="14"/>
              </w:rPr>
              <w:lastRenderedPageBreak/>
              <w:t>ZAVOD ZA HITNU MEDICINU BJELOVARSKO-BILOGORSKE ŽUPANIJE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1336CE0" w14:textId="68846889" w:rsidR="006F5170" w:rsidRPr="007F4813" w:rsidRDefault="00C22296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  <w:highlight w:val="yellow"/>
              </w:rPr>
            </w:pPr>
            <w:r w:rsidRPr="0033589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CE4B12F" w14:textId="4E4BB24B" w:rsidR="006F5170" w:rsidRPr="007F4813" w:rsidRDefault="00C22296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  <w:highlight w:val="yellow"/>
              </w:rPr>
            </w:pPr>
            <w:r w:rsidRPr="0033589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85.766,02</w:t>
            </w:r>
          </w:p>
        </w:tc>
      </w:tr>
      <w:tr w:rsidR="006F5170" w:rsidRPr="00B7456B" w14:paraId="0A96B014" w14:textId="77777777" w:rsidTr="00ED76F3">
        <w:trPr>
          <w:trHeight w:val="4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BD0E042" w14:textId="60342AC2" w:rsidR="006F5170" w:rsidRPr="007F4813" w:rsidRDefault="006F5170" w:rsidP="00115C3F">
            <w:pPr>
              <w:rPr>
                <w:rFonts w:ascii="Arial" w:hAnsi="Arial" w:cs="Arial"/>
                <w:bCs/>
                <w:color w:val="000000"/>
                <w:sz w:val="14"/>
                <w:szCs w:val="14"/>
                <w:highlight w:val="yellow"/>
              </w:rPr>
            </w:pPr>
            <w:r w:rsidRPr="0033589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DOM ZA STARIJE OSOBE BJELOVAR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73823BC" w14:textId="191CE6DC" w:rsidR="006F5170" w:rsidRPr="007F4813" w:rsidRDefault="001E2EFC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  <w:highlight w:val="yellow"/>
              </w:rPr>
            </w:pPr>
            <w:r w:rsidRPr="004C62E2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47.174,08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FBFC288" w14:textId="014C55DE" w:rsidR="006F5170" w:rsidRPr="004C62E2" w:rsidRDefault="001E2EFC" w:rsidP="00115C3F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4C62E2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39.171,65</w:t>
            </w:r>
          </w:p>
        </w:tc>
      </w:tr>
    </w:tbl>
    <w:p w14:paraId="10EB467F" w14:textId="77777777" w:rsidR="0092721E" w:rsidRDefault="0092721E" w:rsidP="00771A57">
      <w:pPr>
        <w:pStyle w:val="NoSpacing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6453357C" w14:textId="77777777" w:rsidR="0092721E" w:rsidRDefault="0092721E" w:rsidP="00771A57">
      <w:pPr>
        <w:pStyle w:val="NoSpacing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3AFFF805" w14:textId="2CFC40EB" w:rsidR="000A3ED4" w:rsidRPr="00771A57" w:rsidRDefault="00771A57" w:rsidP="0092721E">
      <w:pPr>
        <w:pStyle w:val="NoSpacing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771A57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Prikaz ostvarenja rashoda i izdataka proračuna po proračunskim korisnicima</w:t>
      </w:r>
    </w:p>
    <w:p w14:paraId="2C493BC7" w14:textId="108716DD" w:rsidR="00AD58CC" w:rsidRDefault="00AD58CC" w:rsidP="00AD58CC">
      <w:pPr>
        <w:tabs>
          <w:tab w:val="left" w:pos="851"/>
          <w:tab w:val="left" w:pos="1134"/>
        </w:tabs>
        <w:spacing w:line="360" w:lineRule="auto"/>
        <w:ind w:left="1134"/>
        <w:jc w:val="center"/>
        <w:rPr>
          <w:rFonts w:ascii="Times New Roman" w:hAnsi="Times New Roman"/>
          <w:b/>
          <w:sz w:val="22"/>
          <w:szCs w:val="22"/>
        </w:rPr>
      </w:pPr>
    </w:p>
    <w:tbl>
      <w:tblPr>
        <w:tblW w:w="8789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3119"/>
        <w:gridCol w:w="1701"/>
        <w:gridCol w:w="1417"/>
        <w:gridCol w:w="1559"/>
        <w:gridCol w:w="993"/>
      </w:tblGrid>
      <w:tr w:rsidR="00E82E49" w:rsidRPr="00B7456B" w14:paraId="4A2D5B29" w14:textId="77777777" w:rsidTr="00B35CE8">
        <w:trPr>
          <w:trHeight w:val="9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7D853" w14:textId="77777777" w:rsidR="00B7456B" w:rsidRPr="0097075D" w:rsidRDefault="00B7456B" w:rsidP="00B7456B">
            <w:pPr>
              <w:ind w:firstLineChars="100" w:firstLine="141"/>
              <w:jc w:val="center"/>
              <w:rPr>
                <w:rFonts w:ascii="Verdana" w:hAnsi="Verdana" w:cs="Calibri"/>
                <w:b/>
                <w:color w:val="000000"/>
                <w:sz w:val="14"/>
                <w:szCs w:val="14"/>
              </w:rPr>
            </w:pPr>
            <w:r w:rsidRPr="0097075D">
              <w:rPr>
                <w:rFonts w:ascii="Verdana" w:hAnsi="Verdana" w:cs="Calibri"/>
                <w:b/>
                <w:color w:val="000000"/>
                <w:sz w:val="14"/>
                <w:szCs w:val="14"/>
              </w:rPr>
              <w:t>Oznaka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2C104" w14:textId="6D9365B8" w:rsidR="00B7456B" w:rsidRPr="0097075D" w:rsidRDefault="00B7456B" w:rsidP="00EA6AFE">
            <w:pPr>
              <w:ind w:firstLineChars="100" w:firstLine="141"/>
              <w:jc w:val="center"/>
              <w:rPr>
                <w:rFonts w:ascii="Verdana" w:hAnsi="Verdana" w:cs="Calibri"/>
                <w:b/>
                <w:color w:val="000000"/>
                <w:sz w:val="14"/>
                <w:szCs w:val="14"/>
              </w:rPr>
            </w:pPr>
            <w:r w:rsidRPr="0097075D">
              <w:rPr>
                <w:rFonts w:ascii="Verdana" w:hAnsi="Verdana" w:cs="Calibri"/>
                <w:b/>
                <w:color w:val="000000"/>
                <w:sz w:val="14"/>
                <w:szCs w:val="14"/>
              </w:rPr>
              <w:t>Rebalans  2023</w:t>
            </w:r>
            <w:r w:rsidR="00D13A0E" w:rsidRPr="0097075D">
              <w:rPr>
                <w:rFonts w:ascii="Verdana" w:hAnsi="Verdana" w:cs="Calibri"/>
                <w:b/>
                <w:color w:val="000000"/>
                <w:sz w:val="14"/>
                <w:szCs w:val="14"/>
              </w:rPr>
              <w:t>.</w:t>
            </w:r>
            <w:r w:rsidRPr="0097075D">
              <w:rPr>
                <w:rFonts w:ascii="Verdana" w:hAnsi="Verdana" w:cs="Calibri"/>
                <w:b/>
                <w:color w:val="000000"/>
                <w:sz w:val="14"/>
                <w:szCs w:val="14"/>
              </w:rPr>
              <w:t xml:space="preserve"> (1)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3A0A0" w14:textId="6414C146" w:rsidR="00B7456B" w:rsidRPr="0097075D" w:rsidRDefault="00B7456B" w:rsidP="00EA6AFE">
            <w:pPr>
              <w:ind w:leftChars="-21" w:left="-1" w:hangingChars="35" w:hanging="49"/>
              <w:jc w:val="center"/>
              <w:rPr>
                <w:rFonts w:ascii="Verdana" w:hAnsi="Verdana" w:cs="Calibri"/>
                <w:b/>
                <w:color w:val="000000"/>
                <w:sz w:val="14"/>
                <w:szCs w:val="14"/>
              </w:rPr>
            </w:pPr>
            <w:r w:rsidRPr="0097075D">
              <w:rPr>
                <w:rFonts w:ascii="Verdana" w:hAnsi="Verdana" w:cs="Calibri"/>
                <w:b/>
                <w:color w:val="000000"/>
                <w:sz w:val="14"/>
                <w:szCs w:val="14"/>
              </w:rPr>
              <w:t xml:space="preserve">Tekući plan </w:t>
            </w:r>
            <w:r w:rsidR="00EA6AFE" w:rsidRPr="0097075D">
              <w:rPr>
                <w:rFonts w:ascii="Verdana" w:hAnsi="Verdana" w:cs="Calibri"/>
                <w:b/>
                <w:color w:val="000000"/>
                <w:sz w:val="14"/>
                <w:szCs w:val="14"/>
              </w:rPr>
              <w:t xml:space="preserve">  </w:t>
            </w:r>
            <w:r w:rsidRPr="0097075D">
              <w:rPr>
                <w:rFonts w:ascii="Verdana" w:hAnsi="Verdana" w:cs="Calibri"/>
                <w:b/>
                <w:color w:val="000000"/>
                <w:sz w:val="14"/>
                <w:szCs w:val="14"/>
              </w:rPr>
              <w:t>2023</w:t>
            </w:r>
            <w:r w:rsidR="00D13A0E" w:rsidRPr="0097075D">
              <w:rPr>
                <w:rFonts w:ascii="Verdana" w:hAnsi="Verdana" w:cs="Calibri"/>
                <w:b/>
                <w:color w:val="000000"/>
                <w:sz w:val="14"/>
                <w:szCs w:val="14"/>
              </w:rPr>
              <w:t>.</w:t>
            </w:r>
            <w:r w:rsidRPr="0097075D">
              <w:rPr>
                <w:rFonts w:ascii="Verdana" w:hAnsi="Verdana" w:cs="Calibri"/>
                <w:b/>
                <w:color w:val="000000"/>
                <w:sz w:val="14"/>
                <w:szCs w:val="14"/>
              </w:rPr>
              <w:t xml:space="preserve"> (2)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602CD" w14:textId="77777777" w:rsidR="00B7456B" w:rsidRPr="0097075D" w:rsidRDefault="00B7456B" w:rsidP="00EA6AFE">
            <w:pPr>
              <w:ind w:leftChars="-45" w:left="2" w:hangingChars="78" w:hanging="110"/>
              <w:jc w:val="center"/>
              <w:rPr>
                <w:rFonts w:ascii="Verdana" w:hAnsi="Verdana" w:cs="Calibri"/>
                <w:b/>
                <w:color w:val="000000"/>
                <w:sz w:val="14"/>
                <w:szCs w:val="14"/>
              </w:rPr>
            </w:pPr>
            <w:r w:rsidRPr="0097075D">
              <w:rPr>
                <w:rFonts w:ascii="Verdana" w:hAnsi="Verdana" w:cs="Calibri"/>
                <w:b/>
                <w:color w:val="000000"/>
                <w:sz w:val="14"/>
                <w:szCs w:val="14"/>
              </w:rPr>
              <w:t>Ostvarenje 31.12.2023.(3)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642CB" w14:textId="1E3E3B2D" w:rsidR="00B7456B" w:rsidRPr="0097075D" w:rsidRDefault="00B7456B" w:rsidP="00B35CE8">
            <w:pPr>
              <w:jc w:val="center"/>
              <w:rPr>
                <w:rFonts w:ascii="Verdana" w:hAnsi="Verdana" w:cs="Calibri"/>
                <w:b/>
                <w:color w:val="000000"/>
                <w:sz w:val="14"/>
                <w:szCs w:val="14"/>
              </w:rPr>
            </w:pPr>
            <w:r w:rsidRPr="0097075D">
              <w:rPr>
                <w:rFonts w:ascii="Verdana" w:hAnsi="Verdana" w:cs="Calibri"/>
                <w:b/>
                <w:color w:val="000000"/>
                <w:sz w:val="14"/>
                <w:szCs w:val="14"/>
              </w:rPr>
              <w:t xml:space="preserve">Indeks </w:t>
            </w:r>
            <w:r w:rsidR="00B35CE8">
              <w:rPr>
                <w:rFonts w:ascii="Verdana" w:hAnsi="Verdana" w:cs="Calibri"/>
                <w:b/>
                <w:color w:val="000000"/>
                <w:sz w:val="14"/>
                <w:szCs w:val="14"/>
              </w:rPr>
              <w:t xml:space="preserve"> </w:t>
            </w:r>
            <w:r w:rsidRPr="0097075D">
              <w:rPr>
                <w:rFonts w:ascii="Verdana" w:hAnsi="Verdana" w:cs="Calibri"/>
                <w:b/>
                <w:color w:val="000000"/>
                <w:sz w:val="14"/>
                <w:szCs w:val="14"/>
              </w:rPr>
              <w:t>(3./2.)</w:t>
            </w:r>
          </w:p>
        </w:tc>
      </w:tr>
      <w:tr w:rsidR="00E82E49" w:rsidRPr="00B7456B" w14:paraId="751099A3" w14:textId="77777777" w:rsidTr="00B35CE8">
        <w:trPr>
          <w:trHeight w:val="2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0EFFA6" w14:textId="77777777" w:rsidR="00B7456B" w:rsidRPr="00B7456B" w:rsidRDefault="00B7456B" w:rsidP="00B7456B">
            <w:pPr>
              <w:ind w:firstLineChars="100" w:firstLine="140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SVEUKUPNO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724F48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143.391.528,00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585E0A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143.391.528,00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1C7A27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137.031.416,10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86FFD0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95,56</w:t>
            </w:r>
          </w:p>
        </w:tc>
      </w:tr>
      <w:tr w:rsidR="00E82E49" w:rsidRPr="00B7456B" w14:paraId="04732340" w14:textId="77777777" w:rsidTr="00B35CE8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E30292" w14:textId="596EC677" w:rsidR="00B7456B" w:rsidRPr="00B7456B" w:rsidRDefault="00B7456B" w:rsidP="00B7456B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BJELOVARSKO BILOGORSKA ŽUPANIJA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E6545C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20.058.700,00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3F258A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20.058.700,00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8FE9FD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18.943.033,74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1053FE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94,44</w:t>
            </w:r>
          </w:p>
        </w:tc>
      </w:tr>
      <w:tr w:rsidR="00E82E49" w:rsidRPr="00B7456B" w14:paraId="72A5E974" w14:textId="77777777" w:rsidTr="00B35CE8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1BF7E9" w14:textId="0F216E03" w:rsidR="00B7456B" w:rsidRPr="00B7456B" w:rsidRDefault="00B7456B" w:rsidP="00B7456B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JU RAZVOJNA AGENCIJA BJELOVARSKO-BILOGORSKE ŽUPANIJE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027F2F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331.866,00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D60A3C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331.866,00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5389AC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325.511,03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D55835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98,09</w:t>
            </w:r>
          </w:p>
        </w:tc>
      </w:tr>
      <w:tr w:rsidR="00E82E49" w:rsidRPr="00B7456B" w14:paraId="0085FEF3" w14:textId="77777777" w:rsidTr="00B35CE8">
        <w:trPr>
          <w:trHeight w:val="2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F9FF40" w14:textId="1823459F" w:rsidR="00B7456B" w:rsidRPr="00B7456B" w:rsidRDefault="00B7456B" w:rsidP="00B7456B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ZAVOD ZA PROSTORNO UREĐENJE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C21AAF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247.000,00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867CA7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247.000,00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68B44F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225.340,87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DA29E5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91,23</w:t>
            </w:r>
          </w:p>
        </w:tc>
      </w:tr>
      <w:tr w:rsidR="00E82E49" w:rsidRPr="00B7456B" w14:paraId="75E17CDE" w14:textId="77777777" w:rsidTr="00B35CE8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927211" w14:textId="78C8B3E0" w:rsidR="00B7456B" w:rsidRPr="00B7456B" w:rsidRDefault="00B7456B" w:rsidP="00B7456B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JU ZA UPRAVLJANJE ZAŠTIĆENIM DIJELOVIMA PRIRODE BBŽ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2EBC16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279.629,00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F26907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279.629,00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B4093F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200.211,29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D393FF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71,6</w:t>
            </w:r>
          </w:p>
        </w:tc>
      </w:tr>
      <w:tr w:rsidR="00E82E49" w:rsidRPr="00B7456B" w14:paraId="55648D04" w14:textId="77777777" w:rsidTr="00B35CE8">
        <w:trPr>
          <w:trHeight w:val="2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804BAE" w14:textId="52DBA2B0" w:rsidR="00B7456B" w:rsidRPr="00B7456B" w:rsidRDefault="00B7456B" w:rsidP="00B7456B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OSNOVNA ŠKOLA MIRKA PEREŠA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E435F0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1.233.450,00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F62F52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1.233.450,00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8255A5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1.089.718,28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1C9A9F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88,35</w:t>
            </w:r>
          </w:p>
        </w:tc>
      </w:tr>
      <w:tr w:rsidR="00E82E49" w:rsidRPr="00B7456B" w14:paraId="2B3B97FB" w14:textId="77777777" w:rsidTr="00B35CE8">
        <w:trPr>
          <w:trHeight w:val="2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82C8B2" w14:textId="78C18B90" w:rsidR="00B7456B" w:rsidRPr="00B7456B" w:rsidRDefault="00B7456B" w:rsidP="00B7456B">
            <w:pPr>
              <w:jc w:val="both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OSNOVNA ŠKOLA ROVIŠĆE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59F9E7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2.561.304,00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D4F753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2.561.304,00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20EDEB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2.441.761,13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53FDC7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95,33</w:t>
            </w:r>
          </w:p>
        </w:tc>
      </w:tr>
      <w:tr w:rsidR="00E82E49" w:rsidRPr="00B7456B" w14:paraId="258EBE70" w14:textId="77777777" w:rsidTr="00B35CE8">
        <w:trPr>
          <w:trHeight w:val="2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42461C" w14:textId="2E413DBC" w:rsidR="00B7456B" w:rsidRPr="00B7456B" w:rsidRDefault="00B7456B" w:rsidP="00B7456B">
            <w:pPr>
              <w:jc w:val="both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OSNOVNA ŠKOLA VELIKA PISANICA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88766B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1.109.011,00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339CF8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1.109.011,00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19B57A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1.070.381,02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53EBED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96,52</w:t>
            </w:r>
          </w:p>
        </w:tc>
      </w:tr>
      <w:tr w:rsidR="00E82E49" w:rsidRPr="00B7456B" w14:paraId="482838DE" w14:textId="77777777" w:rsidTr="00B35CE8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2C9245" w14:textId="0870AA62" w:rsidR="00B7456B" w:rsidRPr="00B7456B" w:rsidRDefault="00B7456B" w:rsidP="00B7456B">
            <w:pPr>
              <w:jc w:val="both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OSNOVNA ŠKOLA VELIKO TROJSTVO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F45B1F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1.197.059,00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58B06B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1.197.059,00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74D1F6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1.193.015,85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A7A315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99,66</w:t>
            </w:r>
          </w:p>
        </w:tc>
      </w:tr>
      <w:tr w:rsidR="00E82E49" w:rsidRPr="00B7456B" w14:paraId="32F1DEE8" w14:textId="77777777" w:rsidTr="00B35CE8">
        <w:trPr>
          <w:trHeight w:val="2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1A6720" w14:textId="2ACC0041" w:rsidR="00B7456B" w:rsidRPr="00B7456B" w:rsidRDefault="00B7456B" w:rsidP="00B7456B">
            <w:pPr>
              <w:jc w:val="both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OSNOVNA ŠKOLA IVANSKA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F32597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1.045.286,00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F6126F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1.045.286,00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2DFA79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1.014.924,53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EEDF1B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97,1</w:t>
            </w:r>
          </w:p>
        </w:tc>
      </w:tr>
      <w:tr w:rsidR="00E82E49" w:rsidRPr="00B7456B" w14:paraId="582E0C60" w14:textId="77777777" w:rsidTr="00B35CE8">
        <w:trPr>
          <w:trHeight w:val="2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014ACB" w14:textId="3C5DB407" w:rsidR="00B7456B" w:rsidRPr="00B7456B" w:rsidRDefault="00B7456B" w:rsidP="00B7456B">
            <w:pPr>
              <w:jc w:val="both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OSNOVNA ŠKOLA ŠTEFANJE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9EFF6D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630.295,00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B9BC7C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630.295,00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80AA41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622.420,33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1044D9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98,75</w:t>
            </w:r>
          </w:p>
        </w:tc>
      </w:tr>
      <w:tr w:rsidR="00E82E49" w:rsidRPr="00B7456B" w14:paraId="1B57DE46" w14:textId="77777777" w:rsidTr="00B35CE8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9DAD04" w14:textId="2A455205" w:rsidR="00B7456B" w:rsidRPr="00B7456B" w:rsidRDefault="00B7456B" w:rsidP="00B7456B">
            <w:pPr>
              <w:jc w:val="both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OSNOVNA ŠKOLA VLADIMIRA NAZORA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03731B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2.518.593,00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63A800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2.518.593,00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30F5FF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2.401.439,04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5A03FD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95,35</w:t>
            </w:r>
          </w:p>
        </w:tc>
      </w:tr>
      <w:tr w:rsidR="00E82E49" w:rsidRPr="00B7456B" w14:paraId="77B2AC41" w14:textId="77777777" w:rsidTr="00B35CE8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F6E359" w14:textId="29AC34E0" w:rsidR="00B7456B" w:rsidRPr="00B7456B" w:rsidRDefault="00B7456B" w:rsidP="00B7456B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ČEŠKA OSNOVNA ŠKOLA JANA AMOSA KOMENSKOG DARUVAR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7C7E7C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1.302.238,00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0D3AE1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1.302.238,00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98AFCB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1.309.357,72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9CC15B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100,55</w:t>
            </w:r>
          </w:p>
        </w:tc>
      </w:tr>
      <w:tr w:rsidR="00E82E49" w:rsidRPr="00B7456B" w14:paraId="074C8CCB" w14:textId="77777777" w:rsidTr="00B35CE8">
        <w:trPr>
          <w:trHeight w:val="2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871E8B" w14:textId="2F0092BA" w:rsidR="00B7456B" w:rsidRPr="00B7456B" w:rsidRDefault="00B7456B" w:rsidP="00B7456B">
            <w:pPr>
              <w:jc w:val="both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OSNOVNA ŠKOLA DEŽANOVAC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AB87C0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865.402,00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838EA3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865.402,00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0404C4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813.024,78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37AF4B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93,95</w:t>
            </w:r>
          </w:p>
        </w:tc>
      </w:tr>
      <w:tr w:rsidR="00E82E49" w:rsidRPr="00B7456B" w14:paraId="153E0801" w14:textId="77777777" w:rsidTr="00B35CE8">
        <w:trPr>
          <w:trHeight w:val="2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C1F23C" w14:textId="1E271473" w:rsidR="00B7456B" w:rsidRPr="00B7456B" w:rsidRDefault="00B7456B" w:rsidP="00B7456B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OSNOVNA ŠKOLA ĐULOVAC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769AE7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1.137.737,00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213EC0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1.137.737,00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711362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1.117.716,23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0162F5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98,24</w:t>
            </w:r>
          </w:p>
        </w:tc>
      </w:tr>
      <w:tr w:rsidR="00E82E49" w:rsidRPr="00B7456B" w14:paraId="133BAF98" w14:textId="77777777" w:rsidTr="00B35CE8">
        <w:trPr>
          <w:trHeight w:val="4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C5CE48" w14:textId="0E6D0290" w:rsidR="00B7456B" w:rsidRPr="00B7456B" w:rsidRDefault="00B7456B" w:rsidP="00A47AC4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ČEŠKA OSNOVNA ŠKOLA JOSIPA RUŽIČKE KONČANICA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87514F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1.051.060,00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472388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1.051.060,00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2AFE75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1.019.431,16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70B77B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96,99</w:t>
            </w:r>
          </w:p>
        </w:tc>
      </w:tr>
      <w:tr w:rsidR="00E82E49" w:rsidRPr="00B7456B" w14:paraId="06271158" w14:textId="77777777" w:rsidTr="00B35CE8">
        <w:trPr>
          <w:trHeight w:val="2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CC1FC0" w14:textId="7E1AB53D" w:rsidR="00B7456B" w:rsidRPr="00B7456B" w:rsidRDefault="00B7456B" w:rsidP="00A47AC4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OSNOVNA ŠKOLA SIRAČ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EAF82A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858.839,00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3F675B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858.839,00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6CF0E4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756.200,60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6224B5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88,05</w:t>
            </w:r>
          </w:p>
        </w:tc>
      </w:tr>
      <w:tr w:rsidR="00E82E49" w:rsidRPr="00B7456B" w14:paraId="3AB743AF" w14:textId="77777777" w:rsidTr="00B35CE8">
        <w:trPr>
          <w:trHeight w:val="2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D10B6D" w14:textId="569FC840" w:rsidR="00B7456B" w:rsidRPr="00B7456B" w:rsidRDefault="00B7456B" w:rsidP="00A47AC4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OSNOVNA ŠKOLA BEREK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B01FC1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646.362,00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BEE9B4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646.362,00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18A03D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577.356,40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C83C1F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89,32</w:t>
            </w:r>
          </w:p>
        </w:tc>
      </w:tr>
      <w:tr w:rsidR="00E82E49" w:rsidRPr="00B7456B" w14:paraId="783A2E7E" w14:textId="77777777" w:rsidTr="00B35CE8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AC62EC" w14:textId="5BE30982" w:rsidR="00B7456B" w:rsidRPr="00B7456B" w:rsidRDefault="00B7456B" w:rsidP="00A47AC4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OSNOVNA ŠKOLA SLAVKA KOLARA HERCEGOVAC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5BC31D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773.904,00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58FF0A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773.904,00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3CCB65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703.460,94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53B456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90,9</w:t>
            </w:r>
          </w:p>
        </w:tc>
      </w:tr>
      <w:tr w:rsidR="00E82E49" w:rsidRPr="00B7456B" w14:paraId="3A865C54" w14:textId="77777777" w:rsidTr="00B35CE8">
        <w:trPr>
          <w:trHeight w:val="2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167D4D" w14:textId="3B054E0B" w:rsidR="00B7456B" w:rsidRPr="00B7456B" w:rsidRDefault="00B7456B" w:rsidP="00A47AC4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OSNOVNA ŠKOLA TRNOVITICA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D1D19B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638.219,00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631109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638.219,00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91450F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578.557,17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133288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90,65</w:t>
            </w:r>
          </w:p>
        </w:tc>
      </w:tr>
      <w:tr w:rsidR="00E82E49" w:rsidRPr="00B7456B" w14:paraId="2C4BC905" w14:textId="77777777" w:rsidTr="00B35CE8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90E2F3" w14:textId="4797727C" w:rsidR="00B7456B" w:rsidRPr="00B7456B" w:rsidRDefault="00B7456B" w:rsidP="00A47AC4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OSNOVNA ŠKOLA IVANA VITEZA TRNSKOG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5F555B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1.019.127,00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5A25B3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1.019.127,00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653339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1.292.120,05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6ADA76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126,79</w:t>
            </w:r>
          </w:p>
        </w:tc>
      </w:tr>
      <w:tr w:rsidR="00E82E49" w:rsidRPr="00B7456B" w14:paraId="176FB16D" w14:textId="77777777" w:rsidTr="00B35CE8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6B8AB9" w14:textId="4630E833" w:rsidR="00B7456B" w:rsidRPr="00B7456B" w:rsidRDefault="00B7456B" w:rsidP="00A47AC4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OSNOVNA ŠKOLA "MATE LOVRAKA" VELIKI GRĐEVAC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B5C71B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1.022.905,00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A41FDD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1.022.905,00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673EF2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1.062.226,11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E6A5B3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103,84</w:t>
            </w:r>
          </w:p>
        </w:tc>
      </w:tr>
      <w:tr w:rsidR="00E82E49" w:rsidRPr="00B7456B" w14:paraId="0E7BBB3E" w14:textId="77777777" w:rsidTr="00B35CE8">
        <w:trPr>
          <w:trHeight w:val="2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F65D91" w14:textId="7A39145A" w:rsidR="00B7456B" w:rsidRPr="00B7456B" w:rsidRDefault="00B7456B" w:rsidP="00A47AC4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GIMNAZIJA BJELOVAR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705BA5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1.518.450,00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7885DB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1.518.450,00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B4163F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1.390.990,19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C65A1D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91,61</w:t>
            </w:r>
          </w:p>
        </w:tc>
      </w:tr>
      <w:tr w:rsidR="00E82E49" w:rsidRPr="00B7456B" w14:paraId="41495AE3" w14:textId="77777777" w:rsidTr="00B35CE8">
        <w:trPr>
          <w:trHeight w:val="2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CAEF8D" w14:textId="0B577178" w:rsidR="00B7456B" w:rsidRPr="00B7456B" w:rsidRDefault="00B7456B" w:rsidP="00A47AC4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MEDICINSKA ŠKOLA BJELOVAR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54BD46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5.074.649,00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EE2A75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5.074.649,00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DF8015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4.333.530,39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41543D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85,4</w:t>
            </w:r>
          </w:p>
        </w:tc>
      </w:tr>
      <w:tr w:rsidR="00E82E49" w:rsidRPr="00B7456B" w14:paraId="33E09D46" w14:textId="77777777" w:rsidTr="00B35CE8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308F2E" w14:textId="305D4C7F" w:rsidR="00B7456B" w:rsidRPr="00B7456B" w:rsidRDefault="00B7456B" w:rsidP="00A47AC4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KOMERCIJALNA I TRGOVAČKA ŠKOLA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F1B3F2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1.002.889,00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913BC1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1.002.889,00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AE4A3C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904.700,73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62A1AA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90,21</w:t>
            </w:r>
          </w:p>
        </w:tc>
      </w:tr>
      <w:tr w:rsidR="00E82E49" w:rsidRPr="00B7456B" w14:paraId="5B3A8D62" w14:textId="77777777" w:rsidTr="00B35CE8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FE47D7" w14:textId="7CB329A0" w:rsidR="00B7456B" w:rsidRPr="00B7456B" w:rsidRDefault="00B7456B" w:rsidP="00A47AC4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TURISTIČKO-UGOSTITELJSKA I PREHRAMBENA ŠKOLA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16F2E7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1.841.075,00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713BB2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1.841.075,00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0BE2D8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1.740.482,22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0A67BC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94,54</w:t>
            </w:r>
          </w:p>
        </w:tc>
      </w:tr>
      <w:tr w:rsidR="00E82E49" w:rsidRPr="00B7456B" w14:paraId="03CB1F4E" w14:textId="77777777" w:rsidTr="00B35CE8">
        <w:trPr>
          <w:trHeight w:val="2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4ECCA1" w14:textId="4AE0C2C5" w:rsidR="00B7456B" w:rsidRPr="00B7456B" w:rsidRDefault="00B7456B" w:rsidP="00A47AC4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EKONOMSKA I BIROTEHNIČKA ŠKOLA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0D2923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1.288.296,00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EFE5E1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1.288.296,00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52AB20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1.265.557,58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7BC1EC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98,24</w:t>
            </w:r>
          </w:p>
        </w:tc>
      </w:tr>
      <w:tr w:rsidR="00E82E49" w:rsidRPr="00B7456B" w14:paraId="0D8BD377" w14:textId="77777777" w:rsidTr="00B35CE8">
        <w:trPr>
          <w:trHeight w:val="2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7C9907" w14:textId="34A00873" w:rsidR="00B7456B" w:rsidRPr="00B7456B" w:rsidRDefault="00B7456B" w:rsidP="00A47AC4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TEHNIČKA ŠKOLA BJELOVAR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076E88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1.432.208,00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280873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1.432.208,00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D8E5FA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1.397.093,25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FB80E0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97,55</w:t>
            </w:r>
          </w:p>
        </w:tc>
      </w:tr>
      <w:tr w:rsidR="00E82E49" w:rsidRPr="00B7456B" w14:paraId="4C7ABFBA" w14:textId="77777777" w:rsidTr="00B35CE8">
        <w:trPr>
          <w:trHeight w:val="2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3C37A6" w14:textId="73A87D89" w:rsidR="00B7456B" w:rsidRPr="00B7456B" w:rsidRDefault="00B7456B" w:rsidP="00A47AC4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OBRTNIČKA ŠKOLA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2FB6B8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1.064.618,00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817B66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1.064.618,00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67C7A0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1.031.908,63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624194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96,93</w:t>
            </w:r>
          </w:p>
        </w:tc>
      </w:tr>
      <w:tr w:rsidR="00E82E49" w:rsidRPr="00B7456B" w14:paraId="5D69C34B" w14:textId="77777777" w:rsidTr="00B35CE8">
        <w:trPr>
          <w:trHeight w:val="2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1A312B" w14:textId="30277541" w:rsidR="00B7456B" w:rsidRPr="00B7456B" w:rsidRDefault="00B7456B" w:rsidP="00A47AC4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SREDNJA ŠKOLA ČAZMA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DCF5FF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1.098.575,00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D5F408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1.098.575,00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FF99D2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973.160,57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BCC8A2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88,58</w:t>
            </w:r>
          </w:p>
        </w:tc>
      </w:tr>
      <w:tr w:rsidR="00E82E49" w:rsidRPr="00B7456B" w14:paraId="70566668" w14:textId="77777777" w:rsidTr="00B35CE8">
        <w:trPr>
          <w:trHeight w:val="2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760949" w14:textId="04A3F42C" w:rsidR="00B7456B" w:rsidRPr="00B7456B" w:rsidRDefault="00B7456B" w:rsidP="00A47AC4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GIMNAZIJA DARUVAR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4F04B7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739.909,00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74E076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739.909,00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D3CBA3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714.817,81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37EB9C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96,61</w:t>
            </w:r>
          </w:p>
        </w:tc>
      </w:tr>
      <w:tr w:rsidR="00E82E49" w:rsidRPr="00B7456B" w14:paraId="40C98CB3" w14:textId="77777777" w:rsidTr="00B35CE8">
        <w:trPr>
          <w:trHeight w:val="2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A3A076" w14:textId="089B7DD8" w:rsidR="00B7456B" w:rsidRPr="00B7456B" w:rsidRDefault="00B7456B" w:rsidP="00A47AC4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TEHNIČKA ŠKOLA DARUVAR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4FB24C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4.254.453,00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77E8E0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4.254.453,00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2D95FE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2.045.422,11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E00917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48,08</w:t>
            </w:r>
          </w:p>
        </w:tc>
      </w:tr>
      <w:tr w:rsidR="00E82E49" w:rsidRPr="00B7456B" w14:paraId="3397CD03" w14:textId="77777777" w:rsidTr="00B35CE8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278499" w14:textId="41DDFCF4" w:rsidR="00B7456B" w:rsidRPr="00B7456B" w:rsidRDefault="00B7456B" w:rsidP="00A47AC4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lastRenderedPageBreak/>
              <w:t xml:space="preserve"> EKONOMSKA I TURISTIČKA ŠKOLA DARUVAR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16A5B0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1.380.231,00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DF5569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1.380.231,00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DC7C60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1.283.304,19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9C69E8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92,98</w:t>
            </w:r>
          </w:p>
        </w:tc>
      </w:tr>
      <w:tr w:rsidR="00E82E49" w:rsidRPr="00B7456B" w14:paraId="0DFC5AAA" w14:textId="77777777" w:rsidTr="00B35CE8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A0BCDC" w14:textId="21169F41" w:rsidR="00B7456B" w:rsidRPr="00B7456B" w:rsidRDefault="00B7456B" w:rsidP="00A47AC4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SREDNJA ŠKOLA AUGUST ŠENOA GAREŠNICA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7A3CC7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1.914.291,00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7A9DF8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1.914.291,00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0B20B7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1.890.683,27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F2DC5A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98,77</w:t>
            </w:r>
          </w:p>
        </w:tc>
      </w:tr>
      <w:tr w:rsidR="00E82E49" w:rsidRPr="00B7456B" w14:paraId="0CCB895D" w14:textId="77777777" w:rsidTr="00B35CE8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2EE9CD" w14:textId="64B867F0" w:rsidR="00B7456B" w:rsidRPr="00B7456B" w:rsidRDefault="00B7456B" w:rsidP="00A47AC4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SREDNJA ŠKOLA BARTOLA KAŠIĆA GRUBIŠNO POLJE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CC203D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1.203.486,00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FD7192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1.203.486,00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FAA45D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1.065.707,61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8051B6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88,55</w:t>
            </w:r>
          </w:p>
        </w:tc>
      </w:tr>
      <w:tr w:rsidR="00E82E49" w:rsidRPr="00B7456B" w14:paraId="23328EDA" w14:textId="77777777" w:rsidTr="00B35CE8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616AE1" w14:textId="451B5A1E" w:rsidR="00B7456B" w:rsidRPr="00B7456B" w:rsidRDefault="00B7456B" w:rsidP="00A47AC4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GLAZBENA ŠKOLA VATROSLAVA LISINSKOG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4E3F7C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1.510.839,00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E65ABB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1.510.839,00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3373F3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1.732.881,13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F41E14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114,7</w:t>
            </w:r>
          </w:p>
        </w:tc>
      </w:tr>
      <w:tr w:rsidR="00E82E49" w:rsidRPr="00B7456B" w14:paraId="03E13E6A" w14:textId="77777777" w:rsidTr="00B35CE8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9F13C4" w14:textId="6BA1117F" w:rsidR="00B7456B" w:rsidRPr="00B7456B" w:rsidRDefault="00B7456B" w:rsidP="00A47AC4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GLAZBENA ŠKOLA BRUNE BJELINSKOG DARUVAR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C6267D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706.924,00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BF4C8C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706.924,00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E8671C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739.254,14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C86540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104,57</w:t>
            </w:r>
          </w:p>
        </w:tc>
      </w:tr>
      <w:tr w:rsidR="00E82E49" w:rsidRPr="00B7456B" w14:paraId="42651714" w14:textId="77777777" w:rsidTr="00B35CE8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242D24" w14:textId="6A471C73" w:rsidR="00B7456B" w:rsidRPr="00B7456B" w:rsidRDefault="00B7456B" w:rsidP="00A47AC4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DOM UČENIKA SREDNJIH ŠKOLA BJELOVAR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E4A69A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1.635.143,00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D84AC5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1.635.143,00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B945D4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1.146.368,01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B89CD3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70,11</w:t>
            </w:r>
          </w:p>
        </w:tc>
      </w:tr>
      <w:tr w:rsidR="00E82E49" w:rsidRPr="00B7456B" w14:paraId="234D9CE8" w14:textId="77777777" w:rsidTr="00B35CE8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333E98" w14:textId="70B1FDC9" w:rsidR="00B7456B" w:rsidRPr="00B7456B" w:rsidRDefault="00B7456B" w:rsidP="00A47AC4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KC "MATO LOVRAK" VELIKI GRĐEVAC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F52F60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399.600,00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274DC4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399.600,00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DF3485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366.567,27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EE7D66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91,73</w:t>
            </w:r>
          </w:p>
        </w:tc>
      </w:tr>
      <w:tr w:rsidR="00E82E49" w:rsidRPr="00B7456B" w14:paraId="31A41B0B" w14:textId="77777777" w:rsidTr="00B35CE8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893B82" w14:textId="7617B12B" w:rsidR="00B7456B" w:rsidRPr="00B7456B" w:rsidRDefault="00B7456B" w:rsidP="00A47AC4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DOM ZDRAVLJA BJELOVARSKO-BILOGORSKE ŽUPANIJE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BCD226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10.981.417,00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D6F99C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10.981.417,00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32AE9C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11.716.585,75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6187D0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106,69</w:t>
            </w:r>
          </w:p>
        </w:tc>
      </w:tr>
      <w:tr w:rsidR="00E82E49" w:rsidRPr="00B7456B" w14:paraId="347E3871" w14:textId="77777777" w:rsidTr="00B35CE8">
        <w:trPr>
          <w:trHeight w:val="2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AE3EB9" w14:textId="42776248" w:rsidR="00B7456B" w:rsidRPr="00B7456B" w:rsidRDefault="00B7456B" w:rsidP="00A47AC4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OB DR.ANĐELKO VIŠIĆ BJELOVAR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A93538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46.468.832,00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6B827B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46.468.832,00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797A0E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45.109.337,57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4C4EF7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97,07</w:t>
            </w:r>
          </w:p>
        </w:tc>
      </w:tr>
      <w:tr w:rsidR="00E82E49" w:rsidRPr="00B7456B" w14:paraId="392B7B8B" w14:textId="77777777" w:rsidTr="00B35CE8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48114D" w14:textId="20D122E7" w:rsidR="00B7456B" w:rsidRPr="00B7456B" w:rsidRDefault="00B7456B" w:rsidP="00A47AC4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SPECIJALNA BOLNICA ZA MEDICINSKU REHABILITACIJU "DARUVARSK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CCB767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8.606.885,00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A4AAA2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8.606.885,00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32D5E0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8.459.491,36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43E817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98,29</w:t>
            </w:r>
          </w:p>
        </w:tc>
      </w:tr>
      <w:tr w:rsidR="00E82E49" w:rsidRPr="00B7456B" w14:paraId="51CC2E50" w14:textId="77777777" w:rsidTr="00B35CE8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2F5E62" w14:textId="22DF29AF" w:rsidR="00B7456B" w:rsidRPr="00B7456B" w:rsidRDefault="00B7456B" w:rsidP="00A47AC4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ZAVOD ZA JAVNO ZDRAVSTVO BJELOVARSKO-BILOGORSKE ŽUPANIJE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44BC1B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2.423.374,00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F11DDE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2.423.374,00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13A11F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2.455.806,77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18E314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101,34</w:t>
            </w:r>
          </w:p>
        </w:tc>
      </w:tr>
      <w:tr w:rsidR="00E82E49" w:rsidRPr="00B7456B" w14:paraId="649BAF1C" w14:textId="77777777" w:rsidTr="00B35CE8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1987CF" w14:textId="0976BAB8" w:rsidR="00B7456B" w:rsidRPr="00B7456B" w:rsidRDefault="00B7456B" w:rsidP="00A47AC4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ZAVOD ZA HITNU MEDICINU BJELOVARSKO-BILOGORSKE ŽUPANIJE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7BD462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3.980.823,00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8F98AF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3.980.823,00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E12667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4.231.283,96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8AF311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106,29</w:t>
            </w:r>
          </w:p>
        </w:tc>
      </w:tr>
      <w:tr w:rsidR="00E82E49" w:rsidRPr="00B7456B" w14:paraId="04F331F7" w14:textId="77777777" w:rsidTr="00B35CE8">
        <w:trPr>
          <w:trHeight w:val="43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99C081" w14:textId="0309FFF0" w:rsidR="00B7456B" w:rsidRPr="00B7456B" w:rsidRDefault="00B7456B" w:rsidP="00A47AC4">
            <w:pPr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DOM ZA STARIJE OSOBE BJELOVAR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7AEDF3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2.336.575,00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07825C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2.336.575,00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20B94C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2.279.273,32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716316" w14:textId="77777777" w:rsidR="00B7456B" w:rsidRPr="00B7456B" w:rsidRDefault="00B7456B" w:rsidP="00B7456B">
            <w:pPr>
              <w:ind w:firstLineChars="100" w:firstLine="140"/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7456B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97,55</w:t>
            </w:r>
          </w:p>
        </w:tc>
      </w:tr>
    </w:tbl>
    <w:p w14:paraId="2984E066" w14:textId="69A160CD" w:rsidR="00AD58CC" w:rsidRPr="00B7456B" w:rsidRDefault="00AD58CC" w:rsidP="00AD58CC">
      <w:pPr>
        <w:tabs>
          <w:tab w:val="left" w:pos="851"/>
          <w:tab w:val="left" w:pos="1134"/>
        </w:tabs>
        <w:spacing w:line="360" w:lineRule="auto"/>
        <w:ind w:left="1134"/>
        <w:jc w:val="center"/>
        <w:rPr>
          <w:rFonts w:ascii="Times New Roman" w:hAnsi="Times New Roman"/>
          <w:b/>
          <w:sz w:val="14"/>
          <w:szCs w:val="14"/>
        </w:rPr>
      </w:pPr>
    </w:p>
    <w:p w14:paraId="6F0B77B4" w14:textId="25FC2F6D" w:rsidR="00AD58CC" w:rsidRDefault="00AD58CC" w:rsidP="00AD58CC">
      <w:pPr>
        <w:tabs>
          <w:tab w:val="left" w:pos="851"/>
          <w:tab w:val="left" w:pos="1134"/>
        </w:tabs>
        <w:spacing w:line="360" w:lineRule="auto"/>
        <w:ind w:left="1134"/>
        <w:jc w:val="center"/>
        <w:rPr>
          <w:rFonts w:ascii="Times New Roman" w:hAnsi="Times New Roman"/>
          <w:b/>
          <w:sz w:val="22"/>
          <w:szCs w:val="22"/>
        </w:rPr>
      </w:pPr>
    </w:p>
    <w:p w14:paraId="76AE97D9" w14:textId="5AAA6FD4" w:rsidR="0016190B" w:rsidRPr="00CD1648" w:rsidRDefault="008A00E8" w:rsidP="00771A57">
      <w:pPr>
        <w:tabs>
          <w:tab w:val="left" w:pos="851"/>
          <w:tab w:val="left" w:pos="1134"/>
        </w:tabs>
        <w:spacing w:line="360" w:lineRule="auto"/>
        <w:jc w:val="center"/>
        <w:rPr>
          <w:rFonts w:ascii="Times New Roman" w:hAnsi="Times New Roman"/>
          <w:bCs/>
          <w:noProof/>
          <w:szCs w:val="24"/>
        </w:rPr>
      </w:pPr>
      <w:r w:rsidRPr="008A00E8">
        <w:rPr>
          <w:rFonts w:ascii="Times New Roman" w:hAnsi="Times New Roman"/>
          <w:b/>
          <w:sz w:val="22"/>
          <w:szCs w:val="22"/>
        </w:rPr>
        <w:t>IZVJEŠTAJ O PRIHODIMA I RASHODIMA PREMA EKONOMSKOJ KLASIFIKACIJI</w:t>
      </w:r>
    </w:p>
    <w:p w14:paraId="23045C84" w14:textId="0E4CC385" w:rsidR="0016190B" w:rsidRDefault="0016190B" w:rsidP="0078277B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795DF104" w14:textId="77777777" w:rsidR="001C3BCB" w:rsidRPr="001C3BCB" w:rsidRDefault="0016190B" w:rsidP="0016190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 w:val="22"/>
          <w:szCs w:val="22"/>
        </w:rPr>
        <w:t>Ovaj izvještaj</w:t>
      </w:r>
      <w:r w:rsidR="008A00E8" w:rsidRPr="008A00E8">
        <w:rPr>
          <w:rFonts w:ascii="Times New Roman" w:hAnsi="Times New Roman"/>
          <w:b/>
          <w:sz w:val="22"/>
          <w:szCs w:val="22"/>
        </w:rPr>
        <w:t xml:space="preserve"> </w:t>
      </w:r>
      <w:r w:rsidR="001C3BCB" w:rsidRPr="008A00E8">
        <w:rPr>
          <w:rFonts w:ascii="Times New Roman" w:hAnsi="Times New Roman"/>
          <w:szCs w:val="24"/>
        </w:rPr>
        <w:t>sadrži</w:t>
      </w:r>
      <w:r w:rsidR="001C3BCB">
        <w:rPr>
          <w:rFonts w:ascii="Times New Roman" w:hAnsi="Times New Roman"/>
          <w:b/>
          <w:szCs w:val="24"/>
        </w:rPr>
        <w:t xml:space="preserve"> </w:t>
      </w:r>
      <w:r w:rsidR="001C3BCB">
        <w:rPr>
          <w:rFonts w:ascii="Times New Roman" w:hAnsi="Times New Roman"/>
          <w:szCs w:val="24"/>
        </w:rPr>
        <w:t xml:space="preserve">prikaz prihoda i rashoda prema ekonomskoj </w:t>
      </w:r>
      <w:r w:rsidR="00A212EE">
        <w:rPr>
          <w:rFonts w:ascii="Times New Roman" w:hAnsi="Times New Roman"/>
          <w:szCs w:val="24"/>
        </w:rPr>
        <w:t>klasifikaciji za izvještajno razdoblje prethodne, plan za proračunsku godinu, izvršenje za izvještajno razdoblje tekuće godine.</w:t>
      </w:r>
    </w:p>
    <w:p w14:paraId="23F42815" w14:textId="77777777" w:rsidR="00B73B12" w:rsidRDefault="00B73B12" w:rsidP="00BD544C">
      <w:pPr>
        <w:tabs>
          <w:tab w:val="left" w:pos="1134"/>
          <w:tab w:val="center" w:pos="6663"/>
        </w:tabs>
        <w:spacing w:line="360" w:lineRule="auto"/>
        <w:jc w:val="both"/>
        <w:rPr>
          <w:rFonts w:ascii="Times New Roman" w:hAnsi="Times New Roman"/>
          <w:bCs/>
          <w:noProof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ab/>
      </w:r>
      <w:r w:rsidRPr="00FF1C8F">
        <w:rPr>
          <w:rFonts w:ascii="Times New Roman" w:hAnsi="Times New Roman"/>
          <w:bCs/>
          <w:noProof/>
          <w:szCs w:val="24"/>
        </w:rPr>
        <w:tab/>
      </w:r>
      <w:r w:rsidRPr="00F65C85">
        <w:rPr>
          <w:rFonts w:ascii="Times New Roman" w:hAnsi="Times New Roman"/>
          <w:b/>
          <w:bCs/>
          <w:noProof/>
          <w:szCs w:val="24"/>
        </w:rPr>
        <w:t xml:space="preserve"> Prihodi od poreza</w:t>
      </w:r>
      <w:r w:rsidR="00CA29C7">
        <w:rPr>
          <w:rFonts w:ascii="Times New Roman" w:hAnsi="Times New Roman"/>
          <w:b/>
          <w:bCs/>
          <w:noProof/>
          <w:szCs w:val="24"/>
        </w:rPr>
        <w:t xml:space="preserve"> </w:t>
      </w:r>
      <w:r w:rsidR="00CA29C7">
        <w:rPr>
          <w:rFonts w:ascii="Times New Roman" w:hAnsi="Times New Roman"/>
          <w:bCs/>
          <w:noProof/>
          <w:szCs w:val="24"/>
        </w:rPr>
        <w:t xml:space="preserve">kao najznačajniji izvorni prihodi Županije u odnosu na prošlu godinu u porastu su za </w:t>
      </w:r>
      <w:r w:rsidR="00D048EF">
        <w:rPr>
          <w:rFonts w:ascii="Times New Roman" w:hAnsi="Times New Roman"/>
          <w:bCs/>
          <w:noProof/>
          <w:szCs w:val="24"/>
        </w:rPr>
        <w:t>33,05</w:t>
      </w:r>
      <w:r w:rsidR="00CA29C7">
        <w:rPr>
          <w:rFonts w:ascii="Times New Roman" w:hAnsi="Times New Roman"/>
          <w:bCs/>
          <w:noProof/>
          <w:szCs w:val="24"/>
        </w:rPr>
        <w:t>%</w:t>
      </w:r>
      <w:r w:rsidR="00FD7084">
        <w:rPr>
          <w:rFonts w:ascii="Times New Roman" w:hAnsi="Times New Roman"/>
          <w:bCs/>
          <w:noProof/>
          <w:szCs w:val="24"/>
        </w:rPr>
        <w:t>, dok je ostvarenje u izvještajnom razdoblju 106,38%.</w:t>
      </w:r>
      <w:r w:rsidR="00CD5079">
        <w:rPr>
          <w:rFonts w:ascii="Times New Roman" w:hAnsi="Times New Roman"/>
          <w:bCs/>
          <w:noProof/>
          <w:szCs w:val="24"/>
        </w:rPr>
        <w:t xml:space="preserve"> Od  toga sam porez i prirez na dohodak ostvaren je </w:t>
      </w:r>
      <w:r w:rsidR="00FD7084">
        <w:rPr>
          <w:rFonts w:ascii="Times New Roman" w:hAnsi="Times New Roman"/>
          <w:bCs/>
          <w:noProof/>
          <w:szCs w:val="24"/>
        </w:rPr>
        <w:t xml:space="preserve">37,13 </w:t>
      </w:r>
      <w:r w:rsidR="00CD5079">
        <w:rPr>
          <w:rFonts w:ascii="Times New Roman" w:hAnsi="Times New Roman"/>
          <w:bCs/>
          <w:noProof/>
          <w:szCs w:val="24"/>
        </w:rPr>
        <w:t xml:space="preserve">% više  u odnosu na prošlu godinu, </w:t>
      </w:r>
      <w:r w:rsidR="00B020C7">
        <w:rPr>
          <w:rFonts w:ascii="Times New Roman" w:hAnsi="Times New Roman"/>
          <w:bCs/>
          <w:noProof/>
          <w:szCs w:val="24"/>
        </w:rPr>
        <w:t xml:space="preserve">dok je ostvarenje na razini </w:t>
      </w:r>
      <w:r w:rsidR="00381C6C">
        <w:rPr>
          <w:rFonts w:ascii="Times New Roman" w:hAnsi="Times New Roman"/>
          <w:bCs/>
          <w:noProof/>
          <w:szCs w:val="24"/>
        </w:rPr>
        <w:t xml:space="preserve">plana tekuće godine. </w:t>
      </w:r>
      <w:r w:rsidR="00B020C7">
        <w:rPr>
          <w:rFonts w:ascii="Times New Roman" w:hAnsi="Times New Roman"/>
          <w:bCs/>
          <w:noProof/>
          <w:szCs w:val="24"/>
        </w:rPr>
        <w:t xml:space="preserve"> </w:t>
      </w:r>
    </w:p>
    <w:p w14:paraId="68B26A65" w14:textId="77777777" w:rsidR="00B73B12" w:rsidRPr="00FF1C8F" w:rsidRDefault="00B73B12" w:rsidP="004E7F44">
      <w:pPr>
        <w:tabs>
          <w:tab w:val="left" w:pos="1134"/>
        </w:tabs>
        <w:spacing w:line="360" w:lineRule="auto"/>
        <w:ind w:firstLine="851"/>
        <w:jc w:val="both"/>
        <w:rPr>
          <w:rFonts w:ascii="Times New Roman" w:hAnsi="Times New Roman"/>
          <w:bCs/>
          <w:noProof/>
          <w:szCs w:val="24"/>
        </w:rPr>
      </w:pPr>
      <w:r w:rsidRPr="00FF1C8F">
        <w:rPr>
          <w:rFonts w:ascii="Times New Roman" w:hAnsi="Times New Roman"/>
          <w:bCs/>
          <w:noProof/>
          <w:szCs w:val="24"/>
        </w:rPr>
        <w:t xml:space="preserve">Iznos od </w:t>
      </w:r>
      <w:r w:rsidR="00B020C7">
        <w:rPr>
          <w:rFonts w:ascii="Times New Roman" w:hAnsi="Times New Roman"/>
          <w:bCs/>
          <w:noProof/>
          <w:szCs w:val="24"/>
        </w:rPr>
        <w:t>191.354,20 €</w:t>
      </w:r>
      <w:r w:rsidRPr="00FF1C8F">
        <w:rPr>
          <w:rFonts w:ascii="Times New Roman" w:hAnsi="Times New Roman"/>
          <w:bCs/>
          <w:noProof/>
          <w:szCs w:val="24"/>
        </w:rPr>
        <w:t xml:space="preserve"> predstavlja uplate po godišnjoj prijavi poreza i prireza na dohodak.</w:t>
      </w:r>
    </w:p>
    <w:p w14:paraId="1FA88A72" w14:textId="77777777" w:rsidR="00FF1C8F" w:rsidRDefault="00426DC9" w:rsidP="006A3475">
      <w:pPr>
        <w:tabs>
          <w:tab w:val="left" w:pos="851"/>
        </w:tabs>
        <w:spacing w:line="360" w:lineRule="auto"/>
        <w:ind w:firstLine="720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ab/>
      </w:r>
      <w:r w:rsidR="00B73B12" w:rsidRPr="00FF1C8F">
        <w:rPr>
          <w:rFonts w:ascii="Times New Roman" w:hAnsi="Times New Roman"/>
          <w:color w:val="000000" w:themeColor="text1"/>
          <w:szCs w:val="24"/>
        </w:rPr>
        <w:t xml:space="preserve">Povrat poreza i prireza na dohodak po godišnjoj prijavi izvršen je u iznosu </w:t>
      </w:r>
      <w:r w:rsidR="00B020C7">
        <w:rPr>
          <w:rFonts w:ascii="Times New Roman" w:hAnsi="Times New Roman"/>
          <w:color w:val="000000" w:themeColor="text1"/>
          <w:szCs w:val="24"/>
        </w:rPr>
        <w:t>1.029.256,19</w:t>
      </w:r>
      <w:r w:rsidR="005A4553">
        <w:rPr>
          <w:rFonts w:ascii="Times New Roman" w:hAnsi="Times New Roman"/>
          <w:color w:val="000000" w:themeColor="text1"/>
          <w:szCs w:val="24"/>
        </w:rPr>
        <w:t xml:space="preserve"> </w:t>
      </w:r>
      <w:r w:rsidR="0062147F">
        <w:rPr>
          <w:rFonts w:ascii="Times New Roman" w:hAnsi="Times New Roman"/>
          <w:color w:val="000000" w:themeColor="text1"/>
          <w:szCs w:val="24"/>
        </w:rPr>
        <w:t>€.</w:t>
      </w:r>
    </w:p>
    <w:p w14:paraId="4E79AD27" w14:textId="77777777" w:rsidR="00D949FE" w:rsidRDefault="00D949FE" w:rsidP="00A72F0B">
      <w:pPr>
        <w:tabs>
          <w:tab w:val="center" w:pos="6663"/>
        </w:tabs>
        <w:jc w:val="both"/>
        <w:rPr>
          <w:rFonts w:ascii="Times New Roman" w:hAnsi="Times New Roman"/>
          <w:bCs/>
          <w:noProof/>
          <w:sz w:val="20"/>
        </w:rPr>
      </w:pPr>
    </w:p>
    <w:p w14:paraId="1FD40484" w14:textId="312AB54A" w:rsidR="00F65C85" w:rsidRDefault="001E42F0" w:rsidP="00A72F0B">
      <w:pPr>
        <w:tabs>
          <w:tab w:val="center" w:pos="6663"/>
        </w:tabs>
        <w:jc w:val="both"/>
        <w:rPr>
          <w:rFonts w:ascii="Times New Roman" w:hAnsi="Times New Roman"/>
          <w:bCs/>
          <w:noProof/>
          <w:sz w:val="20"/>
        </w:rPr>
      </w:pPr>
      <w:r>
        <w:rPr>
          <w:rFonts w:ascii="Times New Roman" w:hAnsi="Times New Roman"/>
          <w:bCs/>
          <w:noProof/>
          <w:sz w:val="20"/>
        </w:rPr>
        <w:t>Porez i</w:t>
      </w:r>
      <w:r w:rsidR="00A72F0B" w:rsidRPr="00A72F0B">
        <w:rPr>
          <w:rFonts w:ascii="Times New Roman" w:hAnsi="Times New Roman"/>
          <w:bCs/>
          <w:noProof/>
          <w:sz w:val="20"/>
        </w:rPr>
        <w:t xml:space="preserve"> prirez na dohodak</w:t>
      </w:r>
    </w:p>
    <w:p w14:paraId="23BE1246" w14:textId="77777777" w:rsidR="009B27B8" w:rsidRDefault="009B27B8" w:rsidP="00A72F0B">
      <w:pPr>
        <w:tabs>
          <w:tab w:val="center" w:pos="6663"/>
        </w:tabs>
        <w:jc w:val="both"/>
        <w:rPr>
          <w:rFonts w:ascii="Times New Roman" w:hAnsi="Times New Roman"/>
          <w:bCs/>
          <w:noProof/>
          <w:sz w:val="20"/>
        </w:rPr>
      </w:pPr>
    </w:p>
    <w:tbl>
      <w:tblPr>
        <w:tblW w:w="9072" w:type="dxa"/>
        <w:tblInd w:w="27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082"/>
        <w:gridCol w:w="1379"/>
        <w:gridCol w:w="1372"/>
        <w:gridCol w:w="1369"/>
        <w:gridCol w:w="1172"/>
        <w:gridCol w:w="856"/>
        <w:gridCol w:w="842"/>
      </w:tblGrid>
      <w:tr w:rsidR="00FD7084" w:rsidRPr="009B27B8" w14:paraId="7A7E9097" w14:textId="77777777" w:rsidTr="00B4561D">
        <w:trPr>
          <w:trHeight w:val="945"/>
        </w:trPr>
        <w:tc>
          <w:tcPr>
            <w:tcW w:w="2082" w:type="dxa"/>
            <w:shd w:val="clear" w:color="auto" w:fill="auto"/>
            <w:vAlign w:val="center"/>
            <w:hideMark/>
          </w:tcPr>
          <w:p w14:paraId="4DCFC47F" w14:textId="77777777" w:rsidR="009B27B8" w:rsidRPr="009B27B8" w:rsidRDefault="009B27B8" w:rsidP="009B27B8">
            <w:pPr>
              <w:ind w:firstLineChars="100" w:firstLine="161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Oznaka</w:t>
            </w:r>
          </w:p>
        </w:tc>
        <w:tc>
          <w:tcPr>
            <w:tcW w:w="1379" w:type="dxa"/>
            <w:shd w:val="clear" w:color="auto" w:fill="auto"/>
            <w:vAlign w:val="center"/>
            <w:hideMark/>
          </w:tcPr>
          <w:p w14:paraId="36B21766" w14:textId="77777777" w:rsidR="009B27B8" w:rsidRPr="009B27B8" w:rsidRDefault="009B27B8" w:rsidP="009B27B8">
            <w:pPr>
              <w:ind w:firstLineChars="100" w:firstLine="161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Ostvarenje </w:t>
            </w:r>
            <w:proofErr w:type="spellStart"/>
            <w:r w:rsidRPr="009B27B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preth</w:t>
            </w:r>
            <w:proofErr w:type="spellEnd"/>
            <w:r w:rsidRPr="009B27B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. god. (1)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69388708" w14:textId="77777777" w:rsidR="009B27B8" w:rsidRPr="009B27B8" w:rsidRDefault="009B27B8" w:rsidP="009B27B8">
            <w:pPr>
              <w:ind w:firstLineChars="100" w:firstLine="161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Rebalans 2023.(2.)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14:paraId="38A13C16" w14:textId="77777777" w:rsidR="009B27B8" w:rsidRPr="009B27B8" w:rsidRDefault="009B27B8" w:rsidP="009B27B8">
            <w:pPr>
              <w:ind w:firstLineChars="100" w:firstLine="161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Tekući plan 2023. (3.)</w:t>
            </w:r>
          </w:p>
        </w:tc>
        <w:tc>
          <w:tcPr>
            <w:tcW w:w="1172" w:type="dxa"/>
            <w:shd w:val="clear" w:color="auto" w:fill="auto"/>
            <w:vAlign w:val="center"/>
            <w:hideMark/>
          </w:tcPr>
          <w:p w14:paraId="1C8AED57" w14:textId="77777777" w:rsidR="009B27B8" w:rsidRPr="009B27B8" w:rsidRDefault="00FD7084" w:rsidP="009B27B8">
            <w:pPr>
              <w:ind w:firstLineChars="100" w:firstLine="161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Izvršenje </w:t>
            </w:r>
            <w:r w:rsidR="009B27B8" w:rsidRPr="009B27B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31.12.2023. (4.)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14:paraId="18BFD1D0" w14:textId="77777777" w:rsidR="009B27B8" w:rsidRPr="009B27B8" w:rsidRDefault="009B27B8" w:rsidP="009B27B8">
            <w:pPr>
              <w:ind w:firstLineChars="100" w:firstLine="161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Indeks 4./1. (5.)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14:paraId="11E0DCAD" w14:textId="77777777" w:rsidR="009B27B8" w:rsidRPr="009B27B8" w:rsidRDefault="009B27B8" w:rsidP="009B27B8">
            <w:pPr>
              <w:ind w:firstLineChars="100" w:firstLine="161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Indeks 4./3. (6.)</w:t>
            </w:r>
          </w:p>
        </w:tc>
      </w:tr>
      <w:tr w:rsidR="00FD7084" w:rsidRPr="009B27B8" w14:paraId="7BA5F767" w14:textId="77777777" w:rsidTr="00B4561D">
        <w:trPr>
          <w:trHeight w:val="225"/>
        </w:trPr>
        <w:tc>
          <w:tcPr>
            <w:tcW w:w="2082" w:type="dxa"/>
            <w:shd w:val="clear" w:color="000000" w:fill="FFFFFF"/>
            <w:vAlign w:val="bottom"/>
            <w:hideMark/>
          </w:tcPr>
          <w:p w14:paraId="647DF673" w14:textId="77777777" w:rsidR="009B27B8" w:rsidRPr="009B27B8" w:rsidRDefault="009B27B8" w:rsidP="004C767D">
            <w:pPr>
              <w:ind w:firstLineChars="100" w:firstLine="161"/>
              <w:jc w:val="both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SVEUKUPNO</w:t>
            </w:r>
          </w:p>
        </w:tc>
        <w:tc>
          <w:tcPr>
            <w:tcW w:w="1379" w:type="dxa"/>
            <w:shd w:val="clear" w:color="000000" w:fill="FFFFFF"/>
            <w:vAlign w:val="bottom"/>
            <w:hideMark/>
          </w:tcPr>
          <w:p w14:paraId="4F6494E2" w14:textId="77777777" w:rsidR="009B27B8" w:rsidRPr="009B27B8" w:rsidRDefault="009B27B8" w:rsidP="009B27B8">
            <w:pPr>
              <w:ind w:firstLineChars="100" w:firstLine="161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5.277.292,82</w:t>
            </w:r>
          </w:p>
        </w:tc>
        <w:tc>
          <w:tcPr>
            <w:tcW w:w="1372" w:type="dxa"/>
            <w:shd w:val="clear" w:color="000000" w:fill="FFFFFF"/>
            <w:vAlign w:val="bottom"/>
            <w:hideMark/>
          </w:tcPr>
          <w:p w14:paraId="60B08CA6" w14:textId="77777777" w:rsidR="009B27B8" w:rsidRPr="009B27B8" w:rsidRDefault="009B27B8" w:rsidP="009B27B8">
            <w:pPr>
              <w:ind w:firstLineChars="100" w:firstLine="161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7.224.073,00</w:t>
            </w:r>
          </w:p>
        </w:tc>
        <w:tc>
          <w:tcPr>
            <w:tcW w:w="1369" w:type="dxa"/>
            <w:shd w:val="clear" w:color="000000" w:fill="FFFFFF"/>
            <w:vAlign w:val="bottom"/>
            <w:hideMark/>
          </w:tcPr>
          <w:p w14:paraId="7010A161" w14:textId="77777777" w:rsidR="009B27B8" w:rsidRPr="009B27B8" w:rsidRDefault="009B27B8" w:rsidP="009B27B8">
            <w:pPr>
              <w:ind w:firstLineChars="100" w:firstLine="161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7.224.073,00</w:t>
            </w:r>
          </w:p>
        </w:tc>
        <w:tc>
          <w:tcPr>
            <w:tcW w:w="1172" w:type="dxa"/>
            <w:shd w:val="clear" w:color="000000" w:fill="FFFFFF"/>
            <w:vAlign w:val="bottom"/>
            <w:hideMark/>
          </w:tcPr>
          <w:p w14:paraId="490C07B7" w14:textId="77777777" w:rsidR="009B27B8" w:rsidRPr="009B27B8" w:rsidRDefault="009B27B8" w:rsidP="009B27B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7.236.514,31</w:t>
            </w:r>
          </w:p>
        </w:tc>
        <w:tc>
          <w:tcPr>
            <w:tcW w:w="856" w:type="dxa"/>
            <w:shd w:val="clear" w:color="000000" w:fill="FFFFFF"/>
            <w:vAlign w:val="bottom"/>
            <w:hideMark/>
          </w:tcPr>
          <w:p w14:paraId="6D90CC86" w14:textId="77777777" w:rsidR="009B27B8" w:rsidRPr="009B27B8" w:rsidRDefault="009B27B8" w:rsidP="009B27B8">
            <w:pPr>
              <w:ind w:firstLineChars="100" w:firstLine="161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137,13</w:t>
            </w:r>
          </w:p>
        </w:tc>
        <w:tc>
          <w:tcPr>
            <w:tcW w:w="842" w:type="dxa"/>
            <w:shd w:val="clear" w:color="000000" w:fill="FFFFFF"/>
            <w:vAlign w:val="bottom"/>
            <w:hideMark/>
          </w:tcPr>
          <w:p w14:paraId="670310BC" w14:textId="77777777" w:rsidR="009B27B8" w:rsidRPr="009B27B8" w:rsidRDefault="009B27B8" w:rsidP="009B27B8">
            <w:pPr>
              <w:ind w:firstLineChars="100" w:firstLine="161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100,17</w:t>
            </w:r>
          </w:p>
        </w:tc>
      </w:tr>
      <w:tr w:rsidR="00FD7084" w:rsidRPr="009B27B8" w14:paraId="047706FC" w14:textId="77777777" w:rsidTr="00B4561D">
        <w:trPr>
          <w:trHeight w:val="225"/>
        </w:trPr>
        <w:tc>
          <w:tcPr>
            <w:tcW w:w="2082" w:type="dxa"/>
            <w:shd w:val="clear" w:color="000000" w:fill="FFFFFF"/>
            <w:vAlign w:val="bottom"/>
            <w:hideMark/>
          </w:tcPr>
          <w:p w14:paraId="291114F8" w14:textId="77777777" w:rsidR="009B27B8" w:rsidRPr="009B27B8" w:rsidRDefault="009B27B8" w:rsidP="009B27B8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6 PRIHODI POSLOVANJA</w:t>
            </w:r>
          </w:p>
        </w:tc>
        <w:tc>
          <w:tcPr>
            <w:tcW w:w="1379" w:type="dxa"/>
            <w:shd w:val="clear" w:color="000000" w:fill="FFFFFF"/>
            <w:vAlign w:val="bottom"/>
            <w:hideMark/>
          </w:tcPr>
          <w:p w14:paraId="0F5E2CF6" w14:textId="77777777" w:rsidR="009B27B8" w:rsidRPr="009B27B8" w:rsidRDefault="009B27B8" w:rsidP="009B27B8">
            <w:pPr>
              <w:ind w:firstLineChars="100" w:firstLine="161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5.277.292,82</w:t>
            </w:r>
          </w:p>
        </w:tc>
        <w:tc>
          <w:tcPr>
            <w:tcW w:w="1372" w:type="dxa"/>
            <w:shd w:val="clear" w:color="000000" w:fill="FFFFFF"/>
            <w:vAlign w:val="bottom"/>
            <w:hideMark/>
          </w:tcPr>
          <w:p w14:paraId="2AEF9C0E" w14:textId="77777777" w:rsidR="009B27B8" w:rsidRPr="009B27B8" w:rsidRDefault="009B27B8" w:rsidP="009B27B8">
            <w:pPr>
              <w:ind w:firstLineChars="100" w:firstLine="161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7.224.073,00</w:t>
            </w:r>
          </w:p>
        </w:tc>
        <w:tc>
          <w:tcPr>
            <w:tcW w:w="1369" w:type="dxa"/>
            <w:shd w:val="clear" w:color="000000" w:fill="FFFFFF"/>
            <w:vAlign w:val="bottom"/>
            <w:hideMark/>
          </w:tcPr>
          <w:p w14:paraId="454291E3" w14:textId="77777777" w:rsidR="009B27B8" w:rsidRPr="009B27B8" w:rsidRDefault="009B27B8" w:rsidP="009B27B8">
            <w:pPr>
              <w:ind w:firstLineChars="100" w:firstLine="161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7.224.073,00</w:t>
            </w:r>
          </w:p>
        </w:tc>
        <w:tc>
          <w:tcPr>
            <w:tcW w:w="1172" w:type="dxa"/>
            <w:shd w:val="clear" w:color="000000" w:fill="FFFFFF"/>
            <w:vAlign w:val="bottom"/>
            <w:hideMark/>
          </w:tcPr>
          <w:p w14:paraId="25E39246" w14:textId="77777777" w:rsidR="009B27B8" w:rsidRPr="009B27B8" w:rsidRDefault="009B27B8" w:rsidP="009B27B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7.236.514,31</w:t>
            </w:r>
          </w:p>
        </w:tc>
        <w:tc>
          <w:tcPr>
            <w:tcW w:w="856" w:type="dxa"/>
            <w:shd w:val="clear" w:color="000000" w:fill="FFFFFF"/>
            <w:vAlign w:val="bottom"/>
            <w:hideMark/>
          </w:tcPr>
          <w:p w14:paraId="266F54FB" w14:textId="77777777" w:rsidR="009B27B8" w:rsidRPr="009B27B8" w:rsidRDefault="009B27B8" w:rsidP="009B27B8">
            <w:pPr>
              <w:ind w:firstLineChars="100" w:firstLine="161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137,13</w:t>
            </w:r>
          </w:p>
        </w:tc>
        <w:tc>
          <w:tcPr>
            <w:tcW w:w="842" w:type="dxa"/>
            <w:shd w:val="clear" w:color="000000" w:fill="FFFFFF"/>
            <w:vAlign w:val="bottom"/>
            <w:hideMark/>
          </w:tcPr>
          <w:p w14:paraId="181BFAF3" w14:textId="77777777" w:rsidR="009B27B8" w:rsidRPr="009B27B8" w:rsidRDefault="009B27B8" w:rsidP="009B27B8">
            <w:pPr>
              <w:ind w:firstLineChars="100" w:firstLine="161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100,17</w:t>
            </w:r>
          </w:p>
        </w:tc>
      </w:tr>
      <w:tr w:rsidR="00FD7084" w:rsidRPr="009B27B8" w14:paraId="5405FA55" w14:textId="77777777" w:rsidTr="00B4561D">
        <w:trPr>
          <w:trHeight w:val="225"/>
        </w:trPr>
        <w:tc>
          <w:tcPr>
            <w:tcW w:w="2082" w:type="dxa"/>
            <w:shd w:val="clear" w:color="000000" w:fill="FFFFFF"/>
            <w:vAlign w:val="bottom"/>
            <w:hideMark/>
          </w:tcPr>
          <w:p w14:paraId="6553A8B1" w14:textId="77777777" w:rsidR="009B27B8" w:rsidRPr="009B27B8" w:rsidRDefault="009B27B8" w:rsidP="009B27B8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61 PRIHODI OD POREZA</w:t>
            </w:r>
          </w:p>
        </w:tc>
        <w:tc>
          <w:tcPr>
            <w:tcW w:w="1379" w:type="dxa"/>
            <w:shd w:val="clear" w:color="000000" w:fill="FFFFFF"/>
            <w:vAlign w:val="bottom"/>
            <w:hideMark/>
          </w:tcPr>
          <w:p w14:paraId="557B8283" w14:textId="77777777" w:rsidR="009B27B8" w:rsidRPr="009B27B8" w:rsidRDefault="009B27B8" w:rsidP="009B27B8">
            <w:pPr>
              <w:ind w:firstLineChars="100" w:firstLine="161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5.277.292,82</w:t>
            </w:r>
          </w:p>
        </w:tc>
        <w:tc>
          <w:tcPr>
            <w:tcW w:w="1372" w:type="dxa"/>
            <w:shd w:val="clear" w:color="000000" w:fill="FFFFFF"/>
            <w:vAlign w:val="bottom"/>
            <w:hideMark/>
          </w:tcPr>
          <w:p w14:paraId="7E4AD139" w14:textId="77777777" w:rsidR="009B27B8" w:rsidRPr="009B27B8" w:rsidRDefault="009B27B8" w:rsidP="009B27B8">
            <w:pPr>
              <w:ind w:firstLineChars="100" w:firstLine="161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7.224.073,00</w:t>
            </w:r>
          </w:p>
        </w:tc>
        <w:tc>
          <w:tcPr>
            <w:tcW w:w="1369" w:type="dxa"/>
            <w:shd w:val="clear" w:color="000000" w:fill="FFFFFF"/>
            <w:vAlign w:val="bottom"/>
            <w:hideMark/>
          </w:tcPr>
          <w:p w14:paraId="17497EA8" w14:textId="77777777" w:rsidR="009B27B8" w:rsidRPr="009B27B8" w:rsidRDefault="009B27B8" w:rsidP="009B27B8">
            <w:pPr>
              <w:ind w:firstLineChars="100" w:firstLine="161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7.224.073,00</w:t>
            </w:r>
          </w:p>
        </w:tc>
        <w:tc>
          <w:tcPr>
            <w:tcW w:w="1172" w:type="dxa"/>
            <w:shd w:val="clear" w:color="000000" w:fill="FFFFFF"/>
            <w:vAlign w:val="bottom"/>
            <w:hideMark/>
          </w:tcPr>
          <w:p w14:paraId="798CABC0" w14:textId="77777777" w:rsidR="009B27B8" w:rsidRPr="009B27B8" w:rsidRDefault="009B27B8" w:rsidP="009B27B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7.236.514,31</w:t>
            </w:r>
          </w:p>
        </w:tc>
        <w:tc>
          <w:tcPr>
            <w:tcW w:w="856" w:type="dxa"/>
            <w:shd w:val="clear" w:color="000000" w:fill="FFFFFF"/>
            <w:vAlign w:val="bottom"/>
            <w:hideMark/>
          </w:tcPr>
          <w:p w14:paraId="24A5D1D9" w14:textId="77777777" w:rsidR="009B27B8" w:rsidRPr="009B27B8" w:rsidRDefault="009B27B8" w:rsidP="009B27B8">
            <w:pPr>
              <w:ind w:firstLineChars="100" w:firstLine="161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137,13</w:t>
            </w:r>
          </w:p>
        </w:tc>
        <w:tc>
          <w:tcPr>
            <w:tcW w:w="842" w:type="dxa"/>
            <w:shd w:val="clear" w:color="000000" w:fill="FFFFFF"/>
            <w:vAlign w:val="bottom"/>
            <w:hideMark/>
          </w:tcPr>
          <w:p w14:paraId="0870374B" w14:textId="77777777" w:rsidR="009B27B8" w:rsidRPr="009B27B8" w:rsidRDefault="009B27B8" w:rsidP="009B27B8">
            <w:pPr>
              <w:ind w:firstLineChars="100" w:firstLine="161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100,17</w:t>
            </w:r>
          </w:p>
        </w:tc>
      </w:tr>
      <w:tr w:rsidR="00FD7084" w:rsidRPr="009B27B8" w14:paraId="2DBC265A" w14:textId="77777777" w:rsidTr="00B4561D">
        <w:trPr>
          <w:trHeight w:val="360"/>
        </w:trPr>
        <w:tc>
          <w:tcPr>
            <w:tcW w:w="2082" w:type="dxa"/>
            <w:shd w:val="clear" w:color="000000" w:fill="FFFFFF"/>
            <w:vAlign w:val="bottom"/>
            <w:hideMark/>
          </w:tcPr>
          <w:p w14:paraId="046170AA" w14:textId="77777777" w:rsidR="009B27B8" w:rsidRPr="009B27B8" w:rsidRDefault="009B27B8" w:rsidP="009B27B8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611 POREZ NA DOHODAK</w:t>
            </w:r>
          </w:p>
        </w:tc>
        <w:tc>
          <w:tcPr>
            <w:tcW w:w="1379" w:type="dxa"/>
            <w:shd w:val="clear" w:color="000000" w:fill="FFFFFF"/>
            <w:vAlign w:val="bottom"/>
            <w:hideMark/>
          </w:tcPr>
          <w:p w14:paraId="292BDECF" w14:textId="77777777" w:rsidR="009B27B8" w:rsidRPr="009B27B8" w:rsidRDefault="009B27B8" w:rsidP="009B27B8">
            <w:pPr>
              <w:ind w:firstLineChars="100" w:firstLine="161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5.277.292,82</w:t>
            </w:r>
          </w:p>
        </w:tc>
        <w:tc>
          <w:tcPr>
            <w:tcW w:w="1372" w:type="dxa"/>
            <w:shd w:val="clear" w:color="000000" w:fill="FFFFFF"/>
            <w:vAlign w:val="bottom"/>
            <w:hideMark/>
          </w:tcPr>
          <w:p w14:paraId="130F75C2" w14:textId="77777777" w:rsidR="009B27B8" w:rsidRPr="009B27B8" w:rsidRDefault="009B27B8" w:rsidP="009B27B8">
            <w:pPr>
              <w:ind w:firstLineChars="100" w:firstLine="161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7.224.073,00</w:t>
            </w:r>
          </w:p>
        </w:tc>
        <w:tc>
          <w:tcPr>
            <w:tcW w:w="1369" w:type="dxa"/>
            <w:shd w:val="clear" w:color="000000" w:fill="FFFFFF"/>
            <w:vAlign w:val="bottom"/>
            <w:hideMark/>
          </w:tcPr>
          <w:p w14:paraId="53253CB0" w14:textId="77777777" w:rsidR="009B27B8" w:rsidRPr="009B27B8" w:rsidRDefault="009B27B8" w:rsidP="009B27B8">
            <w:pPr>
              <w:ind w:firstLineChars="100" w:firstLine="161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7.224.073,00</w:t>
            </w:r>
          </w:p>
        </w:tc>
        <w:tc>
          <w:tcPr>
            <w:tcW w:w="1172" w:type="dxa"/>
            <w:shd w:val="clear" w:color="000000" w:fill="FFFFFF"/>
            <w:vAlign w:val="bottom"/>
            <w:hideMark/>
          </w:tcPr>
          <w:p w14:paraId="56960207" w14:textId="77777777" w:rsidR="009B27B8" w:rsidRPr="009B27B8" w:rsidRDefault="009B27B8" w:rsidP="009B27B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7.236.514,31</w:t>
            </w:r>
          </w:p>
        </w:tc>
        <w:tc>
          <w:tcPr>
            <w:tcW w:w="856" w:type="dxa"/>
            <w:shd w:val="clear" w:color="000000" w:fill="FFFFFF"/>
            <w:vAlign w:val="bottom"/>
            <w:hideMark/>
          </w:tcPr>
          <w:p w14:paraId="53D8BB6E" w14:textId="77777777" w:rsidR="009B27B8" w:rsidRPr="009B27B8" w:rsidRDefault="009B27B8" w:rsidP="009B27B8">
            <w:pPr>
              <w:ind w:firstLineChars="100" w:firstLine="161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137,13</w:t>
            </w:r>
          </w:p>
        </w:tc>
        <w:tc>
          <w:tcPr>
            <w:tcW w:w="842" w:type="dxa"/>
            <w:shd w:val="clear" w:color="000000" w:fill="FFFFFF"/>
            <w:vAlign w:val="bottom"/>
            <w:hideMark/>
          </w:tcPr>
          <w:p w14:paraId="3C9B5296" w14:textId="77777777" w:rsidR="009B27B8" w:rsidRPr="009B27B8" w:rsidRDefault="009B27B8" w:rsidP="009B27B8">
            <w:pPr>
              <w:ind w:firstLineChars="100" w:firstLine="161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100,17</w:t>
            </w:r>
          </w:p>
        </w:tc>
      </w:tr>
      <w:tr w:rsidR="00FD7084" w:rsidRPr="009B27B8" w14:paraId="64D6CAA5" w14:textId="77777777" w:rsidTr="00B4561D">
        <w:trPr>
          <w:trHeight w:val="450"/>
        </w:trPr>
        <w:tc>
          <w:tcPr>
            <w:tcW w:w="2082" w:type="dxa"/>
            <w:shd w:val="clear" w:color="000000" w:fill="FFFFFF"/>
            <w:vAlign w:val="bottom"/>
            <w:hideMark/>
          </w:tcPr>
          <w:p w14:paraId="261806B7" w14:textId="77777777" w:rsidR="009B27B8" w:rsidRPr="009B27B8" w:rsidRDefault="009B27B8" w:rsidP="009B27B8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color w:val="000000"/>
                <w:sz w:val="16"/>
                <w:szCs w:val="16"/>
              </w:rPr>
              <w:t>6111 POREZ I NA DOHODAK OD NESAMOSTALNOG RADA</w:t>
            </w:r>
          </w:p>
        </w:tc>
        <w:tc>
          <w:tcPr>
            <w:tcW w:w="1379" w:type="dxa"/>
            <w:shd w:val="clear" w:color="000000" w:fill="FFFFFF"/>
            <w:vAlign w:val="bottom"/>
            <w:hideMark/>
          </w:tcPr>
          <w:p w14:paraId="02C660EB" w14:textId="77777777" w:rsidR="009B27B8" w:rsidRPr="009B27B8" w:rsidRDefault="009B27B8" w:rsidP="009B27B8">
            <w:pPr>
              <w:ind w:firstLineChars="100" w:firstLine="16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color w:val="000000"/>
                <w:sz w:val="16"/>
                <w:szCs w:val="16"/>
              </w:rPr>
              <w:t>5.983.849,95</w:t>
            </w:r>
          </w:p>
        </w:tc>
        <w:tc>
          <w:tcPr>
            <w:tcW w:w="1372" w:type="dxa"/>
            <w:shd w:val="clear" w:color="000000" w:fill="FFFFFF"/>
            <w:vAlign w:val="bottom"/>
            <w:hideMark/>
          </w:tcPr>
          <w:p w14:paraId="0F80C0F6" w14:textId="77777777" w:rsidR="009B27B8" w:rsidRPr="009B27B8" w:rsidRDefault="009B27B8" w:rsidP="009B27B8">
            <w:pPr>
              <w:ind w:firstLineChars="100" w:firstLine="16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color w:val="000000"/>
                <w:sz w:val="16"/>
                <w:szCs w:val="16"/>
              </w:rPr>
              <w:t>8.100.000,00</w:t>
            </w:r>
          </w:p>
        </w:tc>
        <w:tc>
          <w:tcPr>
            <w:tcW w:w="1369" w:type="dxa"/>
            <w:shd w:val="clear" w:color="000000" w:fill="FFFFFF"/>
            <w:vAlign w:val="bottom"/>
            <w:hideMark/>
          </w:tcPr>
          <w:p w14:paraId="59774993" w14:textId="77777777" w:rsidR="009B27B8" w:rsidRPr="009B27B8" w:rsidRDefault="009B27B8" w:rsidP="009B27B8">
            <w:pPr>
              <w:ind w:firstLineChars="100" w:firstLine="16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color w:val="000000"/>
                <w:sz w:val="16"/>
                <w:szCs w:val="16"/>
              </w:rPr>
              <w:t>8.100.000,00</w:t>
            </w:r>
          </w:p>
        </w:tc>
        <w:tc>
          <w:tcPr>
            <w:tcW w:w="1172" w:type="dxa"/>
            <w:shd w:val="clear" w:color="000000" w:fill="FFFFFF"/>
            <w:vAlign w:val="bottom"/>
            <w:hideMark/>
          </w:tcPr>
          <w:p w14:paraId="504E83B0" w14:textId="77777777" w:rsidR="009B27B8" w:rsidRPr="009B27B8" w:rsidRDefault="009B27B8" w:rsidP="009B27B8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color w:val="000000"/>
                <w:sz w:val="16"/>
                <w:szCs w:val="16"/>
              </w:rPr>
              <w:t>8.074.416,30</w:t>
            </w:r>
          </w:p>
        </w:tc>
        <w:tc>
          <w:tcPr>
            <w:tcW w:w="856" w:type="dxa"/>
            <w:shd w:val="clear" w:color="000000" w:fill="FFFFFF"/>
            <w:vAlign w:val="bottom"/>
            <w:hideMark/>
          </w:tcPr>
          <w:p w14:paraId="6F1ED75E" w14:textId="77777777" w:rsidR="009B27B8" w:rsidRPr="009B27B8" w:rsidRDefault="009B27B8" w:rsidP="009B27B8">
            <w:pPr>
              <w:ind w:firstLineChars="100" w:firstLine="16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color w:val="000000"/>
                <w:sz w:val="16"/>
                <w:szCs w:val="16"/>
              </w:rPr>
              <w:t>134,94</w:t>
            </w:r>
          </w:p>
        </w:tc>
        <w:tc>
          <w:tcPr>
            <w:tcW w:w="842" w:type="dxa"/>
            <w:shd w:val="clear" w:color="000000" w:fill="FFFFFF"/>
            <w:vAlign w:val="bottom"/>
            <w:hideMark/>
          </w:tcPr>
          <w:p w14:paraId="0D392896" w14:textId="77777777" w:rsidR="009B27B8" w:rsidRPr="009B27B8" w:rsidRDefault="009B27B8" w:rsidP="009B27B8">
            <w:pPr>
              <w:ind w:firstLineChars="100" w:firstLine="16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color w:val="000000"/>
                <w:sz w:val="16"/>
                <w:szCs w:val="16"/>
              </w:rPr>
              <w:t>99,68</w:t>
            </w:r>
          </w:p>
        </w:tc>
      </w:tr>
      <w:tr w:rsidR="00FD7084" w:rsidRPr="009B27B8" w14:paraId="6E89095F" w14:textId="77777777" w:rsidTr="00B4561D">
        <w:trPr>
          <w:trHeight w:val="390"/>
        </w:trPr>
        <w:tc>
          <w:tcPr>
            <w:tcW w:w="2082" w:type="dxa"/>
            <w:shd w:val="clear" w:color="000000" w:fill="FFFFFF"/>
            <w:vAlign w:val="bottom"/>
            <w:hideMark/>
          </w:tcPr>
          <w:p w14:paraId="1F291913" w14:textId="77777777" w:rsidR="009B27B8" w:rsidRPr="009B27B8" w:rsidRDefault="009B27B8" w:rsidP="009B27B8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6115 POREZ NA DOHODAK PO GODIŠNJOJ PRIJAVI</w:t>
            </w:r>
          </w:p>
        </w:tc>
        <w:tc>
          <w:tcPr>
            <w:tcW w:w="1379" w:type="dxa"/>
            <w:shd w:val="clear" w:color="000000" w:fill="FFFFFF"/>
            <w:vAlign w:val="bottom"/>
            <w:hideMark/>
          </w:tcPr>
          <w:p w14:paraId="06B3AE6B" w14:textId="77777777" w:rsidR="009B27B8" w:rsidRPr="009B27B8" w:rsidRDefault="009B27B8" w:rsidP="009B27B8">
            <w:pPr>
              <w:ind w:firstLineChars="100" w:firstLine="16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color w:val="000000"/>
                <w:sz w:val="16"/>
                <w:szCs w:val="16"/>
              </w:rPr>
              <w:t>304.737,63</w:t>
            </w:r>
          </w:p>
        </w:tc>
        <w:tc>
          <w:tcPr>
            <w:tcW w:w="1372" w:type="dxa"/>
            <w:shd w:val="clear" w:color="000000" w:fill="FFFFFF"/>
            <w:vAlign w:val="bottom"/>
            <w:hideMark/>
          </w:tcPr>
          <w:p w14:paraId="36370169" w14:textId="77777777" w:rsidR="009B27B8" w:rsidRPr="009B27B8" w:rsidRDefault="009B27B8" w:rsidP="009B27B8">
            <w:pPr>
              <w:ind w:firstLineChars="100" w:firstLine="16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color w:val="000000"/>
                <w:sz w:val="16"/>
                <w:szCs w:val="16"/>
              </w:rPr>
              <w:t>274.073,00</w:t>
            </w:r>
          </w:p>
        </w:tc>
        <w:tc>
          <w:tcPr>
            <w:tcW w:w="1369" w:type="dxa"/>
            <w:shd w:val="clear" w:color="000000" w:fill="FFFFFF"/>
            <w:vAlign w:val="bottom"/>
            <w:hideMark/>
          </w:tcPr>
          <w:p w14:paraId="773DD802" w14:textId="77777777" w:rsidR="009B27B8" w:rsidRPr="009B27B8" w:rsidRDefault="009B27B8" w:rsidP="009B27B8">
            <w:pPr>
              <w:ind w:firstLineChars="100" w:firstLine="16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color w:val="000000"/>
                <w:sz w:val="16"/>
                <w:szCs w:val="16"/>
              </w:rPr>
              <w:t>274.073,00</w:t>
            </w:r>
          </w:p>
        </w:tc>
        <w:tc>
          <w:tcPr>
            <w:tcW w:w="1172" w:type="dxa"/>
            <w:shd w:val="clear" w:color="000000" w:fill="FFFFFF"/>
            <w:vAlign w:val="bottom"/>
            <w:hideMark/>
          </w:tcPr>
          <w:p w14:paraId="1A94ADC7" w14:textId="77777777" w:rsidR="009B27B8" w:rsidRPr="009B27B8" w:rsidRDefault="009B27B8" w:rsidP="009B27B8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color w:val="000000"/>
                <w:sz w:val="16"/>
                <w:szCs w:val="16"/>
              </w:rPr>
              <w:t>191.354,20</w:t>
            </w:r>
          </w:p>
        </w:tc>
        <w:tc>
          <w:tcPr>
            <w:tcW w:w="856" w:type="dxa"/>
            <w:shd w:val="clear" w:color="000000" w:fill="FFFFFF"/>
            <w:vAlign w:val="bottom"/>
            <w:hideMark/>
          </w:tcPr>
          <w:p w14:paraId="54DB783E" w14:textId="77777777" w:rsidR="009B27B8" w:rsidRPr="009B27B8" w:rsidRDefault="009B27B8" w:rsidP="009B27B8">
            <w:pPr>
              <w:ind w:firstLineChars="100" w:firstLine="16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color w:val="000000"/>
                <w:sz w:val="16"/>
                <w:szCs w:val="16"/>
              </w:rPr>
              <w:t>62,79</w:t>
            </w:r>
          </w:p>
        </w:tc>
        <w:tc>
          <w:tcPr>
            <w:tcW w:w="842" w:type="dxa"/>
            <w:shd w:val="clear" w:color="000000" w:fill="FFFFFF"/>
            <w:vAlign w:val="bottom"/>
            <w:hideMark/>
          </w:tcPr>
          <w:p w14:paraId="02A0D146" w14:textId="77777777" w:rsidR="009B27B8" w:rsidRPr="009B27B8" w:rsidRDefault="009B27B8" w:rsidP="009B27B8">
            <w:pPr>
              <w:ind w:firstLineChars="100" w:firstLine="16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color w:val="000000"/>
                <w:sz w:val="16"/>
                <w:szCs w:val="16"/>
              </w:rPr>
              <w:t>69,82</w:t>
            </w:r>
          </w:p>
        </w:tc>
      </w:tr>
      <w:tr w:rsidR="00FD7084" w:rsidRPr="009B27B8" w14:paraId="22B38E4D" w14:textId="77777777" w:rsidTr="00B4561D">
        <w:trPr>
          <w:trHeight w:val="540"/>
        </w:trPr>
        <w:tc>
          <w:tcPr>
            <w:tcW w:w="2082" w:type="dxa"/>
            <w:shd w:val="clear" w:color="000000" w:fill="FFFFFF"/>
            <w:vAlign w:val="bottom"/>
            <w:hideMark/>
          </w:tcPr>
          <w:p w14:paraId="1A398265" w14:textId="77777777" w:rsidR="009B27B8" w:rsidRPr="009B27B8" w:rsidRDefault="009B27B8" w:rsidP="009B27B8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6117 POVRAT POREZA </w:t>
            </w:r>
            <w:r w:rsidR="006747E7">
              <w:rPr>
                <w:rFonts w:ascii="Calibri" w:hAnsi="Calibri" w:cs="Calibri"/>
                <w:color w:val="000000"/>
                <w:sz w:val="16"/>
                <w:szCs w:val="16"/>
              </w:rPr>
              <w:t>NA</w:t>
            </w:r>
            <w:r w:rsidRPr="009B27B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DOHODAK PO GODIŠNJOJ PRIJAVI</w:t>
            </w:r>
          </w:p>
        </w:tc>
        <w:tc>
          <w:tcPr>
            <w:tcW w:w="1379" w:type="dxa"/>
            <w:shd w:val="clear" w:color="000000" w:fill="FFFFFF"/>
            <w:vAlign w:val="bottom"/>
            <w:hideMark/>
          </w:tcPr>
          <w:p w14:paraId="2B4C1111" w14:textId="77777777" w:rsidR="009B27B8" w:rsidRPr="009B27B8" w:rsidRDefault="009B27B8" w:rsidP="009B27B8">
            <w:pPr>
              <w:ind w:firstLineChars="100" w:firstLine="16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color w:val="000000"/>
                <w:sz w:val="16"/>
                <w:szCs w:val="16"/>
              </w:rPr>
              <w:t>-1.011.294,76</w:t>
            </w:r>
          </w:p>
        </w:tc>
        <w:tc>
          <w:tcPr>
            <w:tcW w:w="1372" w:type="dxa"/>
            <w:shd w:val="clear" w:color="000000" w:fill="FFFFFF"/>
            <w:vAlign w:val="bottom"/>
            <w:hideMark/>
          </w:tcPr>
          <w:p w14:paraId="203791BE" w14:textId="77777777" w:rsidR="009B27B8" w:rsidRPr="009B27B8" w:rsidRDefault="009B27B8" w:rsidP="009B27B8">
            <w:pPr>
              <w:ind w:firstLineChars="100" w:firstLine="16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color w:val="000000"/>
                <w:sz w:val="16"/>
                <w:szCs w:val="16"/>
              </w:rPr>
              <w:t>-1.150.000,00</w:t>
            </w:r>
          </w:p>
        </w:tc>
        <w:tc>
          <w:tcPr>
            <w:tcW w:w="1369" w:type="dxa"/>
            <w:shd w:val="clear" w:color="000000" w:fill="FFFFFF"/>
            <w:vAlign w:val="bottom"/>
            <w:hideMark/>
          </w:tcPr>
          <w:p w14:paraId="0EDEF454" w14:textId="77777777" w:rsidR="009B27B8" w:rsidRPr="009B27B8" w:rsidRDefault="009B27B8" w:rsidP="009B27B8">
            <w:pPr>
              <w:ind w:firstLineChars="100" w:firstLine="16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color w:val="000000"/>
                <w:sz w:val="16"/>
                <w:szCs w:val="16"/>
              </w:rPr>
              <w:t>-1.150.000,00</w:t>
            </w:r>
          </w:p>
        </w:tc>
        <w:tc>
          <w:tcPr>
            <w:tcW w:w="1172" w:type="dxa"/>
            <w:shd w:val="clear" w:color="000000" w:fill="FFFFFF"/>
            <w:vAlign w:val="bottom"/>
            <w:hideMark/>
          </w:tcPr>
          <w:p w14:paraId="1A4FE6E0" w14:textId="77777777" w:rsidR="009B27B8" w:rsidRPr="009B27B8" w:rsidRDefault="009B27B8" w:rsidP="009B27B8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color w:val="000000"/>
                <w:sz w:val="16"/>
                <w:szCs w:val="16"/>
              </w:rPr>
              <w:t>-1.029.256,19</w:t>
            </w:r>
          </w:p>
        </w:tc>
        <w:tc>
          <w:tcPr>
            <w:tcW w:w="856" w:type="dxa"/>
            <w:shd w:val="clear" w:color="000000" w:fill="FFFFFF"/>
            <w:vAlign w:val="bottom"/>
            <w:hideMark/>
          </w:tcPr>
          <w:p w14:paraId="0658E73C" w14:textId="77777777" w:rsidR="009B27B8" w:rsidRPr="009B27B8" w:rsidRDefault="009B27B8" w:rsidP="009B27B8">
            <w:pPr>
              <w:ind w:firstLineChars="100" w:firstLine="16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color w:val="000000"/>
                <w:sz w:val="16"/>
                <w:szCs w:val="16"/>
              </w:rPr>
              <w:t>101,78</w:t>
            </w:r>
          </w:p>
        </w:tc>
        <w:tc>
          <w:tcPr>
            <w:tcW w:w="842" w:type="dxa"/>
            <w:shd w:val="clear" w:color="000000" w:fill="FFFFFF"/>
            <w:vAlign w:val="bottom"/>
            <w:hideMark/>
          </w:tcPr>
          <w:p w14:paraId="1BABA3B1" w14:textId="77777777" w:rsidR="009B27B8" w:rsidRPr="009B27B8" w:rsidRDefault="009B27B8" w:rsidP="009B27B8">
            <w:pPr>
              <w:ind w:firstLineChars="100" w:firstLine="16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B27B8">
              <w:rPr>
                <w:rFonts w:ascii="Calibri" w:hAnsi="Calibri" w:cs="Calibri"/>
                <w:color w:val="000000"/>
                <w:sz w:val="16"/>
                <w:szCs w:val="16"/>
              </w:rPr>
              <w:t>89,5</w:t>
            </w:r>
          </w:p>
        </w:tc>
      </w:tr>
    </w:tbl>
    <w:p w14:paraId="5D66E102" w14:textId="77777777" w:rsidR="00C85AD5" w:rsidRDefault="00C85AD5" w:rsidP="00A72F0B">
      <w:pPr>
        <w:tabs>
          <w:tab w:val="center" w:pos="6663"/>
        </w:tabs>
        <w:jc w:val="both"/>
        <w:rPr>
          <w:rFonts w:ascii="Times New Roman" w:hAnsi="Times New Roman"/>
          <w:bCs/>
          <w:noProof/>
          <w:sz w:val="20"/>
        </w:rPr>
      </w:pPr>
    </w:p>
    <w:p w14:paraId="4ED2FD0A" w14:textId="005AE056" w:rsidR="00C85AD5" w:rsidRDefault="007B7378" w:rsidP="007B7378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bCs/>
          <w:noProof/>
          <w:szCs w:val="24"/>
        </w:rPr>
      </w:pPr>
      <w:r>
        <w:rPr>
          <w:rFonts w:ascii="Times New Roman" w:hAnsi="Times New Roman"/>
          <w:bCs/>
          <w:noProof/>
          <w:szCs w:val="24"/>
        </w:rPr>
        <w:tab/>
      </w:r>
      <w:r w:rsidR="00C85AD5">
        <w:rPr>
          <w:rFonts w:ascii="Times New Roman" w:hAnsi="Times New Roman"/>
          <w:bCs/>
          <w:noProof/>
          <w:szCs w:val="24"/>
        </w:rPr>
        <w:t xml:space="preserve">U odnosu na promatrano razdoblje prošle godine u porastu je </w:t>
      </w:r>
      <w:r w:rsidR="00DD3DEB">
        <w:rPr>
          <w:rFonts w:ascii="Times New Roman" w:hAnsi="Times New Roman"/>
          <w:bCs/>
          <w:noProof/>
          <w:szCs w:val="24"/>
        </w:rPr>
        <w:t xml:space="preserve">prihod od </w:t>
      </w:r>
      <w:r w:rsidR="00C85AD5">
        <w:rPr>
          <w:rFonts w:ascii="Times New Roman" w:hAnsi="Times New Roman"/>
          <w:bCs/>
          <w:noProof/>
          <w:szCs w:val="24"/>
        </w:rPr>
        <w:t>porez</w:t>
      </w:r>
      <w:r w:rsidR="00DD3DEB">
        <w:rPr>
          <w:rFonts w:ascii="Times New Roman" w:hAnsi="Times New Roman"/>
          <w:bCs/>
          <w:noProof/>
          <w:szCs w:val="24"/>
        </w:rPr>
        <w:t>a</w:t>
      </w:r>
      <w:r w:rsidR="00C85AD5">
        <w:rPr>
          <w:rFonts w:ascii="Times New Roman" w:hAnsi="Times New Roman"/>
          <w:bCs/>
          <w:noProof/>
          <w:szCs w:val="24"/>
        </w:rPr>
        <w:t xml:space="preserve"> na cestovna motorna vozila</w:t>
      </w:r>
      <w:r w:rsidR="00E97CB8">
        <w:rPr>
          <w:rFonts w:ascii="Times New Roman" w:hAnsi="Times New Roman"/>
          <w:bCs/>
          <w:noProof/>
          <w:szCs w:val="24"/>
        </w:rPr>
        <w:t xml:space="preserve"> za</w:t>
      </w:r>
      <w:r w:rsidR="00C85AD5">
        <w:rPr>
          <w:rFonts w:ascii="Times New Roman" w:hAnsi="Times New Roman"/>
          <w:bCs/>
          <w:noProof/>
          <w:szCs w:val="24"/>
        </w:rPr>
        <w:t xml:space="preserve"> </w:t>
      </w:r>
      <w:r w:rsidR="00811749">
        <w:rPr>
          <w:rFonts w:ascii="Times New Roman" w:hAnsi="Times New Roman"/>
          <w:bCs/>
          <w:noProof/>
          <w:szCs w:val="24"/>
        </w:rPr>
        <w:t xml:space="preserve">5,71 </w:t>
      </w:r>
      <w:r w:rsidR="00C85AD5">
        <w:rPr>
          <w:rFonts w:ascii="Times New Roman" w:hAnsi="Times New Roman"/>
          <w:bCs/>
          <w:noProof/>
          <w:szCs w:val="24"/>
        </w:rPr>
        <w:t xml:space="preserve">% dok je </w:t>
      </w:r>
      <w:r w:rsidR="00B23828">
        <w:rPr>
          <w:rFonts w:ascii="Times New Roman" w:hAnsi="Times New Roman"/>
          <w:bCs/>
          <w:noProof/>
          <w:szCs w:val="24"/>
        </w:rPr>
        <w:t xml:space="preserve">prihod od </w:t>
      </w:r>
      <w:r w:rsidR="00C85AD5">
        <w:rPr>
          <w:rFonts w:ascii="Times New Roman" w:hAnsi="Times New Roman"/>
          <w:bCs/>
          <w:noProof/>
          <w:szCs w:val="24"/>
        </w:rPr>
        <w:t>porez</w:t>
      </w:r>
      <w:r w:rsidR="00B23828">
        <w:rPr>
          <w:rFonts w:ascii="Times New Roman" w:hAnsi="Times New Roman"/>
          <w:bCs/>
          <w:noProof/>
          <w:szCs w:val="24"/>
        </w:rPr>
        <w:t>a</w:t>
      </w:r>
      <w:r w:rsidR="00C85AD5">
        <w:rPr>
          <w:rFonts w:ascii="Times New Roman" w:hAnsi="Times New Roman"/>
          <w:bCs/>
          <w:noProof/>
          <w:szCs w:val="24"/>
        </w:rPr>
        <w:t xml:space="preserve"> na automate i zabavne igre u porastu za </w:t>
      </w:r>
      <w:r w:rsidR="00E22BCE">
        <w:rPr>
          <w:rFonts w:ascii="Times New Roman" w:hAnsi="Times New Roman"/>
          <w:bCs/>
          <w:noProof/>
          <w:szCs w:val="24"/>
        </w:rPr>
        <w:t>13,19</w:t>
      </w:r>
      <w:r w:rsidR="00C85AD5">
        <w:rPr>
          <w:rFonts w:ascii="Times New Roman" w:hAnsi="Times New Roman"/>
          <w:bCs/>
          <w:noProof/>
          <w:szCs w:val="24"/>
        </w:rPr>
        <w:t xml:space="preserve">% odnosno </w:t>
      </w:r>
      <w:r w:rsidR="00E97CB8">
        <w:rPr>
          <w:rFonts w:ascii="Times New Roman" w:hAnsi="Times New Roman"/>
          <w:bCs/>
          <w:noProof/>
          <w:szCs w:val="24"/>
        </w:rPr>
        <w:t xml:space="preserve">ostvaren je u iznosu od </w:t>
      </w:r>
      <w:r w:rsidR="00A05FE2">
        <w:rPr>
          <w:rFonts w:ascii="Times New Roman" w:hAnsi="Times New Roman"/>
          <w:bCs/>
          <w:noProof/>
          <w:szCs w:val="24"/>
        </w:rPr>
        <w:t>10.191,37</w:t>
      </w:r>
      <w:r w:rsidR="00C85AD5">
        <w:rPr>
          <w:rFonts w:ascii="Times New Roman" w:hAnsi="Times New Roman"/>
          <w:bCs/>
          <w:noProof/>
          <w:szCs w:val="24"/>
        </w:rPr>
        <w:t xml:space="preserve"> €.</w:t>
      </w:r>
    </w:p>
    <w:p w14:paraId="0F425761" w14:textId="2DEBA012" w:rsidR="00B73B12" w:rsidRPr="00E950C3" w:rsidRDefault="00C63295" w:rsidP="000B1A5C">
      <w:pPr>
        <w:tabs>
          <w:tab w:val="left" w:pos="851"/>
          <w:tab w:val="center" w:pos="6663"/>
        </w:tabs>
        <w:spacing w:line="360" w:lineRule="auto"/>
        <w:jc w:val="both"/>
        <w:rPr>
          <w:rFonts w:ascii="Times New Roman" w:hAnsi="Times New Roman"/>
          <w:bCs/>
          <w:noProof/>
          <w:szCs w:val="24"/>
        </w:rPr>
      </w:pPr>
      <w:r>
        <w:rPr>
          <w:rFonts w:ascii="Times New Roman" w:hAnsi="Times New Roman"/>
          <w:bCs/>
          <w:noProof/>
          <w:szCs w:val="24"/>
        </w:rPr>
        <w:tab/>
      </w:r>
      <w:r w:rsidR="003063EE">
        <w:rPr>
          <w:rFonts w:ascii="Times New Roman" w:hAnsi="Times New Roman"/>
          <w:bCs/>
          <w:noProof/>
          <w:szCs w:val="24"/>
        </w:rPr>
        <w:tab/>
      </w:r>
      <w:r w:rsidR="00E6218C">
        <w:rPr>
          <w:rFonts w:ascii="Times New Roman" w:hAnsi="Times New Roman"/>
          <w:bCs/>
          <w:noProof/>
          <w:szCs w:val="24"/>
        </w:rPr>
        <w:t>Prihod od p</w:t>
      </w:r>
      <w:r w:rsidR="00B73B12" w:rsidRPr="00ED30E0">
        <w:rPr>
          <w:rFonts w:ascii="Times New Roman" w:hAnsi="Times New Roman"/>
          <w:bCs/>
          <w:noProof/>
          <w:szCs w:val="24"/>
        </w:rPr>
        <w:t>orez</w:t>
      </w:r>
      <w:r w:rsidR="00E6218C">
        <w:rPr>
          <w:rFonts w:ascii="Times New Roman" w:hAnsi="Times New Roman"/>
          <w:bCs/>
          <w:noProof/>
          <w:szCs w:val="24"/>
        </w:rPr>
        <w:t>a</w:t>
      </w:r>
      <w:r w:rsidR="00B73B12" w:rsidRPr="00ED30E0">
        <w:rPr>
          <w:rFonts w:ascii="Times New Roman" w:hAnsi="Times New Roman"/>
          <w:bCs/>
          <w:noProof/>
          <w:szCs w:val="24"/>
        </w:rPr>
        <w:t xml:space="preserve"> na nasljedstva i darove ostvaren je u visini </w:t>
      </w:r>
      <w:r w:rsidR="00A05FE2">
        <w:rPr>
          <w:rFonts w:ascii="Times New Roman" w:hAnsi="Times New Roman"/>
          <w:bCs/>
          <w:noProof/>
          <w:szCs w:val="24"/>
        </w:rPr>
        <w:t>4.287,84</w:t>
      </w:r>
      <w:r w:rsidR="000B20D7">
        <w:rPr>
          <w:rFonts w:ascii="Times New Roman" w:hAnsi="Times New Roman"/>
          <w:bCs/>
          <w:noProof/>
          <w:szCs w:val="24"/>
        </w:rPr>
        <w:t xml:space="preserve"> € što je </w:t>
      </w:r>
      <w:r w:rsidR="00E6218C">
        <w:rPr>
          <w:rFonts w:ascii="Times New Roman" w:hAnsi="Times New Roman"/>
          <w:bCs/>
          <w:noProof/>
          <w:szCs w:val="24"/>
        </w:rPr>
        <w:t>za</w:t>
      </w:r>
      <w:r w:rsidR="000B20D7">
        <w:rPr>
          <w:rFonts w:ascii="Times New Roman" w:hAnsi="Times New Roman"/>
          <w:bCs/>
          <w:noProof/>
          <w:szCs w:val="24"/>
        </w:rPr>
        <w:t xml:space="preserve"> </w:t>
      </w:r>
      <w:r w:rsidR="00A05FE2">
        <w:rPr>
          <w:rFonts w:ascii="Times New Roman" w:hAnsi="Times New Roman"/>
          <w:bCs/>
          <w:noProof/>
          <w:szCs w:val="24"/>
        </w:rPr>
        <w:t>7,20</w:t>
      </w:r>
      <w:r w:rsidR="000B20D7">
        <w:rPr>
          <w:rFonts w:ascii="Times New Roman" w:hAnsi="Times New Roman"/>
          <w:bCs/>
          <w:noProof/>
          <w:szCs w:val="24"/>
        </w:rPr>
        <w:t xml:space="preserve">% </w:t>
      </w:r>
      <w:r w:rsidR="003220A6">
        <w:rPr>
          <w:rFonts w:ascii="Times New Roman" w:hAnsi="Times New Roman"/>
          <w:bCs/>
          <w:noProof/>
          <w:szCs w:val="24"/>
        </w:rPr>
        <w:t xml:space="preserve">više </w:t>
      </w:r>
      <w:r w:rsidR="000B20D7">
        <w:rPr>
          <w:rFonts w:ascii="Times New Roman" w:hAnsi="Times New Roman"/>
          <w:bCs/>
          <w:noProof/>
          <w:szCs w:val="24"/>
        </w:rPr>
        <w:t>u odnosu na plan</w:t>
      </w:r>
      <w:r w:rsidR="00E220C0">
        <w:rPr>
          <w:rFonts w:ascii="Times New Roman" w:hAnsi="Times New Roman"/>
          <w:bCs/>
          <w:noProof/>
          <w:szCs w:val="24"/>
        </w:rPr>
        <w:t>.</w:t>
      </w:r>
      <w:r w:rsidR="00673A7D">
        <w:rPr>
          <w:rFonts w:ascii="Times New Roman" w:hAnsi="Times New Roman"/>
          <w:bCs/>
          <w:noProof/>
          <w:szCs w:val="24"/>
        </w:rPr>
        <w:t xml:space="preserve"> </w:t>
      </w:r>
      <w:r w:rsidR="00B73B12" w:rsidRPr="00ED30E0">
        <w:rPr>
          <w:rFonts w:ascii="Times New Roman" w:hAnsi="Times New Roman"/>
          <w:bCs/>
          <w:noProof/>
          <w:szCs w:val="24"/>
        </w:rPr>
        <w:t xml:space="preserve"> </w:t>
      </w:r>
    </w:p>
    <w:p w14:paraId="5FF27A5F" w14:textId="100509E2" w:rsidR="002C47B8" w:rsidRDefault="00C63295" w:rsidP="00881CAD">
      <w:pPr>
        <w:tabs>
          <w:tab w:val="left" w:pos="851"/>
          <w:tab w:val="center" w:pos="6663"/>
        </w:tabs>
        <w:spacing w:line="360" w:lineRule="auto"/>
        <w:jc w:val="both"/>
        <w:rPr>
          <w:rFonts w:ascii="Times New Roman" w:hAnsi="Times New Roman"/>
          <w:bCs/>
          <w:noProof/>
          <w:szCs w:val="24"/>
        </w:rPr>
      </w:pPr>
      <w:r>
        <w:rPr>
          <w:rFonts w:ascii="Times New Roman" w:hAnsi="Times New Roman"/>
          <w:b/>
          <w:bCs/>
          <w:noProof/>
          <w:szCs w:val="24"/>
        </w:rPr>
        <w:tab/>
      </w:r>
      <w:r w:rsidR="00B73B12" w:rsidRPr="00370CD0">
        <w:rPr>
          <w:rFonts w:ascii="Times New Roman" w:hAnsi="Times New Roman"/>
          <w:b/>
          <w:bCs/>
          <w:noProof/>
          <w:szCs w:val="24"/>
        </w:rPr>
        <w:t>Pomoći iz inozemstva i od subjekata unutar općeg proračuna</w:t>
      </w:r>
      <w:r w:rsidR="00B73B12" w:rsidRPr="00370CD0">
        <w:rPr>
          <w:rFonts w:ascii="Times New Roman" w:hAnsi="Times New Roman"/>
          <w:bCs/>
          <w:noProof/>
          <w:szCs w:val="24"/>
        </w:rPr>
        <w:t xml:space="preserve"> ostvarene su u visini </w:t>
      </w:r>
      <w:r w:rsidR="002D2BA7">
        <w:rPr>
          <w:rFonts w:ascii="Times New Roman" w:hAnsi="Times New Roman"/>
          <w:bCs/>
          <w:noProof/>
          <w:szCs w:val="24"/>
        </w:rPr>
        <w:t>60.836.347,90</w:t>
      </w:r>
      <w:r w:rsidR="004A22AB" w:rsidRPr="00314BD7">
        <w:rPr>
          <w:rFonts w:ascii="Times New Roman" w:hAnsi="Times New Roman"/>
          <w:bCs/>
          <w:noProof/>
          <w:szCs w:val="24"/>
        </w:rPr>
        <w:t xml:space="preserve"> €</w:t>
      </w:r>
      <w:r w:rsidR="00B73B12" w:rsidRPr="00314BD7">
        <w:rPr>
          <w:rFonts w:ascii="Times New Roman" w:hAnsi="Times New Roman"/>
          <w:bCs/>
          <w:noProof/>
          <w:szCs w:val="24"/>
        </w:rPr>
        <w:t xml:space="preserve"> što je </w:t>
      </w:r>
      <w:r w:rsidR="001339BF">
        <w:rPr>
          <w:rFonts w:ascii="Times New Roman" w:hAnsi="Times New Roman"/>
          <w:bCs/>
          <w:noProof/>
          <w:szCs w:val="24"/>
        </w:rPr>
        <w:t>5,95</w:t>
      </w:r>
      <w:r w:rsidR="00DF7630" w:rsidRPr="00314BD7">
        <w:rPr>
          <w:rFonts w:ascii="Times New Roman" w:hAnsi="Times New Roman"/>
          <w:bCs/>
          <w:noProof/>
          <w:szCs w:val="24"/>
        </w:rPr>
        <w:t>%</w:t>
      </w:r>
      <w:r w:rsidR="00370CD0" w:rsidRPr="00314BD7">
        <w:rPr>
          <w:rFonts w:ascii="Times New Roman" w:hAnsi="Times New Roman"/>
          <w:bCs/>
          <w:noProof/>
          <w:szCs w:val="24"/>
        </w:rPr>
        <w:t xml:space="preserve"> manje</w:t>
      </w:r>
      <w:r w:rsidR="00B73B12" w:rsidRPr="00314BD7">
        <w:rPr>
          <w:rFonts w:ascii="Times New Roman" w:hAnsi="Times New Roman"/>
          <w:bCs/>
          <w:noProof/>
          <w:szCs w:val="24"/>
        </w:rPr>
        <w:t xml:space="preserve"> odnosu na ostvarenje promatranog razdoblja prethodne godine, a </w:t>
      </w:r>
      <w:r w:rsidR="001339BF">
        <w:rPr>
          <w:rFonts w:ascii="Times New Roman" w:hAnsi="Times New Roman"/>
          <w:bCs/>
          <w:noProof/>
          <w:szCs w:val="24"/>
        </w:rPr>
        <w:t>89,31</w:t>
      </w:r>
      <w:r w:rsidR="004A22AB" w:rsidRPr="00314BD7">
        <w:rPr>
          <w:rFonts w:ascii="Times New Roman" w:hAnsi="Times New Roman"/>
          <w:bCs/>
          <w:noProof/>
          <w:szCs w:val="24"/>
        </w:rPr>
        <w:t>%</w:t>
      </w:r>
      <w:r w:rsidR="00B73B12" w:rsidRPr="00314BD7">
        <w:rPr>
          <w:rFonts w:ascii="Times New Roman" w:hAnsi="Times New Roman"/>
          <w:bCs/>
          <w:noProof/>
          <w:szCs w:val="24"/>
        </w:rPr>
        <w:t xml:space="preserve"> odnosu na plan 202</w:t>
      </w:r>
      <w:r w:rsidR="004A22AB" w:rsidRPr="00314BD7">
        <w:rPr>
          <w:rFonts w:ascii="Times New Roman" w:hAnsi="Times New Roman"/>
          <w:bCs/>
          <w:noProof/>
          <w:szCs w:val="24"/>
        </w:rPr>
        <w:t>3</w:t>
      </w:r>
      <w:r w:rsidR="00B73B12" w:rsidRPr="00314BD7">
        <w:rPr>
          <w:rFonts w:ascii="Times New Roman" w:hAnsi="Times New Roman"/>
          <w:bCs/>
          <w:noProof/>
          <w:szCs w:val="24"/>
        </w:rPr>
        <w:t>. godine.</w:t>
      </w:r>
      <w:r w:rsidR="00971201" w:rsidRPr="00314BD7">
        <w:rPr>
          <w:rFonts w:ascii="Times New Roman" w:hAnsi="Times New Roman"/>
          <w:bCs/>
          <w:noProof/>
          <w:szCs w:val="24"/>
        </w:rPr>
        <w:t xml:space="preserve"> </w:t>
      </w:r>
      <w:r w:rsidR="00B73B12" w:rsidRPr="00314BD7">
        <w:rPr>
          <w:rFonts w:ascii="Times New Roman" w:hAnsi="Times New Roman"/>
          <w:bCs/>
          <w:noProof/>
          <w:szCs w:val="24"/>
        </w:rPr>
        <w:t xml:space="preserve"> Od toga </w:t>
      </w:r>
      <w:r w:rsidR="00971201" w:rsidRPr="00314BD7">
        <w:rPr>
          <w:rFonts w:ascii="Times New Roman" w:hAnsi="Times New Roman"/>
          <w:bCs/>
          <w:noProof/>
          <w:szCs w:val="24"/>
        </w:rPr>
        <w:t>Županija</w:t>
      </w:r>
      <w:r w:rsidR="009A05B6">
        <w:rPr>
          <w:rFonts w:ascii="Times New Roman" w:hAnsi="Times New Roman"/>
          <w:bCs/>
          <w:noProof/>
          <w:szCs w:val="24"/>
        </w:rPr>
        <w:t xml:space="preserve"> je</w:t>
      </w:r>
      <w:r w:rsidR="00971201" w:rsidRPr="00314BD7">
        <w:rPr>
          <w:rFonts w:ascii="Times New Roman" w:hAnsi="Times New Roman"/>
          <w:bCs/>
          <w:noProof/>
          <w:szCs w:val="24"/>
        </w:rPr>
        <w:t xml:space="preserve"> ostvarila </w:t>
      </w:r>
      <w:r w:rsidR="00B73B12" w:rsidRPr="00314BD7">
        <w:rPr>
          <w:rFonts w:ascii="Times New Roman" w:hAnsi="Times New Roman"/>
          <w:bCs/>
          <w:noProof/>
          <w:szCs w:val="24"/>
        </w:rPr>
        <w:t xml:space="preserve"> </w:t>
      </w:r>
      <w:r w:rsidR="003063EE">
        <w:rPr>
          <w:rFonts w:ascii="Times New Roman" w:hAnsi="Times New Roman"/>
          <w:bCs/>
          <w:noProof/>
          <w:szCs w:val="24"/>
        </w:rPr>
        <w:t>12.034.925,53.</w:t>
      </w:r>
      <w:r w:rsidR="00DF7630" w:rsidRPr="00314BD7">
        <w:rPr>
          <w:rFonts w:ascii="Times New Roman" w:hAnsi="Times New Roman"/>
          <w:bCs/>
          <w:noProof/>
          <w:szCs w:val="24"/>
        </w:rPr>
        <w:t xml:space="preserve"> €</w:t>
      </w:r>
      <w:r w:rsidR="00AE4191">
        <w:rPr>
          <w:rFonts w:ascii="Times New Roman" w:hAnsi="Times New Roman"/>
          <w:bCs/>
          <w:noProof/>
          <w:szCs w:val="24"/>
        </w:rPr>
        <w:t>:</w:t>
      </w:r>
    </w:p>
    <w:p w14:paraId="744D7888" w14:textId="77777777" w:rsidR="00A947C2" w:rsidRPr="00AE4191" w:rsidRDefault="00A947C2" w:rsidP="00D77E77">
      <w:pPr>
        <w:tabs>
          <w:tab w:val="left" w:pos="142"/>
          <w:tab w:val="left" w:pos="426"/>
          <w:tab w:val="center" w:pos="6663"/>
        </w:tabs>
        <w:spacing w:line="276" w:lineRule="auto"/>
        <w:jc w:val="both"/>
        <w:rPr>
          <w:rFonts w:ascii="Times New Roman" w:hAnsi="Times New Roman"/>
          <w:bCs/>
          <w:noProof/>
          <w:szCs w:val="24"/>
        </w:rPr>
      </w:pPr>
      <w:r w:rsidRPr="000C0984">
        <w:rPr>
          <w:rFonts w:ascii="Times New Roman" w:hAnsi="Times New Roman"/>
          <w:bCs/>
          <w:noProof/>
          <w:szCs w:val="24"/>
        </w:rPr>
        <w:tab/>
        <w:t>-</w:t>
      </w:r>
      <w:r w:rsidRPr="000C0984">
        <w:rPr>
          <w:rFonts w:ascii="Times New Roman" w:hAnsi="Times New Roman"/>
          <w:bCs/>
          <w:noProof/>
          <w:szCs w:val="24"/>
        </w:rPr>
        <w:tab/>
        <w:t xml:space="preserve"> Ministarstvo financija </w:t>
      </w:r>
      <w:r w:rsidRPr="00AE4191">
        <w:rPr>
          <w:rFonts w:ascii="Times New Roman" w:hAnsi="Times New Roman"/>
          <w:bCs/>
          <w:noProof/>
          <w:szCs w:val="24"/>
        </w:rPr>
        <w:t xml:space="preserve">–  fiskalno izravnanje </w:t>
      </w:r>
      <w:r w:rsidR="002A3421" w:rsidRPr="00AE4191">
        <w:rPr>
          <w:bCs/>
        </w:rPr>
        <w:t xml:space="preserve"> </w:t>
      </w:r>
      <w:r w:rsidR="002A3421" w:rsidRPr="00AE4191">
        <w:rPr>
          <w:rFonts w:ascii="Times New Roman" w:hAnsi="Times New Roman"/>
          <w:bCs/>
          <w:noProof/>
          <w:szCs w:val="24"/>
        </w:rPr>
        <w:t>1.608.174,00 €;</w:t>
      </w:r>
    </w:p>
    <w:p w14:paraId="5B15FA6E" w14:textId="77777777" w:rsidR="00A947C2" w:rsidRPr="00AE4191" w:rsidRDefault="00A947C2" w:rsidP="00D77E77">
      <w:pPr>
        <w:pStyle w:val="ListParagraph"/>
        <w:numPr>
          <w:ilvl w:val="0"/>
          <w:numId w:val="31"/>
        </w:numPr>
        <w:tabs>
          <w:tab w:val="center" w:pos="6663"/>
        </w:tabs>
        <w:spacing w:line="276" w:lineRule="auto"/>
        <w:jc w:val="both"/>
        <w:rPr>
          <w:rFonts w:ascii="Times New Roman" w:hAnsi="Times New Roman"/>
          <w:bCs/>
          <w:noProof/>
          <w:szCs w:val="24"/>
        </w:rPr>
      </w:pPr>
      <w:r w:rsidRPr="00AE4191">
        <w:rPr>
          <w:rFonts w:ascii="Times New Roman" w:hAnsi="Times New Roman"/>
          <w:bCs/>
          <w:noProof/>
          <w:szCs w:val="24"/>
        </w:rPr>
        <w:t xml:space="preserve">Tekuće pomoći iz Državnog proračuna – povjereni poslovi Ureda državne uprave u iznosu </w:t>
      </w:r>
      <w:r w:rsidR="002A3421" w:rsidRPr="00AE4191">
        <w:rPr>
          <w:rFonts w:ascii="Times New Roman" w:hAnsi="Times New Roman"/>
          <w:bCs/>
          <w:noProof/>
          <w:szCs w:val="24"/>
        </w:rPr>
        <w:t xml:space="preserve">1.260.867,00 </w:t>
      </w:r>
      <w:r w:rsidR="00FD03E5" w:rsidRPr="00AE4191">
        <w:rPr>
          <w:rFonts w:ascii="Times New Roman" w:hAnsi="Times New Roman"/>
          <w:bCs/>
          <w:noProof/>
          <w:szCs w:val="24"/>
        </w:rPr>
        <w:t>€</w:t>
      </w:r>
      <w:r w:rsidRPr="00AE4191">
        <w:rPr>
          <w:rFonts w:ascii="Times New Roman" w:hAnsi="Times New Roman"/>
          <w:bCs/>
          <w:noProof/>
          <w:szCs w:val="24"/>
        </w:rPr>
        <w:t>;</w:t>
      </w:r>
    </w:p>
    <w:p w14:paraId="75354611" w14:textId="77777777" w:rsidR="00FD03E5" w:rsidRPr="00AE4191" w:rsidRDefault="00FD03E5" w:rsidP="00D77E77">
      <w:pPr>
        <w:pStyle w:val="ListParagraph"/>
        <w:numPr>
          <w:ilvl w:val="0"/>
          <w:numId w:val="31"/>
        </w:numPr>
        <w:tabs>
          <w:tab w:val="center" w:pos="6663"/>
        </w:tabs>
        <w:spacing w:line="276" w:lineRule="auto"/>
        <w:jc w:val="both"/>
        <w:rPr>
          <w:rFonts w:ascii="Times New Roman" w:hAnsi="Times New Roman"/>
          <w:bCs/>
          <w:noProof/>
          <w:szCs w:val="24"/>
        </w:rPr>
      </w:pPr>
      <w:r w:rsidRPr="00AE4191">
        <w:rPr>
          <w:rFonts w:ascii="Times New Roman" w:hAnsi="Times New Roman"/>
          <w:bCs/>
          <w:noProof/>
          <w:szCs w:val="24"/>
        </w:rPr>
        <w:t>Ministarstvo branitelja</w:t>
      </w:r>
      <w:r w:rsidR="00BF55E5" w:rsidRPr="00AE4191">
        <w:rPr>
          <w:rFonts w:ascii="Times New Roman" w:hAnsi="Times New Roman"/>
          <w:bCs/>
          <w:noProof/>
          <w:szCs w:val="24"/>
        </w:rPr>
        <w:t xml:space="preserve"> - za podmirenje troškova pogreba hrvatskih branitelja</w:t>
      </w:r>
      <w:r w:rsidRPr="00AE4191">
        <w:rPr>
          <w:rFonts w:ascii="Times New Roman" w:hAnsi="Times New Roman"/>
          <w:bCs/>
          <w:noProof/>
          <w:szCs w:val="24"/>
        </w:rPr>
        <w:t xml:space="preserve"> </w:t>
      </w:r>
      <w:r w:rsidR="002A3421" w:rsidRPr="00AE4191">
        <w:rPr>
          <w:rFonts w:ascii="Times New Roman" w:hAnsi="Times New Roman"/>
          <w:bCs/>
          <w:noProof/>
          <w:szCs w:val="24"/>
        </w:rPr>
        <w:t>131.323,42</w:t>
      </w:r>
      <w:r w:rsidRPr="00AE4191">
        <w:rPr>
          <w:rFonts w:ascii="Times New Roman" w:hAnsi="Times New Roman"/>
          <w:bCs/>
          <w:noProof/>
          <w:szCs w:val="24"/>
        </w:rPr>
        <w:t xml:space="preserve"> €</w:t>
      </w:r>
      <w:r w:rsidR="00511393" w:rsidRPr="00AE4191">
        <w:rPr>
          <w:rFonts w:ascii="Times New Roman" w:hAnsi="Times New Roman"/>
          <w:bCs/>
          <w:noProof/>
          <w:szCs w:val="24"/>
        </w:rPr>
        <w:t>;</w:t>
      </w:r>
      <w:r w:rsidR="00E43D94" w:rsidRPr="00AE4191">
        <w:rPr>
          <w:rFonts w:ascii="Times New Roman" w:hAnsi="Times New Roman"/>
          <w:bCs/>
          <w:noProof/>
          <w:szCs w:val="24"/>
        </w:rPr>
        <w:t xml:space="preserve"> </w:t>
      </w:r>
      <w:r w:rsidR="00740ADF" w:rsidRPr="00AE4191">
        <w:rPr>
          <w:rFonts w:ascii="Times New Roman" w:hAnsi="Times New Roman"/>
          <w:bCs/>
          <w:noProof/>
          <w:szCs w:val="24"/>
        </w:rPr>
        <w:t xml:space="preserve"> </w:t>
      </w:r>
    </w:p>
    <w:p w14:paraId="17CE00E6" w14:textId="77777777" w:rsidR="00FD03E5" w:rsidRPr="00AE4191" w:rsidRDefault="00FD03E5" w:rsidP="00D77E77">
      <w:pPr>
        <w:pStyle w:val="ListParagraph"/>
        <w:numPr>
          <w:ilvl w:val="0"/>
          <w:numId w:val="31"/>
        </w:numPr>
        <w:tabs>
          <w:tab w:val="center" w:pos="6663"/>
        </w:tabs>
        <w:spacing w:line="276" w:lineRule="auto"/>
        <w:jc w:val="both"/>
        <w:rPr>
          <w:rFonts w:ascii="Times New Roman" w:hAnsi="Times New Roman"/>
          <w:bCs/>
          <w:noProof/>
          <w:szCs w:val="24"/>
        </w:rPr>
      </w:pPr>
      <w:r w:rsidRPr="00AE4191">
        <w:rPr>
          <w:rFonts w:ascii="Times New Roman" w:hAnsi="Times New Roman"/>
          <w:bCs/>
          <w:noProof/>
          <w:szCs w:val="24"/>
        </w:rPr>
        <w:t>Ministarstvo znanosti, obrazovanja i športa</w:t>
      </w:r>
      <w:r w:rsidR="00BA1982" w:rsidRPr="00AE4191">
        <w:rPr>
          <w:rFonts w:ascii="Times New Roman" w:hAnsi="Times New Roman"/>
          <w:bCs/>
          <w:noProof/>
          <w:szCs w:val="24"/>
        </w:rPr>
        <w:t>- za prijevoz učenika SŠ</w:t>
      </w:r>
      <w:r w:rsidRPr="00AE4191">
        <w:rPr>
          <w:rFonts w:ascii="Times New Roman" w:hAnsi="Times New Roman"/>
          <w:bCs/>
          <w:noProof/>
          <w:szCs w:val="24"/>
        </w:rPr>
        <w:t xml:space="preserve"> </w:t>
      </w:r>
      <w:r w:rsidR="0075289F" w:rsidRPr="00AE4191">
        <w:rPr>
          <w:rFonts w:ascii="Times New Roman" w:hAnsi="Times New Roman"/>
          <w:bCs/>
          <w:noProof/>
          <w:szCs w:val="24"/>
        </w:rPr>
        <w:t>1.559.018,47</w:t>
      </w:r>
      <w:r w:rsidRPr="00AE4191">
        <w:rPr>
          <w:rFonts w:ascii="Times New Roman" w:hAnsi="Times New Roman"/>
          <w:bCs/>
          <w:noProof/>
          <w:szCs w:val="24"/>
        </w:rPr>
        <w:t xml:space="preserve"> €</w:t>
      </w:r>
      <w:r w:rsidR="00744974" w:rsidRPr="00AE4191">
        <w:rPr>
          <w:rFonts w:ascii="Times New Roman" w:hAnsi="Times New Roman"/>
          <w:bCs/>
          <w:noProof/>
          <w:szCs w:val="24"/>
        </w:rPr>
        <w:t>;</w:t>
      </w:r>
    </w:p>
    <w:p w14:paraId="550541CF" w14:textId="77777777" w:rsidR="00A947C2" w:rsidRPr="00AE4191" w:rsidRDefault="00FD03E5" w:rsidP="00D77E77">
      <w:pPr>
        <w:pStyle w:val="ListParagraph"/>
        <w:numPr>
          <w:ilvl w:val="0"/>
          <w:numId w:val="31"/>
        </w:numPr>
        <w:tabs>
          <w:tab w:val="center" w:pos="6663"/>
        </w:tabs>
        <w:spacing w:line="276" w:lineRule="auto"/>
        <w:jc w:val="both"/>
        <w:rPr>
          <w:rFonts w:ascii="Times New Roman" w:hAnsi="Times New Roman"/>
          <w:bCs/>
          <w:noProof/>
          <w:szCs w:val="24"/>
        </w:rPr>
      </w:pPr>
      <w:r w:rsidRPr="00AE4191">
        <w:rPr>
          <w:rFonts w:ascii="Times New Roman" w:hAnsi="Times New Roman"/>
          <w:bCs/>
          <w:noProof/>
          <w:szCs w:val="24"/>
        </w:rPr>
        <w:t xml:space="preserve">Tekuće pomoći iz Državnog proračuna </w:t>
      </w:r>
      <w:r w:rsidR="00887261" w:rsidRPr="00AE4191">
        <w:rPr>
          <w:rFonts w:ascii="Times New Roman" w:hAnsi="Times New Roman"/>
          <w:bCs/>
          <w:noProof/>
          <w:szCs w:val="24"/>
        </w:rPr>
        <w:t>-</w:t>
      </w:r>
      <w:r w:rsidR="00744974" w:rsidRPr="00AE4191">
        <w:rPr>
          <w:rFonts w:ascii="Times New Roman" w:hAnsi="Times New Roman"/>
          <w:bCs/>
          <w:noProof/>
          <w:szCs w:val="24"/>
        </w:rPr>
        <w:t>Projekt</w:t>
      </w:r>
      <w:r w:rsidR="00FA7CAC" w:rsidRPr="00AE4191">
        <w:rPr>
          <w:rFonts w:ascii="Times New Roman" w:hAnsi="Times New Roman"/>
          <w:bCs/>
          <w:noProof/>
          <w:szCs w:val="24"/>
        </w:rPr>
        <w:t>“</w:t>
      </w:r>
      <w:r w:rsidR="00744974" w:rsidRPr="00AE4191">
        <w:rPr>
          <w:rFonts w:ascii="Times New Roman" w:hAnsi="Times New Roman"/>
          <w:bCs/>
          <w:noProof/>
          <w:szCs w:val="24"/>
        </w:rPr>
        <w:t xml:space="preserve"> </w:t>
      </w:r>
      <w:r w:rsidR="00FA7CAC" w:rsidRPr="00AE4191">
        <w:rPr>
          <w:rFonts w:ascii="Times New Roman" w:hAnsi="Times New Roman"/>
          <w:bCs/>
          <w:noProof/>
          <w:szCs w:val="24"/>
        </w:rPr>
        <w:t>P</w:t>
      </w:r>
      <w:r w:rsidRPr="00AE4191">
        <w:rPr>
          <w:rFonts w:ascii="Times New Roman" w:hAnsi="Times New Roman"/>
          <w:bCs/>
          <w:noProof/>
          <w:szCs w:val="24"/>
        </w:rPr>
        <w:t>omoćnici</w:t>
      </w:r>
      <w:r w:rsidR="00FA7CAC" w:rsidRPr="00AE4191">
        <w:rPr>
          <w:rFonts w:ascii="Times New Roman" w:hAnsi="Times New Roman"/>
          <w:bCs/>
          <w:noProof/>
          <w:szCs w:val="24"/>
        </w:rPr>
        <w:t xml:space="preserve"> u nastavi</w:t>
      </w:r>
      <w:r w:rsidRPr="00AE4191">
        <w:rPr>
          <w:rFonts w:ascii="Times New Roman" w:hAnsi="Times New Roman"/>
          <w:bCs/>
          <w:noProof/>
          <w:szCs w:val="24"/>
        </w:rPr>
        <w:t xml:space="preserve"> faza V</w:t>
      </w:r>
      <w:r w:rsidR="00FA7CAC" w:rsidRPr="00AE4191">
        <w:rPr>
          <w:rFonts w:ascii="Times New Roman" w:hAnsi="Times New Roman"/>
          <w:bCs/>
          <w:noProof/>
          <w:szCs w:val="24"/>
        </w:rPr>
        <w:t>"</w:t>
      </w:r>
      <w:r w:rsidRPr="00AE4191">
        <w:rPr>
          <w:rFonts w:ascii="Times New Roman" w:hAnsi="Times New Roman"/>
          <w:bCs/>
          <w:noProof/>
          <w:szCs w:val="24"/>
        </w:rPr>
        <w:t xml:space="preserve"> </w:t>
      </w:r>
      <w:r w:rsidR="0075289F" w:rsidRPr="00AE4191">
        <w:rPr>
          <w:rFonts w:ascii="Times New Roman" w:hAnsi="Times New Roman"/>
          <w:bCs/>
          <w:noProof/>
          <w:szCs w:val="24"/>
        </w:rPr>
        <w:t>50.051,87</w:t>
      </w:r>
      <w:r w:rsidRPr="00AE4191">
        <w:rPr>
          <w:rFonts w:ascii="Times New Roman" w:hAnsi="Times New Roman"/>
          <w:bCs/>
          <w:noProof/>
          <w:szCs w:val="24"/>
        </w:rPr>
        <w:t>€</w:t>
      </w:r>
      <w:r w:rsidR="00744974" w:rsidRPr="00AE4191">
        <w:rPr>
          <w:rFonts w:ascii="Times New Roman" w:hAnsi="Times New Roman"/>
          <w:bCs/>
          <w:noProof/>
          <w:szCs w:val="24"/>
        </w:rPr>
        <w:t>;</w:t>
      </w:r>
    </w:p>
    <w:p w14:paraId="45BA7C43" w14:textId="77777777" w:rsidR="0075289F" w:rsidRPr="00AE4191" w:rsidRDefault="0075289F" w:rsidP="00A85069">
      <w:pPr>
        <w:pStyle w:val="ListParagraph"/>
        <w:numPr>
          <w:ilvl w:val="0"/>
          <w:numId w:val="31"/>
        </w:numPr>
        <w:tabs>
          <w:tab w:val="center" w:pos="6663"/>
        </w:tabs>
        <w:spacing w:line="276" w:lineRule="auto"/>
        <w:jc w:val="both"/>
        <w:rPr>
          <w:rFonts w:ascii="Times New Roman" w:hAnsi="Times New Roman"/>
          <w:bCs/>
          <w:noProof/>
          <w:szCs w:val="24"/>
        </w:rPr>
      </w:pPr>
      <w:r w:rsidRPr="00AE4191">
        <w:rPr>
          <w:rFonts w:ascii="Times New Roman" w:hAnsi="Times New Roman"/>
          <w:bCs/>
          <w:noProof/>
          <w:szCs w:val="24"/>
        </w:rPr>
        <w:t xml:space="preserve">Tekuće pomoći </w:t>
      </w:r>
      <w:r w:rsidR="00887261" w:rsidRPr="00AE4191">
        <w:rPr>
          <w:rFonts w:ascii="Times New Roman" w:hAnsi="Times New Roman"/>
          <w:bCs/>
          <w:noProof/>
          <w:szCs w:val="24"/>
        </w:rPr>
        <w:t>-</w:t>
      </w:r>
      <w:r w:rsidRPr="00AE4191">
        <w:rPr>
          <w:rFonts w:ascii="Times New Roman" w:hAnsi="Times New Roman"/>
          <w:bCs/>
          <w:noProof/>
          <w:szCs w:val="24"/>
        </w:rPr>
        <w:t xml:space="preserve"> Projekt „Pomoćnici u nastavi faza VI“ u iznosu od 30.000,00 €;</w:t>
      </w:r>
    </w:p>
    <w:p w14:paraId="1E3DFCEB" w14:textId="77777777" w:rsidR="00744974" w:rsidRPr="00AE4191" w:rsidRDefault="00744974" w:rsidP="00A85069">
      <w:pPr>
        <w:pStyle w:val="ListParagraph"/>
        <w:numPr>
          <w:ilvl w:val="0"/>
          <w:numId w:val="31"/>
        </w:numPr>
        <w:tabs>
          <w:tab w:val="center" w:pos="6663"/>
        </w:tabs>
        <w:spacing w:line="276" w:lineRule="auto"/>
        <w:jc w:val="both"/>
        <w:rPr>
          <w:rFonts w:ascii="Times New Roman" w:hAnsi="Times New Roman"/>
          <w:bCs/>
          <w:noProof/>
          <w:szCs w:val="24"/>
        </w:rPr>
      </w:pPr>
      <w:r w:rsidRPr="00AE4191">
        <w:rPr>
          <w:rFonts w:ascii="Times New Roman" w:hAnsi="Times New Roman"/>
          <w:bCs/>
          <w:noProof/>
          <w:szCs w:val="24"/>
        </w:rPr>
        <w:t xml:space="preserve">Tekuće pomoći iz Državnog proračuna </w:t>
      </w:r>
      <w:r w:rsidR="00887261" w:rsidRPr="00AE4191">
        <w:rPr>
          <w:rFonts w:ascii="Times New Roman" w:hAnsi="Times New Roman"/>
          <w:bCs/>
          <w:noProof/>
          <w:szCs w:val="24"/>
        </w:rPr>
        <w:t>-</w:t>
      </w:r>
      <w:r w:rsidRPr="00AE4191">
        <w:rPr>
          <w:rFonts w:ascii="Times New Roman" w:hAnsi="Times New Roman"/>
          <w:bCs/>
          <w:noProof/>
          <w:szCs w:val="24"/>
        </w:rPr>
        <w:t xml:space="preserve"> Projekt </w:t>
      </w:r>
      <w:r w:rsidR="00B70728" w:rsidRPr="00AE4191">
        <w:rPr>
          <w:rFonts w:ascii="Times New Roman" w:hAnsi="Times New Roman"/>
          <w:bCs/>
          <w:noProof/>
          <w:szCs w:val="24"/>
        </w:rPr>
        <w:t>„Š</w:t>
      </w:r>
      <w:r w:rsidRPr="00AE4191">
        <w:rPr>
          <w:rFonts w:ascii="Times New Roman" w:hAnsi="Times New Roman"/>
          <w:bCs/>
          <w:noProof/>
          <w:szCs w:val="24"/>
        </w:rPr>
        <w:t>kolski obrok za sve</w:t>
      </w:r>
      <w:r w:rsidR="00B70728" w:rsidRPr="00AE4191">
        <w:rPr>
          <w:rFonts w:ascii="Times New Roman" w:hAnsi="Times New Roman"/>
          <w:bCs/>
          <w:noProof/>
          <w:szCs w:val="24"/>
        </w:rPr>
        <w:t>“</w:t>
      </w:r>
      <w:r w:rsidR="00AE1F7B" w:rsidRPr="00AE4191">
        <w:rPr>
          <w:bCs/>
        </w:rPr>
        <w:t xml:space="preserve"> </w:t>
      </w:r>
      <w:r w:rsidR="00AE1F7B" w:rsidRPr="00AE4191">
        <w:rPr>
          <w:rFonts w:ascii="Times New Roman" w:hAnsi="Times New Roman"/>
          <w:bCs/>
          <w:noProof/>
          <w:szCs w:val="24"/>
        </w:rPr>
        <w:t>19.280,52</w:t>
      </w:r>
      <w:r w:rsidRPr="00AE4191">
        <w:rPr>
          <w:rFonts w:ascii="Times New Roman" w:hAnsi="Times New Roman"/>
          <w:bCs/>
          <w:noProof/>
          <w:szCs w:val="24"/>
        </w:rPr>
        <w:t xml:space="preserve"> €;</w:t>
      </w:r>
    </w:p>
    <w:p w14:paraId="4B1C9066" w14:textId="77777777" w:rsidR="00744974" w:rsidRPr="00AE4191" w:rsidRDefault="00744974" w:rsidP="00D77E77">
      <w:pPr>
        <w:pStyle w:val="ListParagraph"/>
        <w:numPr>
          <w:ilvl w:val="0"/>
          <w:numId w:val="31"/>
        </w:numPr>
        <w:tabs>
          <w:tab w:val="center" w:pos="6663"/>
        </w:tabs>
        <w:spacing w:line="276" w:lineRule="auto"/>
        <w:jc w:val="both"/>
        <w:rPr>
          <w:rFonts w:ascii="Times New Roman" w:hAnsi="Times New Roman"/>
          <w:bCs/>
          <w:noProof/>
          <w:szCs w:val="24"/>
        </w:rPr>
      </w:pPr>
      <w:r w:rsidRPr="00AE4191">
        <w:rPr>
          <w:rFonts w:ascii="Times New Roman" w:hAnsi="Times New Roman"/>
          <w:bCs/>
          <w:noProof/>
          <w:szCs w:val="24"/>
        </w:rPr>
        <w:t xml:space="preserve">Tekuće pomoći iz Državnog proračuna </w:t>
      </w:r>
      <w:r w:rsidR="00887261" w:rsidRPr="00AE4191">
        <w:rPr>
          <w:rFonts w:ascii="Times New Roman" w:hAnsi="Times New Roman"/>
          <w:bCs/>
          <w:noProof/>
          <w:szCs w:val="24"/>
        </w:rPr>
        <w:t xml:space="preserve">- </w:t>
      </w:r>
      <w:r w:rsidR="00CC2B35" w:rsidRPr="00AE4191">
        <w:rPr>
          <w:rFonts w:ascii="Times New Roman" w:hAnsi="Times New Roman"/>
          <w:bCs/>
          <w:noProof/>
          <w:szCs w:val="24"/>
        </w:rPr>
        <w:t xml:space="preserve">Projekt </w:t>
      </w:r>
      <w:r w:rsidR="00FA7CAC" w:rsidRPr="00AE4191">
        <w:rPr>
          <w:rFonts w:ascii="Times New Roman" w:hAnsi="Times New Roman"/>
          <w:bCs/>
          <w:noProof/>
          <w:szCs w:val="24"/>
        </w:rPr>
        <w:t>„Z</w:t>
      </w:r>
      <w:r w:rsidRPr="00AE4191">
        <w:rPr>
          <w:rFonts w:ascii="Times New Roman" w:hAnsi="Times New Roman"/>
          <w:bCs/>
          <w:noProof/>
          <w:szCs w:val="24"/>
        </w:rPr>
        <w:t>a žene faza II</w:t>
      </w:r>
      <w:r w:rsidR="00346F6D" w:rsidRPr="00AE4191">
        <w:rPr>
          <w:rFonts w:ascii="Times New Roman" w:hAnsi="Times New Roman"/>
          <w:bCs/>
          <w:noProof/>
          <w:szCs w:val="24"/>
        </w:rPr>
        <w:t>“</w:t>
      </w:r>
      <w:r w:rsidR="00CC2B35" w:rsidRPr="00AE4191">
        <w:rPr>
          <w:rFonts w:ascii="Times New Roman" w:hAnsi="Times New Roman"/>
          <w:bCs/>
          <w:noProof/>
          <w:szCs w:val="24"/>
        </w:rPr>
        <w:t xml:space="preserve"> </w:t>
      </w:r>
      <w:r w:rsidR="00051DA8" w:rsidRPr="00AE4191">
        <w:rPr>
          <w:rFonts w:ascii="Times New Roman" w:hAnsi="Times New Roman"/>
          <w:bCs/>
          <w:noProof/>
          <w:szCs w:val="24"/>
        </w:rPr>
        <w:t xml:space="preserve"> 4.012,23 </w:t>
      </w:r>
      <w:r w:rsidR="00AC5E12" w:rsidRPr="00AE4191">
        <w:rPr>
          <w:rFonts w:ascii="Times New Roman" w:hAnsi="Times New Roman"/>
          <w:bCs/>
          <w:noProof/>
          <w:szCs w:val="24"/>
        </w:rPr>
        <w:t>€;</w:t>
      </w:r>
    </w:p>
    <w:p w14:paraId="21DC6868" w14:textId="77777777" w:rsidR="00744974" w:rsidRPr="00AE4191" w:rsidRDefault="00744974" w:rsidP="00D77E77">
      <w:pPr>
        <w:pStyle w:val="ListParagraph"/>
        <w:numPr>
          <w:ilvl w:val="0"/>
          <w:numId w:val="31"/>
        </w:numPr>
        <w:tabs>
          <w:tab w:val="center" w:pos="6663"/>
        </w:tabs>
        <w:spacing w:line="276" w:lineRule="auto"/>
        <w:jc w:val="both"/>
        <w:rPr>
          <w:rFonts w:ascii="Times New Roman" w:hAnsi="Times New Roman"/>
          <w:bCs/>
          <w:noProof/>
          <w:szCs w:val="24"/>
        </w:rPr>
      </w:pPr>
      <w:r w:rsidRPr="00AE4191">
        <w:rPr>
          <w:rFonts w:ascii="Times New Roman" w:hAnsi="Times New Roman"/>
          <w:bCs/>
          <w:noProof/>
          <w:szCs w:val="24"/>
        </w:rPr>
        <w:t xml:space="preserve">Tekuće pomoći iz Državnog proračuna </w:t>
      </w:r>
      <w:r w:rsidR="00887261" w:rsidRPr="00AE4191">
        <w:rPr>
          <w:rFonts w:ascii="Times New Roman" w:hAnsi="Times New Roman"/>
          <w:bCs/>
          <w:noProof/>
          <w:szCs w:val="24"/>
        </w:rPr>
        <w:t>-</w:t>
      </w:r>
      <w:r w:rsidRPr="00AE4191">
        <w:rPr>
          <w:rFonts w:ascii="Times New Roman" w:hAnsi="Times New Roman"/>
          <w:bCs/>
          <w:noProof/>
          <w:szCs w:val="24"/>
        </w:rPr>
        <w:t xml:space="preserve"> </w:t>
      </w:r>
      <w:r w:rsidR="00CC2B35" w:rsidRPr="00AE4191">
        <w:rPr>
          <w:rFonts w:ascii="Times New Roman" w:hAnsi="Times New Roman"/>
          <w:bCs/>
          <w:noProof/>
          <w:szCs w:val="24"/>
        </w:rPr>
        <w:t>Projekt „Pletenica života faza III“</w:t>
      </w:r>
      <w:r w:rsidR="00AE7BD4" w:rsidRPr="00AE4191">
        <w:rPr>
          <w:bCs/>
        </w:rPr>
        <w:t xml:space="preserve"> </w:t>
      </w:r>
      <w:r w:rsidR="00AE7BD4" w:rsidRPr="00AE4191">
        <w:rPr>
          <w:rFonts w:ascii="Times New Roman" w:hAnsi="Times New Roman"/>
          <w:bCs/>
          <w:noProof/>
          <w:szCs w:val="24"/>
        </w:rPr>
        <w:t>17.917,58</w:t>
      </w:r>
      <w:r w:rsidR="00CC2B35" w:rsidRPr="00AE4191">
        <w:rPr>
          <w:rFonts w:ascii="Times New Roman" w:hAnsi="Times New Roman"/>
          <w:bCs/>
          <w:noProof/>
          <w:szCs w:val="24"/>
        </w:rPr>
        <w:t xml:space="preserve"> €;</w:t>
      </w:r>
    </w:p>
    <w:p w14:paraId="1F9E1EF9" w14:textId="77777777" w:rsidR="00337D91" w:rsidRPr="00AE4191" w:rsidRDefault="00CC2B35" w:rsidP="00D77E77">
      <w:pPr>
        <w:pStyle w:val="ListParagraph"/>
        <w:numPr>
          <w:ilvl w:val="0"/>
          <w:numId w:val="31"/>
        </w:numPr>
        <w:tabs>
          <w:tab w:val="center" w:pos="6663"/>
        </w:tabs>
        <w:spacing w:line="276" w:lineRule="auto"/>
        <w:jc w:val="both"/>
        <w:rPr>
          <w:rFonts w:ascii="Times New Roman" w:hAnsi="Times New Roman"/>
          <w:bCs/>
          <w:noProof/>
          <w:szCs w:val="24"/>
        </w:rPr>
      </w:pPr>
      <w:r w:rsidRPr="00AE4191">
        <w:rPr>
          <w:rFonts w:ascii="Times New Roman" w:hAnsi="Times New Roman"/>
          <w:bCs/>
          <w:noProof/>
          <w:szCs w:val="24"/>
        </w:rPr>
        <w:t xml:space="preserve">Tekuće pomoći iz Državnog proračuna </w:t>
      </w:r>
      <w:r w:rsidR="00887261" w:rsidRPr="00AE4191">
        <w:rPr>
          <w:rFonts w:ascii="Times New Roman" w:hAnsi="Times New Roman"/>
          <w:bCs/>
          <w:noProof/>
          <w:szCs w:val="24"/>
        </w:rPr>
        <w:t>-</w:t>
      </w:r>
      <w:r w:rsidRPr="00AE4191">
        <w:rPr>
          <w:rFonts w:ascii="Times New Roman" w:hAnsi="Times New Roman"/>
          <w:bCs/>
          <w:noProof/>
          <w:szCs w:val="24"/>
        </w:rPr>
        <w:t xml:space="preserve"> </w:t>
      </w:r>
      <w:r w:rsidR="00BF2888" w:rsidRPr="00AE4191">
        <w:rPr>
          <w:rFonts w:ascii="Times New Roman" w:hAnsi="Times New Roman"/>
          <w:bCs/>
          <w:noProof/>
          <w:szCs w:val="24"/>
        </w:rPr>
        <w:t xml:space="preserve">Projekt </w:t>
      </w:r>
      <w:r w:rsidR="00B70728" w:rsidRPr="00AE4191">
        <w:rPr>
          <w:rFonts w:ascii="Times New Roman" w:hAnsi="Times New Roman"/>
          <w:bCs/>
          <w:noProof/>
          <w:szCs w:val="24"/>
        </w:rPr>
        <w:t>„</w:t>
      </w:r>
      <w:r w:rsidRPr="00AE4191">
        <w:rPr>
          <w:rFonts w:ascii="Times New Roman" w:hAnsi="Times New Roman"/>
          <w:bCs/>
          <w:noProof/>
          <w:szCs w:val="24"/>
        </w:rPr>
        <w:t>Masterplan prometnog sustava</w:t>
      </w:r>
      <w:r w:rsidR="00B70728" w:rsidRPr="00AE4191">
        <w:rPr>
          <w:rFonts w:ascii="Times New Roman" w:hAnsi="Times New Roman"/>
          <w:bCs/>
          <w:noProof/>
          <w:szCs w:val="24"/>
        </w:rPr>
        <w:t>“</w:t>
      </w:r>
      <w:r w:rsidR="00AE7BD4" w:rsidRPr="00AE4191">
        <w:rPr>
          <w:bCs/>
        </w:rPr>
        <w:t xml:space="preserve"> </w:t>
      </w:r>
    </w:p>
    <w:p w14:paraId="1016EAFC" w14:textId="77777777" w:rsidR="00CC2B35" w:rsidRPr="00AE4191" w:rsidRDefault="00CC2B35" w:rsidP="00337D91">
      <w:pPr>
        <w:pStyle w:val="ListParagraph"/>
        <w:tabs>
          <w:tab w:val="center" w:pos="6663"/>
        </w:tabs>
        <w:spacing w:line="276" w:lineRule="auto"/>
        <w:ind w:left="502"/>
        <w:jc w:val="both"/>
        <w:rPr>
          <w:rFonts w:ascii="Times New Roman" w:hAnsi="Times New Roman"/>
          <w:bCs/>
          <w:noProof/>
          <w:szCs w:val="24"/>
        </w:rPr>
      </w:pPr>
      <w:r w:rsidRPr="00AE4191">
        <w:rPr>
          <w:rFonts w:ascii="Times New Roman" w:hAnsi="Times New Roman"/>
          <w:bCs/>
          <w:noProof/>
          <w:szCs w:val="24"/>
        </w:rPr>
        <w:t xml:space="preserve"> </w:t>
      </w:r>
      <w:r w:rsidR="00BF2888" w:rsidRPr="00AE4191">
        <w:rPr>
          <w:rFonts w:ascii="Times New Roman" w:hAnsi="Times New Roman"/>
          <w:bCs/>
          <w:noProof/>
          <w:szCs w:val="24"/>
        </w:rPr>
        <w:t xml:space="preserve">34.345,53 </w:t>
      </w:r>
      <w:r w:rsidRPr="00AE4191">
        <w:rPr>
          <w:rFonts w:ascii="Times New Roman" w:hAnsi="Times New Roman"/>
          <w:bCs/>
          <w:noProof/>
          <w:szCs w:val="24"/>
        </w:rPr>
        <w:t>€</w:t>
      </w:r>
      <w:r w:rsidR="009F00A2" w:rsidRPr="00AE4191">
        <w:rPr>
          <w:rFonts w:ascii="Times New Roman" w:hAnsi="Times New Roman"/>
          <w:bCs/>
          <w:noProof/>
          <w:szCs w:val="24"/>
        </w:rPr>
        <w:t>;</w:t>
      </w:r>
    </w:p>
    <w:p w14:paraId="5A4185AF" w14:textId="77777777" w:rsidR="006F50B4" w:rsidRPr="00AE4191" w:rsidRDefault="006F50B4" w:rsidP="00D77E77">
      <w:pPr>
        <w:pStyle w:val="ListParagraph"/>
        <w:numPr>
          <w:ilvl w:val="0"/>
          <w:numId w:val="31"/>
        </w:numPr>
        <w:tabs>
          <w:tab w:val="center" w:pos="6663"/>
        </w:tabs>
        <w:spacing w:line="276" w:lineRule="auto"/>
        <w:jc w:val="both"/>
        <w:rPr>
          <w:rFonts w:ascii="Times New Roman" w:hAnsi="Times New Roman"/>
          <w:bCs/>
          <w:noProof/>
          <w:szCs w:val="24"/>
        </w:rPr>
      </w:pPr>
      <w:r w:rsidRPr="00AE4191">
        <w:rPr>
          <w:rFonts w:ascii="Times New Roman" w:hAnsi="Times New Roman"/>
          <w:bCs/>
          <w:noProof/>
          <w:szCs w:val="24"/>
        </w:rPr>
        <w:t>Tekuće pomoći iz Državnog proračuna – Ministarstvo poljoprivrede u iznosu od 13.011,50 €</w:t>
      </w:r>
      <w:r w:rsidR="00650C6B" w:rsidRPr="00AE4191">
        <w:rPr>
          <w:rFonts w:ascii="Times New Roman" w:hAnsi="Times New Roman"/>
          <w:bCs/>
          <w:noProof/>
          <w:szCs w:val="24"/>
        </w:rPr>
        <w:t>;</w:t>
      </w:r>
    </w:p>
    <w:p w14:paraId="1EB276FF" w14:textId="77777777" w:rsidR="00BF2888" w:rsidRPr="00AE4191" w:rsidRDefault="00BF2888" w:rsidP="00D77E77">
      <w:pPr>
        <w:pStyle w:val="ListParagraph"/>
        <w:numPr>
          <w:ilvl w:val="0"/>
          <w:numId w:val="31"/>
        </w:numPr>
        <w:tabs>
          <w:tab w:val="center" w:pos="6663"/>
        </w:tabs>
        <w:spacing w:line="276" w:lineRule="auto"/>
        <w:jc w:val="both"/>
        <w:rPr>
          <w:rFonts w:ascii="Times New Roman" w:hAnsi="Times New Roman"/>
          <w:bCs/>
          <w:noProof/>
          <w:szCs w:val="24"/>
        </w:rPr>
      </w:pPr>
      <w:r w:rsidRPr="00AE4191">
        <w:rPr>
          <w:rFonts w:ascii="Times New Roman" w:hAnsi="Times New Roman"/>
          <w:bCs/>
          <w:noProof/>
          <w:szCs w:val="24"/>
        </w:rPr>
        <w:t xml:space="preserve">Tekuće pomoći iz Državnog proračuna – </w:t>
      </w:r>
      <w:r w:rsidR="006F50B4" w:rsidRPr="00AE4191">
        <w:rPr>
          <w:rFonts w:ascii="Times New Roman" w:hAnsi="Times New Roman"/>
          <w:bCs/>
          <w:noProof/>
          <w:szCs w:val="24"/>
        </w:rPr>
        <w:t xml:space="preserve"> Projekt </w:t>
      </w:r>
      <w:r w:rsidR="00547519" w:rsidRPr="00AE4191">
        <w:rPr>
          <w:rFonts w:ascii="Times New Roman" w:hAnsi="Times New Roman"/>
          <w:bCs/>
          <w:noProof/>
          <w:szCs w:val="24"/>
        </w:rPr>
        <w:t>„Š</w:t>
      </w:r>
      <w:r w:rsidRPr="00AE4191">
        <w:rPr>
          <w:rFonts w:ascii="Times New Roman" w:hAnsi="Times New Roman"/>
          <w:bCs/>
          <w:noProof/>
          <w:szCs w:val="24"/>
        </w:rPr>
        <w:t>kolska shema</w:t>
      </w:r>
      <w:r w:rsidR="00547519" w:rsidRPr="00AE4191">
        <w:rPr>
          <w:rFonts w:ascii="Times New Roman" w:hAnsi="Times New Roman"/>
          <w:bCs/>
          <w:noProof/>
          <w:szCs w:val="24"/>
        </w:rPr>
        <w:t>“</w:t>
      </w:r>
      <w:r w:rsidRPr="00AE4191">
        <w:rPr>
          <w:rFonts w:ascii="Times New Roman" w:hAnsi="Times New Roman"/>
          <w:bCs/>
          <w:noProof/>
          <w:szCs w:val="24"/>
        </w:rPr>
        <w:t xml:space="preserve"> 4.514,32 €;</w:t>
      </w:r>
    </w:p>
    <w:p w14:paraId="3F8BE81B" w14:textId="77777777" w:rsidR="006F50B4" w:rsidRPr="00AE4191" w:rsidRDefault="006F50B4" w:rsidP="00D77E77">
      <w:pPr>
        <w:pStyle w:val="ListParagraph"/>
        <w:numPr>
          <w:ilvl w:val="0"/>
          <w:numId w:val="31"/>
        </w:numPr>
        <w:tabs>
          <w:tab w:val="center" w:pos="6663"/>
        </w:tabs>
        <w:spacing w:line="276" w:lineRule="auto"/>
        <w:jc w:val="both"/>
        <w:rPr>
          <w:rFonts w:ascii="Times New Roman" w:hAnsi="Times New Roman"/>
          <w:bCs/>
          <w:noProof/>
          <w:szCs w:val="24"/>
        </w:rPr>
      </w:pPr>
      <w:r w:rsidRPr="00AE4191">
        <w:rPr>
          <w:rFonts w:ascii="Times New Roman" w:hAnsi="Times New Roman"/>
          <w:bCs/>
          <w:noProof/>
          <w:szCs w:val="24"/>
        </w:rPr>
        <w:t xml:space="preserve">Tekuće pomoći iz Državnog proračuna – </w:t>
      </w:r>
      <w:r w:rsidR="00337D91" w:rsidRPr="00AE4191">
        <w:rPr>
          <w:rFonts w:ascii="Times New Roman" w:hAnsi="Times New Roman"/>
          <w:bCs/>
          <w:noProof/>
          <w:szCs w:val="24"/>
        </w:rPr>
        <w:t xml:space="preserve"> Projekt </w:t>
      </w:r>
      <w:r w:rsidR="00547519" w:rsidRPr="00AE4191">
        <w:rPr>
          <w:rFonts w:ascii="Times New Roman" w:hAnsi="Times New Roman"/>
          <w:bCs/>
          <w:noProof/>
          <w:szCs w:val="24"/>
        </w:rPr>
        <w:t>„</w:t>
      </w:r>
      <w:r w:rsidRPr="00AE4191">
        <w:rPr>
          <w:rFonts w:ascii="Times New Roman" w:hAnsi="Times New Roman"/>
          <w:bCs/>
          <w:noProof/>
          <w:szCs w:val="24"/>
        </w:rPr>
        <w:t>Školski medni dan</w:t>
      </w:r>
      <w:r w:rsidR="00547519" w:rsidRPr="00AE4191">
        <w:rPr>
          <w:rFonts w:ascii="Times New Roman" w:hAnsi="Times New Roman"/>
          <w:bCs/>
          <w:noProof/>
          <w:szCs w:val="24"/>
        </w:rPr>
        <w:t>“</w:t>
      </w:r>
      <w:r w:rsidRPr="00AE4191">
        <w:rPr>
          <w:rFonts w:ascii="Times New Roman" w:hAnsi="Times New Roman"/>
          <w:bCs/>
          <w:noProof/>
          <w:szCs w:val="24"/>
        </w:rPr>
        <w:t xml:space="preserve"> 1.640,00 €;</w:t>
      </w:r>
    </w:p>
    <w:p w14:paraId="75543AFB" w14:textId="77777777" w:rsidR="00543F80" w:rsidRPr="00AE4191" w:rsidRDefault="00543F80" w:rsidP="00D77E77">
      <w:pPr>
        <w:pStyle w:val="ListParagraph"/>
        <w:numPr>
          <w:ilvl w:val="0"/>
          <w:numId w:val="31"/>
        </w:numPr>
        <w:tabs>
          <w:tab w:val="center" w:pos="6663"/>
        </w:tabs>
        <w:spacing w:line="276" w:lineRule="auto"/>
        <w:jc w:val="both"/>
        <w:rPr>
          <w:rFonts w:ascii="Times New Roman" w:hAnsi="Times New Roman"/>
          <w:bCs/>
          <w:noProof/>
          <w:szCs w:val="24"/>
        </w:rPr>
      </w:pPr>
      <w:r w:rsidRPr="00AE4191">
        <w:rPr>
          <w:rFonts w:ascii="Times New Roman" w:hAnsi="Times New Roman"/>
          <w:bCs/>
          <w:noProof/>
          <w:szCs w:val="24"/>
        </w:rPr>
        <w:t>Tekuće pomoći iz Državno</w:t>
      </w:r>
      <w:r w:rsidR="00337D91" w:rsidRPr="00AE4191">
        <w:rPr>
          <w:rFonts w:ascii="Times New Roman" w:hAnsi="Times New Roman"/>
          <w:bCs/>
          <w:noProof/>
          <w:szCs w:val="24"/>
        </w:rPr>
        <w:t>g</w:t>
      </w:r>
      <w:r w:rsidRPr="00AE4191">
        <w:rPr>
          <w:rFonts w:ascii="Times New Roman" w:hAnsi="Times New Roman"/>
          <w:bCs/>
          <w:noProof/>
          <w:szCs w:val="24"/>
        </w:rPr>
        <w:t xml:space="preserve"> proračuna, sredstva za obvezni program predškole 7.506,53 €;</w:t>
      </w:r>
    </w:p>
    <w:p w14:paraId="3B67B3F5" w14:textId="77777777" w:rsidR="00337D91" w:rsidRPr="00AE4191" w:rsidRDefault="00543F80" w:rsidP="00D77E77">
      <w:pPr>
        <w:pStyle w:val="ListParagraph"/>
        <w:numPr>
          <w:ilvl w:val="0"/>
          <w:numId w:val="31"/>
        </w:numPr>
        <w:tabs>
          <w:tab w:val="center" w:pos="6663"/>
        </w:tabs>
        <w:spacing w:line="276" w:lineRule="auto"/>
        <w:jc w:val="both"/>
        <w:rPr>
          <w:rFonts w:ascii="Times New Roman" w:hAnsi="Times New Roman"/>
          <w:bCs/>
          <w:noProof/>
          <w:szCs w:val="24"/>
        </w:rPr>
      </w:pPr>
      <w:r w:rsidRPr="00AE4191">
        <w:rPr>
          <w:rFonts w:ascii="Times New Roman" w:hAnsi="Times New Roman"/>
          <w:bCs/>
          <w:noProof/>
          <w:szCs w:val="24"/>
        </w:rPr>
        <w:t>Tekuće pomoći iz Dr</w:t>
      </w:r>
      <w:r w:rsidR="00337D91" w:rsidRPr="00AE4191">
        <w:rPr>
          <w:rFonts w:ascii="Times New Roman" w:hAnsi="Times New Roman"/>
          <w:bCs/>
          <w:noProof/>
          <w:szCs w:val="24"/>
        </w:rPr>
        <w:t>žavnog proračuna – Projekt „Pomoćnici u nastavi faza VI“</w:t>
      </w:r>
    </w:p>
    <w:p w14:paraId="146F92C0" w14:textId="77777777" w:rsidR="00543F80" w:rsidRPr="00AE4191" w:rsidRDefault="00337D91" w:rsidP="00D77E77">
      <w:pPr>
        <w:pStyle w:val="ListParagraph"/>
        <w:numPr>
          <w:ilvl w:val="0"/>
          <w:numId w:val="31"/>
        </w:numPr>
        <w:tabs>
          <w:tab w:val="center" w:pos="6663"/>
        </w:tabs>
        <w:spacing w:line="276" w:lineRule="auto"/>
        <w:jc w:val="both"/>
        <w:rPr>
          <w:rFonts w:ascii="Times New Roman" w:hAnsi="Times New Roman"/>
          <w:bCs/>
          <w:noProof/>
          <w:szCs w:val="24"/>
        </w:rPr>
      </w:pPr>
      <w:r w:rsidRPr="00AE4191">
        <w:rPr>
          <w:rFonts w:ascii="Times New Roman" w:hAnsi="Times New Roman"/>
          <w:bCs/>
          <w:noProof/>
          <w:szCs w:val="24"/>
        </w:rPr>
        <w:t xml:space="preserve"> 170.000,00 €;</w:t>
      </w:r>
    </w:p>
    <w:p w14:paraId="175D93F0" w14:textId="77777777" w:rsidR="008D09A6" w:rsidRPr="00AE4191" w:rsidRDefault="008D09A6" w:rsidP="008D09A6">
      <w:pPr>
        <w:pStyle w:val="ListParagraph"/>
        <w:numPr>
          <w:ilvl w:val="0"/>
          <w:numId w:val="31"/>
        </w:numPr>
        <w:tabs>
          <w:tab w:val="center" w:pos="6663"/>
        </w:tabs>
        <w:spacing w:line="276" w:lineRule="auto"/>
        <w:jc w:val="both"/>
        <w:rPr>
          <w:rFonts w:ascii="Times New Roman" w:hAnsi="Times New Roman"/>
          <w:bCs/>
          <w:noProof/>
          <w:szCs w:val="24"/>
        </w:rPr>
      </w:pPr>
      <w:r w:rsidRPr="00AE4191">
        <w:rPr>
          <w:rFonts w:ascii="Times New Roman" w:hAnsi="Times New Roman"/>
          <w:bCs/>
          <w:noProof/>
          <w:szCs w:val="24"/>
        </w:rPr>
        <w:t>Tekuće pomoći iz Državnog proračuna - Ministarstvo mora, prometa i veza</w:t>
      </w:r>
      <w:r w:rsidR="004223A5" w:rsidRPr="00AE4191">
        <w:rPr>
          <w:rFonts w:ascii="Times New Roman" w:hAnsi="Times New Roman"/>
          <w:bCs/>
          <w:noProof/>
          <w:szCs w:val="24"/>
        </w:rPr>
        <w:t xml:space="preserve"> - </w:t>
      </w:r>
      <w:r w:rsidR="009A05B6" w:rsidRPr="00AE4191">
        <w:rPr>
          <w:rFonts w:ascii="Times New Roman" w:hAnsi="Times New Roman"/>
          <w:bCs/>
          <w:noProof/>
          <w:szCs w:val="24"/>
        </w:rPr>
        <w:t xml:space="preserve"> prijevoz putnika u cestovnom prometu.</w:t>
      </w:r>
      <w:r w:rsidRPr="00AE4191">
        <w:rPr>
          <w:rFonts w:ascii="Times New Roman" w:hAnsi="Times New Roman"/>
          <w:bCs/>
          <w:noProof/>
          <w:szCs w:val="24"/>
        </w:rPr>
        <w:t xml:space="preserve"> 325.469,89</w:t>
      </w:r>
      <w:r w:rsidR="009B677F" w:rsidRPr="00AE4191">
        <w:rPr>
          <w:rFonts w:ascii="Times New Roman" w:hAnsi="Times New Roman"/>
          <w:bCs/>
          <w:noProof/>
          <w:szCs w:val="24"/>
        </w:rPr>
        <w:t xml:space="preserve"> €</w:t>
      </w:r>
      <w:r w:rsidR="00EE215D" w:rsidRPr="00AE4191">
        <w:rPr>
          <w:rFonts w:ascii="Times New Roman" w:hAnsi="Times New Roman"/>
          <w:bCs/>
          <w:noProof/>
          <w:szCs w:val="24"/>
        </w:rPr>
        <w:t>;</w:t>
      </w:r>
    </w:p>
    <w:p w14:paraId="7C011CE6" w14:textId="77777777" w:rsidR="00A976F1" w:rsidRPr="00AE4191" w:rsidRDefault="00A976F1" w:rsidP="008D09A6">
      <w:pPr>
        <w:pStyle w:val="ListParagraph"/>
        <w:numPr>
          <w:ilvl w:val="0"/>
          <w:numId w:val="31"/>
        </w:numPr>
        <w:tabs>
          <w:tab w:val="center" w:pos="6663"/>
        </w:tabs>
        <w:spacing w:line="276" w:lineRule="auto"/>
        <w:jc w:val="both"/>
        <w:rPr>
          <w:rFonts w:ascii="Times New Roman" w:hAnsi="Times New Roman"/>
          <w:bCs/>
          <w:noProof/>
          <w:szCs w:val="24"/>
        </w:rPr>
      </w:pPr>
      <w:r w:rsidRPr="00AE4191">
        <w:rPr>
          <w:rFonts w:ascii="Times New Roman" w:hAnsi="Times New Roman"/>
          <w:bCs/>
          <w:noProof/>
          <w:szCs w:val="24"/>
        </w:rPr>
        <w:t>Kapitalna pomoć iz Državnog proračuna</w:t>
      </w:r>
      <w:r w:rsidR="004223A5" w:rsidRPr="00AE4191">
        <w:rPr>
          <w:rFonts w:ascii="Times New Roman" w:hAnsi="Times New Roman"/>
          <w:bCs/>
          <w:noProof/>
          <w:szCs w:val="24"/>
        </w:rPr>
        <w:t xml:space="preserve"> – za izgradnju školskog dispanzera u Daruvaru u iznosu od  85.000,00 €, te dogradnju igrališta u Siraču u iznosu od 30.000,00 €</w:t>
      </w:r>
      <w:r w:rsidR="006F50B4" w:rsidRPr="00AE4191">
        <w:rPr>
          <w:rFonts w:ascii="Times New Roman" w:hAnsi="Times New Roman"/>
          <w:bCs/>
          <w:noProof/>
          <w:szCs w:val="24"/>
        </w:rPr>
        <w:t>;</w:t>
      </w:r>
    </w:p>
    <w:p w14:paraId="51BEA508" w14:textId="77777777" w:rsidR="00CC2B35" w:rsidRPr="00AE4191" w:rsidRDefault="00CC2B35" w:rsidP="00D77E77">
      <w:pPr>
        <w:pStyle w:val="ListParagraph"/>
        <w:numPr>
          <w:ilvl w:val="0"/>
          <w:numId w:val="31"/>
        </w:numPr>
        <w:tabs>
          <w:tab w:val="center" w:pos="6663"/>
        </w:tabs>
        <w:spacing w:line="276" w:lineRule="auto"/>
        <w:jc w:val="both"/>
        <w:rPr>
          <w:rFonts w:ascii="Times New Roman" w:hAnsi="Times New Roman"/>
          <w:bCs/>
          <w:noProof/>
          <w:szCs w:val="24"/>
        </w:rPr>
      </w:pPr>
      <w:r w:rsidRPr="00AE4191">
        <w:rPr>
          <w:rFonts w:ascii="Times New Roman" w:hAnsi="Times New Roman"/>
          <w:bCs/>
          <w:noProof/>
          <w:szCs w:val="24"/>
        </w:rPr>
        <w:t xml:space="preserve">Kapitalne pomoći iz Državnog proračuna – </w:t>
      </w:r>
      <w:r w:rsidR="003A7DCF" w:rsidRPr="00AE4191">
        <w:rPr>
          <w:rFonts w:ascii="Times New Roman" w:hAnsi="Times New Roman"/>
          <w:bCs/>
          <w:noProof/>
          <w:szCs w:val="24"/>
        </w:rPr>
        <w:t xml:space="preserve"> </w:t>
      </w:r>
      <w:r w:rsidR="00396DD1" w:rsidRPr="00AE4191">
        <w:rPr>
          <w:rFonts w:ascii="Times New Roman" w:hAnsi="Times New Roman"/>
          <w:bCs/>
          <w:noProof/>
          <w:szCs w:val="24"/>
        </w:rPr>
        <w:t xml:space="preserve">Povrat sredstava DHMZ </w:t>
      </w:r>
      <w:r w:rsidRPr="00AE4191">
        <w:rPr>
          <w:rFonts w:ascii="Times New Roman" w:hAnsi="Times New Roman"/>
          <w:bCs/>
          <w:noProof/>
          <w:szCs w:val="24"/>
        </w:rPr>
        <w:t>66.361,40 €</w:t>
      </w:r>
      <w:r w:rsidR="006F50B4" w:rsidRPr="00AE4191">
        <w:rPr>
          <w:rFonts w:ascii="Times New Roman" w:hAnsi="Times New Roman"/>
          <w:bCs/>
          <w:noProof/>
          <w:szCs w:val="24"/>
        </w:rPr>
        <w:t>;</w:t>
      </w:r>
    </w:p>
    <w:p w14:paraId="19CDF8F4" w14:textId="77777777" w:rsidR="006F50B4" w:rsidRPr="00AE4191" w:rsidRDefault="006F50B4" w:rsidP="00D77E77">
      <w:pPr>
        <w:pStyle w:val="ListParagraph"/>
        <w:numPr>
          <w:ilvl w:val="0"/>
          <w:numId w:val="31"/>
        </w:numPr>
        <w:tabs>
          <w:tab w:val="center" w:pos="6663"/>
        </w:tabs>
        <w:spacing w:line="276" w:lineRule="auto"/>
        <w:jc w:val="both"/>
        <w:rPr>
          <w:rFonts w:ascii="Times New Roman" w:hAnsi="Times New Roman"/>
          <w:bCs/>
          <w:noProof/>
          <w:szCs w:val="24"/>
        </w:rPr>
      </w:pPr>
      <w:r w:rsidRPr="00AE4191">
        <w:rPr>
          <w:rFonts w:ascii="Times New Roman" w:hAnsi="Times New Roman"/>
          <w:bCs/>
          <w:noProof/>
          <w:szCs w:val="24"/>
        </w:rPr>
        <w:t xml:space="preserve">Kapitalne pomoći iz Državnog proračuna – Ministarstvo poljoprivrede 320.000,00 </w:t>
      </w:r>
      <w:r w:rsidR="00346F6D" w:rsidRPr="00AE4191">
        <w:rPr>
          <w:rFonts w:ascii="Times New Roman" w:hAnsi="Times New Roman"/>
          <w:bCs/>
          <w:noProof/>
          <w:szCs w:val="24"/>
        </w:rPr>
        <w:t>€</w:t>
      </w:r>
      <w:r w:rsidR="006E3B9D" w:rsidRPr="00AE4191">
        <w:rPr>
          <w:rFonts w:ascii="Times New Roman" w:hAnsi="Times New Roman"/>
          <w:bCs/>
          <w:noProof/>
          <w:szCs w:val="24"/>
        </w:rPr>
        <w:t>;</w:t>
      </w:r>
      <w:r w:rsidR="00346F6D" w:rsidRPr="00AE4191">
        <w:rPr>
          <w:rFonts w:ascii="Times New Roman" w:hAnsi="Times New Roman"/>
          <w:bCs/>
          <w:noProof/>
          <w:szCs w:val="24"/>
        </w:rPr>
        <w:t xml:space="preserve"> - za rekonstukciju krovišta na „Bjelovarskom sajmu“ </w:t>
      </w:r>
      <w:r w:rsidR="002B215F" w:rsidRPr="00AE4191">
        <w:rPr>
          <w:rFonts w:ascii="Times New Roman" w:hAnsi="Times New Roman"/>
          <w:bCs/>
          <w:noProof/>
          <w:szCs w:val="24"/>
        </w:rPr>
        <w:t>.</w:t>
      </w:r>
    </w:p>
    <w:p w14:paraId="30B1544B" w14:textId="16D1AEC2" w:rsidR="00547519" w:rsidRDefault="00547519" w:rsidP="00AE4191">
      <w:pPr>
        <w:tabs>
          <w:tab w:val="left" w:pos="851"/>
          <w:tab w:val="center" w:pos="6663"/>
        </w:tabs>
        <w:jc w:val="both"/>
        <w:rPr>
          <w:rFonts w:ascii="Times New Roman" w:hAnsi="Times New Roman"/>
          <w:bCs/>
          <w:noProof/>
          <w:sz w:val="16"/>
          <w:szCs w:val="16"/>
        </w:rPr>
      </w:pPr>
    </w:p>
    <w:p w14:paraId="052A0A91" w14:textId="77777777" w:rsidR="00AE4191" w:rsidRDefault="00AE4191" w:rsidP="00AE4191">
      <w:pPr>
        <w:tabs>
          <w:tab w:val="left" w:pos="851"/>
          <w:tab w:val="center" w:pos="6663"/>
        </w:tabs>
        <w:jc w:val="both"/>
        <w:rPr>
          <w:rFonts w:ascii="Times New Roman" w:hAnsi="Times New Roman"/>
          <w:bCs/>
          <w:noProof/>
          <w:sz w:val="16"/>
          <w:szCs w:val="16"/>
        </w:rPr>
      </w:pPr>
    </w:p>
    <w:p w14:paraId="1DFB8356" w14:textId="55ACCB97" w:rsidR="00905438" w:rsidRPr="005A35D6" w:rsidRDefault="00763C4A" w:rsidP="0051054E">
      <w:pPr>
        <w:tabs>
          <w:tab w:val="left" w:pos="709"/>
          <w:tab w:val="center" w:pos="6663"/>
        </w:tabs>
        <w:spacing w:line="360" w:lineRule="auto"/>
        <w:jc w:val="both"/>
        <w:rPr>
          <w:rFonts w:ascii="Times New Roman" w:hAnsi="Times New Roman"/>
          <w:bCs/>
          <w:noProof/>
          <w:szCs w:val="24"/>
        </w:rPr>
      </w:pPr>
      <w:r w:rsidRPr="007D2377">
        <w:rPr>
          <w:rFonts w:ascii="Times New Roman" w:hAnsi="Times New Roman"/>
          <w:bCs/>
          <w:noProof/>
          <w:szCs w:val="24"/>
        </w:rPr>
        <w:lastRenderedPageBreak/>
        <w:tab/>
      </w:r>
      <w:r w:rsidR="007D2377">
        <w:rPr>
          <w:rFonts w:ascii="Times New Roman" w:hAnsi="Times New Roman"/>
          <w:bCs/>
          <w:noProof/>
          <w:szCs w:val="24"/>
        </w:rPr>
        <w:t xml:space="preserve">Pomoći iz Državnog proračuna </w:t>
      </w:r>
      <w:r w:rsidR="007D2377" w:rsidRPr="005A35D6">
        <w:rPr>
          <w:rFonts w:ascii="Times New Roman" w:hAnsi="Times New Roman"/>
          <w:bCs/>
          <w:noProof/>
          <w:szCs w:val="24"/>
        </w:rPr>
        <w:t xml:space="preserve">temeljem prijenosa EU sredstava </w:t>
      </w:r>
      <w:r w:rsidR="00AE4191">
        <w:rPr>
          <w:rFonts w:ascii="Times New Roman" w:hAnsi="Times New Roman"/>
          <w:bCs/>
          <w:noProof/>
          <w:szCs w:val="24"/>
        </w:rPr>
        <w:t xml:space="preserve">ostvarene su u ukupnom iznosu od 4.465.958,65 €. </w:t>
      </w:r>
      <w:r w:rsidR="00905438" w:rsidRPr="005A35D6">
        <w:rPr>
          <w:rFonts w:ascii="Times New Roman" w:hAnsi="Times New Roman"/>
          <w:bCs/>
          <w:noProof/>
          <w:szCs w:val="24"/>
        </w:rPr>
        <w:t>Bjelovarsko-b</w:t>
      </w:r>
      <w:r w:rsidR="002B0B4C" w:rsidRPr="005A35D6">
        <w:rPr>
          <w:rFonts w:ascii="Times New Roman" w:hAnsi="Times New Roman"/>
          <w:bCs/>
          <w:noProof/>
          <w:szCs w:val="24"/>
        </w:rPr>
        <w:t>ilogorska županija ostvarila je</w:t>
      </w:r>
      <w:r w:rsidR="00AE4191">
        <w:rPr>
          <w:rFonts w:ascii="Times New Roman" w:hAnsi="Times New Roman"/>
          <w:bCs/>
          <w:noProof/>
          <w:szCs w:val="24"/>
        </w:rPr>
        <w:t xml:space="preserve"> navedene prihode</w:t>
      </w:r>
      <w:r w:rsidR="00B0600D" w:rsidRPr="005A35D6">
        <w:rPr>
          <w:rFonts w:ascii="Times New Roman" w:hAnsi="Times New Roman"/>
          <w:bCs/>
          <w:noProof/>
          <w:szCs w:val="24"/>
        </w:rPr>
        <w:t xml:space="preserve"> </w:t>
      </w:r>
      <w:r w:rsidR="002B0B4C" w:rsidRPr="005A35D6">
        <w:rPr>
          <w:rFonts w:ascii="Times New Roman" w:hAnsi="Times New Roman"/>
          <w:bCs/>
          <w:noProof/>
          <w:szCs w:val="24"/>
        </w:rPr>
        <w:t>za slijedeće najmene:</w:t>
      </w:r>
    </w:p>
    <w:p w14:paraId="54EA35A9" w14:textId="77777777" w:rsidR="00B22521" w:rsidRPr="00AE4191" w:rsidRDefault="004F40A6" w:rsidP="00874240">
      <w:pPr>
        <w:tabs>
          <w:tab w:val="left" w:pos="851"/>
          <w:tab w:val="center" w:pos="6663"/>
        </w:tabs>
        <w:spacing w:line="360" w:lineRule="auto"/>
        <w:jc w:val="both"/>
        <w:rPr>
          <w:rFonts w:ascii="Times New Roman" w:hAnsi="Times New Roman"/>
          <w:noProof/>
          <w:szCs w:val="24"/>
        </w:rPr>
      </w:pPr>
      <w:r>
        <w:rPr>
          <w:rFonts w:ascii="Times New Roman" w:hAnsi="Times New Roman"/>
          <w:b/>
          <w:bCs/>
          <w:noProof/>
          <w:szCs w:val="24"/>
        </w:rPr>
        <w:tab/>
      </w:r>
      <w:r w:rsidR="00B22521" w:rsidRPr="00AE4191">
        <w:rPr>
          <w:rFonts w:ascii="Times New Roman" w:hAnsi="Times New Roman"/>
          <w:noProof/>
          <w:szCs w:val="24"/>
        </w:rPr>
        <w:t>Tekuće pomoći</w:t>
      </w:r>
    </w:p>
    <w:p w14:paraId="38196FCF" w14:textId="77777777" w:rsidR="002B0B4C" w:rsidRPr="002E3F43" w:rsidRDefault="002B0B4C" w:rsidP="00874240">
      <w:pPr>
        <w:tabs>
          <w:tab w:val="left" w:pos="851"/>
          <w:tab w:val="center" w:pos="6663"/>
        </w:tabs>
        <w:spacing w:line="360" w:lineRule="auto"/>
        <w:jc w:val="both"/>
        <w:rPr>
          <w:rFonts w:ascii="Times New Roman" w:hAnsi="Times New Roman"/>
          <w:bCs/>
          <w:noProof/>
          <w:szCs w:val="24"/>
        </w:rPr>
      </w:pPr>
      <w:r w:rsidRPr="002E3F43">
        <w:rPr>
          <w:rFonts w:ascii="Times New Roman" w:hAnsi="Times New Roman"/>
          <w:bCs/>
          <w:noProof/>
          <w:szCs w:val="24"/>
        </w:rPr>
        <w:tab/>
        <w:t>Projekt „Školska shema“  i prehrana učenika u OŠ</w:t>
      </w:r>
      <w:r w:rsidR="00B22521" w:rsidRPr="002E3F43">
        <w:rPr>
          <w:rFonts w:ascii="Times New Roman" w:hAnsi="Times New Roman"/>
          <w:bCs/>
          <w:noProof/>
          <w:szCs w:val="24"/>
        </w:rPr>
        <w:t xml:space="preserve"> </w:t>
      </w:r>
      <w:r w:rsidR="00B768D2" w:rsidRPr="002E3F43">
        <w:rPr>
          <w:rFonts w:ascii="Times New Roman" w:hAnsi="Times New Roman"/>
          <w:bCs/>
          <w:noProof/>
          <w:szCs w:val="24"/>
        </w:rPr>
        <w:t>45.661,81</w:t>
      </w:r>
      <w:r w:rsidR="00B22521" w:rsidRPr="002E3F43">
        <w:rPr>
          <w:rFonts w:ascii="Times New Roman" w:hAnsi="Times New Roman"/>
          <w:bCs/>
          <w:noProof/>
          <w:szCs w:val="24"/>
        </w:rPr>
        <w:t xml:space="preserve"> €;</w:t>
      </w:r>
    </w:p>
    <w:p w14:paraId="42E322C1" w14:textId="77777777" w:rsidR="00B22521" w:rsidRPr="007B54AB" w:rsidRDefault="00B22521" w:rsidP="00874240">
      <w:pPr>
        <w:tabs>
          <w:tab w:val="left" w:pos="851"/>
          <w:tab w:val="center" w:pos="6663"/>
        </w:tabs>
        <w:spacing w:line="360" w:lineRule="auto"/>
        <w:jc w:val="both"/>
        <w:rPr>
          <w:rFonts w:ascii="Times New Roman" w:hAnsi="Times New Roman"/>
          <w:bCs/>
          <w:noProof/>
          <w:szCs w:val="24"/>
        </w:rPr>
      </w:pPr>
      <w:r w:rsidRPr="007B54AB">
        <w:rPr>
          <w:rFonts w:ascii="Times New Roman" w:hAnsi="Times New Roman"/>
          <w:bCs/>
          <w:noProof/>
          <w:szCs w:val="24"/>
        </w:rPr>
        <w:tab/>
        <w:t>Projekt „Pletenica života faza II</w:t>
      </w:r>
      <w:r w:rsidR="006C1398" w:rsidRPr="007B54AB">
        <w:rPr>
          <w:rFonts w:ascii="Times New Roman" w:hAnsi="Times New Roman"/>
          <w:bCs/>
          <w:noProof/>
          <w:szCs w:val="24"/>
        </w:rPr>
        <w:t>“</w:t>
      </w:r>
      <w:r w:rsidRPr="007B54AB">
        <w:rPr>
          <w:rFonts w:ascii="Times New Roman" w:hAnsi="Times New Roman"/>
          <w:bCs/>
          <w:noProof/>
          <w:szCs w:val="24"/>
        </w:rPr>
        <w:t xml:space="preserve"> </w:t>
      </w:r>
      <w:r w:rsidR="007B54AB" w:rsidRPr="007B54AB">
        <w:rPr>
          <w:rFonts w:ascii="Times New Roman" w:hAnsi="Times New Roman"/>
          <w:bCs/>
          <w:noProof/>
          <w:szCs w:val="24"/>
        </w:rPr>
        <w:t xml:space="preserve"> 23.769,30 </w:t>
      </w:r>
      <w:r w:rsidRPr="007B54AB">
        <w:rPr>
          <w:rFonts w:ascii="Times New Roman" w:hAnsi="Times New Roman"/>
          <w:bCs/>
          <w:noProof/>
          <w:szCs w:val="24"/>
        </w:rPr>
        <w:t>€;</w:t>
      </w:r>
    </w:p>
    <w:p w14:paraId="1EB915B1" w14:textId="77777777" w:rsidR="00B22521" w:rsidRPr="004C54AF" w:rsidRDefault="00B22521" w:rsidP="00874240">
      <w:pPr>
        <w:tabs>
          <w:tab w:val="left" w:pos="851"/>
          <w:tab w:val="center" w:pos="6663"/>
        </w:tabs>
        <w:spacing w:line="360" w:lineRule="auto"/>
        <w:jc w:val="both"/>
        <w:rPr>
          <w:rFonts w:ascii="Times New Roman" w:hAnsi="Times New Roman"/>
          <w:bCs/>
          <w:noProof/>
          <w:szCs w:val="24"/>
        </w:rPr>
      </w:pPr>
      <w:r w:rsidRPr="004C54AF">
        <w:rPr>
          <w:rFonts w:ascii="Times New Roman" w:hAnsi="Times New Roman"/>
          <w:bCs/>
          <w:noProof/>
          <w:szCs w:val="24"/>
        </w:rPr>
        <w:tab/>
        <w:t xml:space="preserve">Projekt „Školski obrok za sve“ </w:t>
      </w:r>
      <w:r w:rsidR="004C54AF" w:rsidRPr="004C54AF">
        <w:rPr>
          <w:rFonts w:ascii="Times New Roman" w:hAnsi="Times New Roman"/>
          <w:bCs/>
          <w:noProof/>
          <w:szCs w:val="24"/>
        </w:rPr>
        <w:t xml:space="preserve">109.256,22 </w:t>
      </w:r>
      <w:r w:rsidRPr="004C54AF">
        <w:rPr>
          <w:rFonts w:ascii="Times New Roman" w:hAnsi="Times New Roman"/>
          <w:bCs/>
          <w:noProof/>
          <w:szCs w:val="24"/>
        </w:rPr>
        <w:t>€;</w:t>
      </w:r>
    </w:p>
    <w:p w14:paraId="3D81D708" w14:textId="77777777" w:rsidR="00B22521" w:rsidRPr="00EA16FE" w:rsidRDefault="00B22521" w:rsidP="00874240">
      <w:pPr>
        <w:tabs>
          <w:tab w:val="left" w:pos="851"/>
          <w:tab w:val="center" w:pos="6663"/>
        </w:tabs>
        <w:spacing w:line="360" w:lineRule="auto"/>
        <w:jc w:val="both"/>
        <w:rPr>
          <w:rFonts w:ascii="Times New Roman" w:hAnsi="Times New Roman"/>
          <w:bCs/>
          <w:noProof/>
          <w:szCs w:val="24"/>
        </w:rPr>
      </w:pPr>
      <w:r w:rsidRPr="00EA16FE">
        <w:rPr>
          <w:rFonts w:ascii="Times New Roman" w:hAnsi="Times New Roman"/>
          <w:bCs/>
          <w:noProof/>
          <w:szCs w:val="24"/>
        </w:rPr>
        <w:tab/>
        <w:t>Projekt “Pomoćnici u nastavi faza V“</w:t>
      </w:r>
      <w:r w:rsidR="00EA16FE" w:rsidRPr="00EA16FE">
        <w:rPr>
          <w:rFonts w:ascii="Times New Roman" w:hAnsi="Times New Roman"/>
          <w:bCs/>
          <w:noProof/>
          <w:szCs w:val="24"/>
        </w:rPr>
        <w:t xml:space="preserve"> 234.990,33</w:t>
      </w:r>
      <w:r w:rsidR="00EA16FE">
        <w:rPr>
          <w:rFonts w:ascii="Times New Roman" w:hAnsi="Times New Roman"/>
          <w:bCs/>
          <w:noProof/>
          <w:szCs w:val="24"/>
        </w:rPr>
        <w:t xml:space="preserve"> </w:t>
      </w:r>
      <w:r w:rsidRPr="00EA16FE">
        <w:rPr>
          <w:rFonts w:ascii="Times New Roman" w:hAnsi="Times New Roman"/>
          <w:bCs/>
          <w:noProof/>
          <w:szCs w:val="24"/>
        </w:rPr>
        <w:t>€;</w:t>
      </w:r>
    </w:p>
    <w:p w14:paraId="39231C6F" w14:textId="77777777" w:rsidR="00B22521" w:rsidRPr="00B768D2" w:rsidRDefault="00B22521" w:rsidP="00874240">
      <w:pPr>
        <w:tabs>
          <w:tab w:val="left" w:pos="851"/>
          <w:tab w:val="center" w:pos="6663"/>
        </w:tabs>
        <w:spacing w:line="360" w:lineRule="auto"/>
        <w:jc w:val="both"/>
        <w:rPr>
          <w:rFonts w:ascii="Times New Roman" w:hAnsi="Times New Roman"/>
          <w:bCs/>
          <w:noProof/>
          <w:szCs w:val="24"/>
        </w:rPr>
      </w:pPr>
      <w:r w:rsidRPr="00B768D2">
        <w:rPr>
          <w:rFonts w:ascii="Times New Roman" w:hAnsi="Times New Roman"/>
          <w:bCs/>
          <w:noProof/>
          <w:szCs w:val="24"/>
        </w:rPr>
        <w:tab/>
        <w:t xml:space="preserve">Projekt “Za žene faza </w:t>
      </w:r>
      <w:r w:rsidR="00B768D2" w:rsidRPr="00B768D2">
        <w:rPr>
          <w:rFonts w:ascii="Times New Roman" w:hAnsi="Times New Roman"/>
          <w:bCs/>
          <w:noProof/>
          <w:szCs w:val="24"/>
        </w:rPr>
        <w:t>III</w:t>
      </w:r>
      <w:r w:rsidRPr="00B768D2">
        <w:rPr>
          <w:rFonts w:ascii="Times New Roman" w:hAnsi="Times New Roman"/>
          <w:bCs/>
          <w:noProof/>
          <w:szCs w:val="24"/>
        </w:rPr>
        <w:t xml:space="preserve">“ </w:t>
      </w:r>
      <w:r w:rsidR="00B768D2" w:rsidRPr="00B768D2">
        <w:rPr>
          <w:rFonts w:ascii="Times New Roman" w:hAnsi="Times New Roman"/>
          <w:bCs/>
          <w:noProof/>
          <w:szCs w:val="24"/>
        </w:rPr>
        <w:t>101.532,95</w:t>
      </w:r>
      <w:r w:rsidRPr="00B768D2">
        <w:rPr>
          <w:rFonts w:ascii="Times New Roman" w:hAnsi="Times New Roman"/>
          <w:bCs/>
          <w:noProof/>
          <w:szCs w:val="24"/>
        </w:rPr>
        <w:t xml:space="preserve"> €; </w:t>
      </w:r>
    </w:p>
    <w:p w14:paraId="13068F97" w14:textId="77777777" w:rsidR="00B22521" w:rsidRPr="00B768D2" w:rsidRDefault="00B22521" w:rsidP="00874240">
      <w:pPr>
        <w:tabs>
          <w:tab w:val="left" w:pos="851"/>
          <w:tab w:val="center" w:pos="6663"/>
        </w:tabs>
        <w:spacing w:line="360" w:lineRule="auto"/>
        <w:jc w:val="both"/>
        <w:rPr>
          <w:rFonts w:ascii="Times New Roman" w:hAnsi="Times New Roman"/>
          <w:bCs/>
          <w:noProof/>
          <w:szCs w:val="24"/>
        </w:rPr>
      </w:pPr>
      <w:r w:rsidRPr="00B768D2">
        <w:rPr>
          <w:rFonts w:ascii="Times New Roman" w:hAnsi="Times New Roman"/>
          <w:bCs/>
          <w:noProof/>
          <w:szCs w:val="24"/>
        </w:rPr>
        <w:tab/>
        <w:t xml:space="preserve">Projekt „Masterplan prometnog sustava </w:t>
      </w:r>
      <w:r w:rsidR="00B768D2">
        <w:rPr>
          <w:rFonts w:ascii="Times New Roman" w:hAnsi="Times New Roman"/>
          <w:bCs/>
          <w:noProof/>
          <w:szCs w:val="24"/>
        </w:rPr>
        <w:t xml:space="preserve"> 13.207,75 €</w:t>
      </w:r>
    </w:p>
    <w:p w14:paraId="7DBF4F58" w14:textId="77777777" w:rsidR="0095505B" w:rsidRDefault="000813C6" w:rsidP="00F86259">
      <w:pPr>
        <w:tabs>
          <w:tab w:val="left" w:pos="851"/>
          <w:tab w:val="center" w:pos="6663"/>
        </w:tabs>
        <w:spacing w:line="360" w:lineRule="auto"/>
        <w:jc w:val="both"/>
        <w:rPr>
          <w:rFonts w:ascii="Times New Roman" w:hAnsi="Times New Roman"/>
          <w:b/>
          <w:bCs/>
          <w:noProof/>
          <w:szCs w:val="24"/>
        </w:rPr>
      </w:pPr>
      <w:r>
        <w:rPr>
          <w:rFonts w:ascii="Times New Roman" w:hAnsi="Times New Roman"/>
          <w:b/>
          <w:bCs/>
          <w:noProof/>
          <w:szCs w:val="24"/>
        </w:rPr>
        <w:tab/>
      </w:r>
    </w:p>
    <w:p w14:paraId="2F53EBB7" w14:textId="77777777" w:rsidR="003A7DCF" w:rsidRPr="002E3F43" w:rsidRDefault="00563845" w:rsidP="00F86259">
      <w:pPr>
        <w:tabs>
          <w:tab w:val="left" w:pos="851"/>
          <w:tab w:val="center" w:pos="6663"/>
        </w:tabs>
        <w:spacing w:line="360" w:lineRule="auto"/>
        <w:jc w:val="both"/>
        <w:rPr>
          <w:rFonts w:ascii="Times New Roman" w:hAnsi="Times New Roman"/>
          <w:bCs/>
          <w:noProof/>
          <w:szCs w:val="24"/>
        </w:rPr>
      </w:pPr>
      <w:r>
        <w:rPr>
          <w:rFonts w:ascii="Times New Roman" w:hAnsi="Times New Roman"/>
          <w:b/>
          <w:bCs/>
          <w:noProof/>
          <w:szCs w:val="24"/>
        </w:rPr>
        <w:tab/>
      </w:r>
      <w:r w:rsidR="003A7DCF" w:rsidRPr="00AE4191">
        <w:rPr>
          <w:rFonts w:ascii="Times New Roman" w:hAnsi="Times New Roman"/>
          <w:noProof/>
          <w:szCs w:val="24"/>
        </w:rPr>
        <w:t>Kapitalne pomoći</w:t>
      </w:r>
      <w:r w:rsidR="003A7DCF" w:rsidRPr="002E3F43">
        <w:rPr>
          <w:rFonts w:ascii="Times New Roman" w:hAnsi="Times New Roman"/>
          <w:bCs/>
          <w:noProof/>
          <w:szCs w:val="24"/>
        </w:rPr>
        <w:t xml:space="preserve"> ostvarene su za sanaciju potresom oštećene zgrade OŠ Palešnik i Šandrovac</w:t>
      </w:r>
      <w:r w:rsidR="009131D9">
        <w:rPr>
          <w:rFonts w:ascii="Times New Roman" w:hAnsi="Times New Roman"/>
          <w:bCs/>
          <w:noProof/>
          <w:szCs w:val="24"/>
        </w:rPr>
        <w:t>,</w:t>
      </w:r>
      <w:r w:rsidR="002E3F43" w:rsidRPr="002E3F43">
        <w:rPr>
          <w:rFonts w:ascii="Times New Roman" w:hAnsi="Times New Roman"/>
          <w:bCs/>
          <w:noProof/>
          <w:szCs w:val="24"/>
        </w:rPr>
        <w:t xml:space="preserve"> te za Masterplan prometnog sustava.</w:t>
      </w:r>
    </w:p>
    <w:p w14:paraId="418691FD" w14:textId="50BD0D65" w:rsidR="002D1AD9" w:rsidRPr="00A22F72" w:rsidRDefault="00C43F53" w:rsidP="00874240">
      <w:pPr>
        <w:tabs>
          <w:tab w:val="left" w:pos="851"/>
          <w:tab w:val="center" w:pos="6663"/>
        </w:tabs>
        <w:spacing w:line="360" w:lineRule="auto"/>
        <w:jc w:val="both"/>
        <w:rPr>
          <w:rFonts w:ascii="Times New Roman" w:hAnsi="Times New Roman"/>
          <w:bCs/>
          <w:noProof/>
          <w:szCs w:val="24"/>
        </w:rPr>
      </w:pPr>
      <w:r w:rsidRPr="00A22F72">
        <w:rPr>
          <w:rFonts w:ascii="Times New Roman" w:hAnsi="Times New Roman"/>
          <w:bCs/>
          <w:noProof/>
          <w:szCs w:val="24"/>
        </w:rPr>
        <w:tab/>
      </w:r>
      <w:r w:rsidR="00B22521" w:rsidRPr="00A22F72">
        <w:rPr>
          <w:rFonts w:ascii="Times New Roman" w:hAnsi="Times New Roman"/>
          <w:bCs/>
          <w:noProof/>
          <w:szCs w:val="24"/>
        </w:rPr>
        <w:tab/>
      </w:r>
      <w:r w:rsidR="00E14BA8" w:rsidRPr="00A22F72">
        <w:rPr>
          <w:rFonts w:ascii="Times New Roman" w:hAnsi="Times New Roman"/>
          <w:bCs/>
          <w:noProof/>
          <w:szCs w:val="24"/>
        </w:rPr>
        <w:t xml:space="preserve">Navedene pomoći kod korisnika </w:t>
      </w:r>
      <w:r w:rsidR="00AE4191">
        <w:rPr>
          <w:rFonts w:ascii="Times New Roman" w:hAnsi="Times New Roman"/>
          <w:bCs/>
          <w:noProof/>
          <w:szCs w:val="24"/>
        </w:rPr>
        <w:t>u</w:t>
      </w:r>
      <w:r w:rsidR="00E14BA8" w:rsidRPr="00A22F72">
        <w:rPr>
          <w:rFonts w:ascii="Times New Roman" w:hAnsi="Times New Roman"/>
          <w:bCs/>
          <w:noProof/>
          <w:szCs w:val="24"/>
        </w:rPr>
        <w:t xml:space="preserve">glavnom se odnose na pomoći iz Državnog proračuna za provođenje Erasmus projekata, izuzev OŠ Rovišće kod koje </w:t>
      </w:r>
      <w:r w:rsidR="00157F73">
        <w:rPr>
          <w:rFonts w:ascii="Times New Roman" w:hAnsi="Times New Roman"/>
          <w:bCs/>
          <w:noProof/>
          <w:szCs w:val="24"/>
        </w:rPr>
        <w:t>je provođen</w:t>
      </w:r>
      <w:r w:rsidR="00E14BA8" w:rsidRPr="00A22F72">
        <w:rPr>
          <w:rFonts w:ascii="Times New Roman" w:hAnsi="Times New Roman"/>
          <w:bCs/>
          <w:noProof/>
          <w:szCs w:val="24"/>
        </w:rPr>
        <w:t xml:space="preserve"> projekt energetske obnove </w:t>
      </w:r>
      <w:r w:rsidR="00157F73">
        <w:rPr>
          <w:rFonts w:ascii="Times New Roman" w:hAnsi="Times New Roman"/>
          <w:bCs/>
          <w:noProof/>
          <w:szCs w:val="24"/>
        </w:rPr>
        <w:t xml:space="preserve">te </w:t>
      </w:r>
      <w:r w:rsidR="00E14BA8" w:rsidRPr="00A22F72">
        <w:rPr>
          <w:rFonts w:ascii="Times New Roman" w:hAnsi="Times New Roman"/>
          <w:bCs/>
          <w:noProof/>
          <w:szCs w:val="24"/>
        </w:rPr>
        <w:t xml:space="preserve"> provođenje </w:t>
      </w:r>
      <w:r w:rsidR="00B72420">
        <w:rPr>
          <w:rFonts w:ascii="Times New Roman" w:hAnsi="Times New Roman"/>
          <w:bCs/>
          <w:noProof/>
          <w:szCs w:val="24"/>
        </w:rPr>
        <w:t xml:space="preserve">EU </w:t>
      </w:r>
      <w:r w:rsidR="002547FB" w:rsidRPr="00A22F72">
        <w:rPr>
          <w:rFonts w:ascii="Times New Roman" w:hAnsi="Times New Roman"/>
          <w:bCs/>
          <w:noProof/>
          <w:szCs w:val="24"/>
        </w:rPr>
        <w:t xml:space="preserve">projekta </w:t>
      </w:r>
      <w:r w:rsidR="00E14BA8" w:rsidRPr="00A22F72">
        <w:rPr>
          <w:rFonts w:ascii="Times New Roman" w:hAnsi="Times New Roman"/>
          <w:bCs/>
          <w:noProof/>
          <w:szCs w:val="24"/>
        </w:rPr>
        <w:t>RCK</w:t>
      </w:r>
      <w:r w:rsidR="00B72420">
        <w:rPr>
          <w:rFonts w:ascii="Times New Roman" w:hAnsi="Times New Roman"/>
          <w:bCs/>
          <w:noProof/>
          <w:szCs w:val="24"/>
        </w:rPr>
        <w:t xml:space="preserve"> 1 i 2 kod</w:t>
      </w:r>
      <w:r w:rsidR="00E14BA8" w:rsidRPr="00A22F72">
        <w:rPr>
          <w:rFonts w:ascii="Times New Roman" w:hAnsi="Times New Roman"/>
          <w:bCs/>
          <w:noProof/>
          <w:szCs w:val="24"/>
        </w:rPr>
        <w:t xml:space="preserve"> Medicinske škole Bjelovar</w:t>
      </w:r>
      <w:r w:rsidR="00B72420">
        <w:rPr>
          <w:rFonts w:ascii="Times New Roman" w:hAnsi="Times New Roman"/>
          <w:bCs/>
          <w:noProof/>
          <w:szCs w:val="24"/>
        </w:rPr>
        <w:t xml:space="preserve"> u iznosu od 1.984.630,04 €</w:t>
      </w:r>
      <w:r w:rsidR="00EC5F81">
        <w:rPr>
          <w:rFonts w:ascii="Times New Roman" w:hAnsi="Times New Roman"/>
          <w:bCs/>
          <w:noProof/>
          <w:szCs w:val="24"/>
        </w:rPr>
        <w:t xml:space="preserve">. </w:t>
      </w:r>
      <w:r w:rsidR="00B72420">
        <w:rPr>
          <w:rFonts w:ascii="Times New Roman" w:hAnsi="Times New Roman"/>
          <w:bCs/>
          <w:noProof/>
          <w:szCs w:val="24"/>
        </w:rPr>
        <w:t>Dom zdravlja Bjelovarsko-bilogorske županije</w:t>
      </w:r>
      <w:r w:rsidR="00EC5F81">
        <w:rPr>
          <w:rFonts w:ascii="Times New Roman" w:hAnsi="Times New Roman"/>
          <w:bCs/>
          <w:noProof/>
          <w:szCs w:val="24"/>
        </w:rPr>
        <w:t xml:space="preserve"> ostvario je sredstva </w:t>
      </w:r>
      <w:r w:rsidR="00B72420">
        <w:rPr>
          <w:rFonts w:ascii="Times New Roman" w:hAnsi="Times New Roman"/>
          <w:bCs/>
          <w:noProof/>
          <w:szCs w:val="24"/>
        </w:rPr>
        <w:t xml:space="preserve"> za sanaciju štete </w:t>
      </w:r>
      <w:r w:rsidR="00EC5F81">
        <w:rPr>
          <w:rFonts w:ascii="Times New Roman" w:hAnsi="Times New Roman"/>
          <w:bCs/>
          <w:noProof/>
          <w:szCs w:val="24"/>
        </w:rPr>
        <w:t xml:space="preserve">nastale uslijed potresa </w:t>
      </w:r>
      <w:r w:rsidR="00B72420">
        <w:rPr>
          <w:rFonts w:ascii="Times New Roman" w:hAnsi="Times New Roman"/>
          <w:bCs/>
          <w:noProof/>
          <w:szCs w:val="24"/>
        </w:rPr>
        <w:t xml:space="preserve">u iznosu od </w:t>
      </w:r>
      <w:r w:rsidR="00DC36E1">
        <w:rPr>
          <w:rFonts w:ascii="Times New Roman" w:hAnsi="Times New Roman"/>
          <w:bCs/>
          <w:noProof/>
          <w:szCs w:val="24"/>
        </w:rPr>
        <w:t>167.283,44 €</w:t>
      </w:r>
      <w:r w:rsidR="00EC5F81">
        <w:rPr>
          <w:rFonts w:ascii="Times New Roman" w:hAnsi="Times New Roman"/>
          <w:bCs/>
          <w:noProof/>
          <w:szCs w:val="24"/>
        </w:rPr>
        <w:t>. Opća Bolnica Bjelovar evidentirala je pomoći  temeljem prijenosa EU sredstava u iznosu od 443.856,98 €.</w:t>
      </w:r>
    </w:p>
    <w:p w14:paraId="629B6DD3" w14:textId="77777777" w:rsidR="00124549" w:rsidRDefault="00E47372" w:rsidP="00874240">
      <w:pPr>
        <w:tabs>
          <w:tab w:val="left" w:pos="851"/>
          <w:tab w:val="center" w:pos="6663"/>
        </w:tabs>
        <w:spacing w:line="360" w:lineRule="auto"/>
        <w:jc w:val="both"/>
        <w:rPr>
          <w:rFonts w:ascii="Times New Roman" w:hAnsi="Times New Roman"/>
          <w:bCs/>
          <w:noProof/>
          <w:szCs w:val="24"/>
        </w:rPr>
      </w:pPr>
      <w:r w:rsidRPr="00B72420">
        <w:rPr>
          <w:rFonts w:ascii="Times New Roman" w:hAnsi="Times New Roman"/>
          <w:bCs/>
          <w:noProof/>
          <w:szCs w:val="24"/>
        </w:rPr>
        <w:tab/>
        <w:t>Tekuće pomoći proračunskim korisnicma iz proračuna koji im nije nadležan u najvećoj mjeri odnosi se na pomoći Ministarstva znanosti i obrazovanja za rashode zaposlenih kod korisnika u osnovnom i srednjem školstvu, dok se kapitalne pomoći odnose na doznaku iz Državnog proračuna O</w:t>
      </w:r>
      <w:r w:rsidR="003C115B" w:rsidRPr="00B72420">
        <w:rPr>
          <w:rFonts w:ascii="Times New Roman" w:hAnsi="Times New Roman"/>
          <w:bCs/>
          <w:noProof/>
          <w:szCs w:val="24"/>
        </w:rPr>
        <w:t>B</w:t>
      </w:r>
      <w:r w:rsidRPr="00B72420">
        <w:rPr>
          <w:rFonts w:ascii="Times New Roman" w:hAnsi="Times New Roman"/>
          <w:bCs/>
          <w:noProof/>
          <w:szCs w:val="24"/>
        </w:rPr>
        <w:t xml:space="preserve"> Dr. Anđelko Višić Bjelovar</w:t>
      </w:r>
      <w:r w:rsidR="003C115B" w:rsidRPr="00B72420">
        <w:rPr>
          <w:rFonts w:ascii="Times New Roman" w:hAnsi="Times New Roman"/>
          <w:bCs/>
          <w:noProof/>
          <w:szCs w:val="24"/>
        </w:rPr>
        <w:t xml:space="preserve"> za plaćanje dospjelih glavnica i kta za kredite</w:t>
      </w:r>
      <w:r w:rsidR="00124549">
        <w:rPr>
          <w:rFonts w:ascii="Times New Roman" w:hAnsi="Times New Roman"/>
          <w:bCs/>
          <w:noProof/>
          <w:szCs w:val="24"/>
        </w:rPr>
        <w:t>.</w:t>
      </w:r>
    </w:p>
    <w:p w14:paraId="7FD12C76" w14:textId="3646F4AB" w:rsidR="0068103F" w:rsidRPr="00B92373" w:rsidRDefault="002538D1" w:rsidP="00B92373">
      <w:pPr>
        <w:tabs>
          <w:tab w:val="left" w:pos="851"/>
          <w:tab w:val="center" w:pos="6663"/>
        </w:tabs>
        <w:spacing w:line="360" w:lineRule="auto"/>
        <w:jc w:val="both"/>
        <w:rPr>
          <w:rFonts w:ascii="Times New Roman" w:hAnsi="Times New Roman"/>
          <w:bCs/>
          <w:noProof/>
          <w:szCs w:val="24"/>
        </w:rPr>
      </w:pPr>
      <w:r>
        <w:rPr>
          <w:rFonts w:ascii="Times New Roman" w:hAnsi="Times New Roman"/>
          <w:bCs/>
          <w:noProof/>
          <w:szCs w:val="24"/>
        </w:rPr>
        <w:tab/>
      </w:r>
      <w:r w:rsidR="00763C4A" w:rsidRPr="002538D1">
        <w:rPr>
          <w:rFonts w:ascii="Times New Roman" w:hAnsi="Times New Roman"/>
          <w:bCs/>
          <w:noProof/>
          <w:szCs w:val="24"/>
        </w:rPr>
        <w:t xml:space="preserve"> </w:t>
      </w:r>
      <w:r w:rsidR="00DC5AE5" w:rsidRPr="00CC431F">
        <w:rPr>
          <w:rFonts w:ascii="Times New Roman" w:hAnsi="Times New Roman"/>
          <w:b/>
          <w:noProof/>
          <w:szCs w:val="24"/>
        </w:rPr>
        <w:t>Prihodi od imovine</w:t>
      </w:r>
      <w:r w:rsidR="00DC5AE5" w:rsidRPr="002538D1">
        <w:rPr>
          <w:rFonts w:ascii="Times New Roman" w:hAnsi="Times New Roman"/>
          <w:bCs/>
          <w:noProof/>
          <w:szCs w:val="24"/>
        </w:rPr>
        <w:t xml:space="preserve"> obuhavaćaju prihode od financijske</w:t>
      </w:r>
      <w:r w:rsidR="00A35C2F" w:rsidRPr="002538D1">
        <w:rPr>
          <w:rFonts w:ascii="Times New Roman" w:hAnsi="Times New Roman"/>
          <w:bCs/>
          <w:noProof/>
          <w:szCs w:val="24"/>
        </w:rPr>
        <w:t xml:space="preserve"> i nefinancijske imovine. Prihod od financijske </w:t>
      </w:r>
      <w:r w:rsidR="00DC5AE5" w:rsidRPr="002538D1">
        <w:rPr>
          <w:rFonts w:ascii="Times New Roman" w:hAnsi="Times New Roman"/>
          <w:bCs/>
          <w:noProof/>
          <w:szCs w:val="24"/>
        </w:rPr>
        <w:t xml:space="preserve"> imovine</w:t>
      </w:r>
      <w:r w:rsidR="00CC431F">
        <w:rPr>
          <w:rFonts w:ascii="Times New Roman" w:hAnsi="Times New Roman"/>
          <w:bCs/>
          <w:noProof/>
          <w:szCs w:val="24"/>
        </w:rPr>
        <w:t xml:space="preserve"> u 2023. godini iznosi 133.412,94 €</w:t>
      </w:r>
      <w:r w:rsidR="00DF09BC" w:rsidRPr="002538D1">
        <w:rPr>
          <w:rFonts w:ascii="Times New Roman" w:hAnsi="Times New Roman"/>
          <w:bCs/>
          <w:noProof/>
          <w:szCs w:val="24"/>
        </w:rPr>
        <w:t xml:space="preserve"> </w:t>
      </w:r>
      <w:r w:rsidR="00CC431F">
        <w:rPr>
          <w:rFonts w:ascii="Times New Roman" w:hAnsi="Times New Roman"/>
          <w:bCs/>
          <w:noProof/>
          <w:szCs w:val="24"/>
        </w:rPr>
        <w:t xml:space="preserve">što je značajno povećanja </w:t>
      </w:r>
      <w:r w:rsidRPr="002538D1">
        <w:rPr>
          <w:rFonts w:ascii="Times New Roman" w:hAnsi="Times New Roman"/>
          <w:bCs/>
          <w:noProof/>
          <w:szCs w:val="24"/>
        </w:rPr>
        <w:t>u</w:t>
      </w:r>
      <w:r w:rsidR="00A30E08" w:rsidRPr="002538D1">
        <w:rPr>
          <w:rFonts w:ascii="Times New Roman" w:hAnsi="Times New Roman"/>
          <w:bCs/>
          <w:noProof/>
          <w:szCs w:val="24"/>
        </w:rPr>
        <w:t xml:space="preserve"> odnosu na </w:t>
      </w:r>
      <w:r w:rsidR="00CC431F">
        <w:rPr>
          <w:rFonts w:ascii="Times New Roman" w:hAnsi="Times New Roman"/>
          <w:bCs/>
          <w:noProof/>
          <w:szCs w:val="24"/>
        </w:rPr>
        <w:t>prethodnu</w:t>
      </w:r>
      <w:r w:rsidR="00A30E08" w:rsidRPr="002538D1">
        <w:rPr>
          <w:rFonts w:ascii="Times New Roman" w:hAnsi="Times New Roman"/>
          <w:bCs/>
          <w:noProof/>
          <w:szCs w:val="24"/>
        </w:rPr>
        <w:t xml:space="preserve"> godinu</w:t>
      </w:r>
      <w:r w:rsidRPr="002538D1">
        <w:rPr>
          <w:rFonts w:ascii="Times New Roman" w:hAnsi="Times New Roman"/>
          <w:bCs/>
          <w:noProof/>
          <w:szCs w:val="24"/>
        </w:rPr>
        <w:t xml:space="preserve"> </w:t>
      </w:r>
      <w:r w:rsidR="00CC431F">
        <w:rPr>
          <w:rFonts w:ascii="Times New Roman" w:hAnsi="Times New Roman"/>
          <w:bCs/>
          <w:noProof/>
          <w:szCs w:val="24"/>
        </w:rPr>
        <w:t>a razlog je</w:t>
      </w:r>
      <w:r w:rsidRPr="002538D1">
        <w:rPr>
          <w:rFonts w:ascii="Times New Roman" w:hAnsi="Times New Roman"/>
          <w:bCs/>
          <w:noProof/>
          <w:szCs w:val="24"/>
        </w:rPr>
        <w:t xml:space="preserve"> prodaj</w:t>
      </w:r>
      <w:r w:rsidR="00CC431F">
        <w:rPr>
          <w:rFonts w:ascii="Times New Roman" w:hAnsi="Times New Roman"/>
          <w:bCs/>
          <w:noProof/>
          <w:szCs w:val="24"/>
        </w:rPr>
        <w:t>a</w:t>
      </w:r>
      <w:r w:rsidRPr="002538D1">
        <w:rPr>
          <w:rFonts w:ascii="Times New Roman" w:hAnsi="Times New Roman"/>
          <w:bCs/>
          <w:noProof/>
          <w:szCs w:val="24"/>
        </w:rPr>
        <w:t xml:space="preserve"> dionica „Hidroregulacije“ d.d. Bjelovar.  </w:t>
      </w:r>
      <w:r w:rsidR="00A35C2F" w:rsidRPr="00BB7041">
        <w:rPr>
          <w:rFonts w:ascii="Times New Roman" w:hAnsi="Times New Roman"/>
          <w:bCs/>
          <w:noProof/>
          <w:szCs w:val="24"/>
        </w:rPr>
        <w:t>Prihodi od nefinancijske imovine obuhvaćaju naknadu za koncesiju prava lova, distribuciju plina, prihode od zakupa poljoprivrednog zemljišta, ostale prihode od iznjmljivanja i zakupa imovine, naknadu za eksploataciju mineralnih sirovina, lovozakupninu</w:t>
      </w:r>
      <w:r w:rsidR="00F12390" w:rsidRPr="00B92373">
        <w:rPr>
          <w:rFonts w:ascii="Times New Roman" w:hAnsi="Times New Roman"/>
          <w:bCs/>
          <w:noProof/>
          <w:szCs w:val="24"/>
        </w:rPr>
        <w:t>.</w:t>
      </w:r>
      <w:r w:rsidR="00DB78C9" w:rsidRPr="00B92373">
        <w:rPr>
          <w:rFonts w:ascii="Times New Roman" w:hAnsi="Times New Roman"/>
          <w:bCs/>
          <w:noProof/>
          <w:szCs w:val="24"/>
        </w:rPr>
        <w:t xml:space="preserve"> Prihodi od nefinancijske imovine u odnosu na </w:t>
      </w:r>
      <w:r w:rsidR="00CC431F">
        <w:rPr>
          <w:rFonts w:ascii="Times New Roman" w:hAnsi="Times New Roman"/>
          <w:bCs/>
          <w:noProof/>
          <w:szCs w:val="24"/>
        </w:rPr>
        <w:t>prethodnu</w:t>
      </w:r>
      <w:r w:rsidR="00DB78C9" w:rsidRPr="00B92373">
        <w:rPr>
          <w:rFonts w:ascii="Times New Roman" w:hAnsi="Times New Roman"/>
          <w:bCs/>
          <w:noProof/>
          <w:szCs w:val="24"/>
        </w:rPr>
        <w:t xml:space="preserve"> godinu </w:t>
      </w:r>
      <w:r w:rsidR="00CC431F">
        <w:rPr>
          <w:rFonts w:ascii="Times New Roman" w:hAnsi="Times New Roman"/>
          <w:bCs/>
          <w:noProof/>
          <w:szCs w:val="24"/>
        </w:rPr>
        <w:t>veći su</w:t>
      </w:r>
      <w:r w:rsidR="00DB78C9" w:rsidRPr="00B92373">
        <w:rPr>
          <w:rFonts w:ascii="Times New Roman" w:hAnsi="Times New Roman"/>
          <w:bCs/>
          <w:noProof/>
          <w:szCs w:val="24"/>
        </w:rPr>
        <w:t xml:space="preserve"> za 17,40% , a na razini su plana ove godine najvećim dijelom zahvaljujući </w:t>
      </w:r>
      <w:r w:rsidR="00B92373" w:rsidRPr="00B92373">
        <w:rPr>
          <w:rFonts w:ascii="Times New Roman" w:hAnsi="Times New Roman"/>
          <w:bCs/>
          <w:noProof/>
          <w:szCs w:val="24"/>
        </w:rPr>
        <w:t xml:space="preserve"> ostvarenju naknade za  </w:t>
      </w:r>
      <w:r w:rsidR="0068103F" w:rsidRPr="00B92373">
        <w:rPr>
          <w:rFonts w:ascii="Times New Roman" w:hAnsi="Times New Roman"/>
          <w:bCs/>
          <w:noProof/>
          <w:szCs w:val="24"/>
        </w:rPr>
        <w:t>pridobivene količine energetske mineralne sirovine uslijed puštanja u pogon skladišta podzemnog plina u Grubišnom Polju.</w:t>
      </w:r>
    </w:p>
    <w:p w14:paraId="16A3B1E4" w14:textId="574293E7" w:rsidR="001D0430" w:rsidRPr="00C415B3" w:rsidRDefault="00B359F7" w:rsidP="00881CAD">
      <w:pPr>
        <w:tabs>
          <w:tab w:val="left" w:pos="851"/>
          <w:tab w:val="center" w:pos="6663"/>
        </w:tabs>
        <w:spacing w:line="360" w:lineRule="auto"/>
        <w:jc w:val="both"/>
        <w:rPr>
          <w:rFonts w:ascii="Times New Roman" w:hAnsi="Times New Roman"/>
          <w:bCs/>
          <w:noProof/>
          <w:szCs w:val="24"/>
        </w:rPr>
      </w:pPr>
      <w:r w:rsidRPr="00087F06">
        <w:rPr>
          <w:rFonts w:ascii="Times New Roman" w:hAnsi="Times New Roman"/>
          <w:bCs/>
          <w:noProof/>
          <w:szCs w:val="24"/>
        </w:rPr>
        <w:lastRenderedPageBreak/>
        <w:tab/>
      </w:r>
      <w:r w:rsidR="00510265" w:rsidRPr="00087F06">
        <w:rPr>
          <w:rFonts w:ascii="Times New Roman" w:hAnsi="Times New Roman"/>
          <w:b/>
          <w:bCs/>
          <w:noProof/>
          <w:szCs w:val="24"/>
        </w:rPr>
        <w:t>Prihodi od upravnih i administrativnih pristojbi</w:t>
      </w:r>
      <w:r w:rsidR="004A2155" w:rsidRPr="00087F06">
        <w:rPr>
          <w:rFonts w:ascii="Times New Roman" w:hAnsi="Times New Roman"/>
          <w:bCs/>
          <w:noProof/>
          <w:szCs w:val="24"/>
        </w:rPr>
        <w:t xml:space="preserve">, </w:t>
      </w:r>
      <w:r w:rsidR="004A2155" w:rsidRPr="00087F06">
        <w:rPr>
          <w:rFonts w:ascii="Times New Roman" w:hAnsi="Times New Roman"/>
          <w:b/>
          <w:bCs/>
          <w:noProof/>
          <w:szCs w:val="24"/>
        </w:rPr>
        <w:t>prihodi po posebnim propisima i naknada</w:t>
      </w:r>
      <w:r w:rsidR="004A2155" w:rsidRPr="00087F06">
        <w:rPr>
          <w:rFonts w:ascii="Times New Roman" w:hAnsi="Times New Roman"/>
          <w:bCs/>
          <w:noProof/>
          <w:szCs w:val="24"/>
        </w:rPr>
        <w:t xml:space="preserve"> </w:t>
      </w:r>
      <w:r w:rsidR="00510265" w:rsidRPr="00087F06">
        <w:rPr>
          <w:rFonts w:ascii="Times New Roman" w:hAnsi="Times New Roman"/>
          <w:bCs/>
          <w:noProof/>
          <w:szCs w:val="24"/>
        </w:rPr>
        <w:t xml:space="preserve">u odnosu na promatrano razdoblje </w:t>
      </w:r>
      <w:r w:rsidR="007E0AB9" w:rsidRPr="00087F06">
        <w:rPr>
          <w:rFonts w:ascii="Times New Roman" w:hAnsi="Times New Roman"/>
          <w:bCs/>
          <w:noProof/>
          <w:szCs w:val="24"/>
        </w:rPr>
        <w:t xml:space="preserve">prethodne godine u porastu su za </w:t>
      </w:r>
      <w:r w:rsidR="00087F06" w:rsidRPr="00087F06">
        <w:rPr>
          <w:rFonts w:ascii="Times New Roman" w:hAnsi="Times New Roman"/>
          <w:bCs/>
          <w:noProof/>
          <w:szCs w:val="24"/>
        </w:rPr>
        <w:t>17,38</w:t>
      </w:r>
      <w:r w:rsidR="007E0AB9" w:rsidRPr="00087F06">
        <w:rPr>
          <w:rFonts w:ascii="Times New Roman" w:hAnsi="Times New Roman"/>
          <w:bCs/>
          <w:noProof/>
          <w:szCs w:val="24"/>
        </w:rPr>
        <w:t>%</w:t>
      </w:r>
      <w:r w:rsidR="006B6DD4">
        <w:rPr>
          <w:rFonts w:ascii="Times New Roman" w:hAnsi="Times New Roman"/>
          <w:bCs/>
          <w:noProof/>
          <w:szCs w:val="24"/>
        </w:rPr>
        <w:t xml:space="preserve"> i iznose 6.468.124,52 €. </w:t>
      </w:r>
      <w:r w:rsidR="001D0430" w:rsidRPr="00087F06">
        <w:rPr>
          <w:rFonts w:ascii="Times New Roman" w:hAnsi="Times New Roman"/>
          <w:bCs/>
          <w:noProof/>
          <w:szCs w:val="24"/>
        </w:rPr>
        <w:t>Upravne i administrativne pristojbe ostvaruje</w:t>
      </w:r>
      <w:r w:rsidR="006B6DD4">
        <w:rPr>
          <w:rFonts w:ascii="Times New Roman" w:hAnsi="Times New Roman"/>
          <w:bCs/>
          <w:noProof/>
          <w:szCs w:val="24"/>
        </w:rPr>
        <w:t xml:space="preserve"> isključivo</w:t>
      </w:r>
      <w:r w:rsidR="001D0430" w:rsidRPr="00087F06">
        <w:rPr>
          <w:rFonts w:ascii="Times New Roman" w:hAnsi="Times New Roman"/>
          <w:bCs/>
          <w:noProof/>
          <w:szCs w:val="24"/>
        </w:rPr>
        <w:t xml:space="preserve"> Županija </w:t>
      </w:r>
      <w:r w:rsidR="006B6DD4">
        <w:rPr>
          <w:rFonts w:ascii="Times New Roman" w:hAnsi="Times New Roman"/>
          <w:bCs/>
          <w:noProof/>
          <w:szCs w:val="24"/>
        </w:rPr>
        <w:t xml:space="preserve">a </w:t>
      </w:r>
      <w:r w:rsidR="00087F06">
        <w:rPr>
          <w:rFonts w:ascii="Times New Roman" w:hAnsi="Times New Roman"/>
          <w:bCs/>
          <w:noProof/>
          <w:szCs w:val="24"/>
        </w:rPr>
        <w:t>ostvaren</w:t>
      </w:r>
      <w:r w:rsidR="006B6DD4">
        <w:rPr>
          <w:rFonts w:ascii="Times New Roman" w:hAnsi="Times New Roman"/>
          <w:bCs/>
          <w:noProof/>
          <w:szCs w:val="24"/>
        </w:rPr>
        <w:t>j</w:t>
      </w:r>
      <w:r w:rsidR="00087F06">
        <w:rPr>
          <w:rFonts w:ascii="Times New Roman" w:hAnsi="Times New Roman"/>
          <w:bCs/>
          <w:noProof/>
          <w:szCs w:val="24"/>
        </w:rPr>
        <w:t xml:space="preserve">e </w:t>
      </w:r>
      <w:r w:rsidR="006B6DD4">
        <w:rPr>
          <w:rFonts w:ascii="Times New Roman" w:hAnsi="Times New Roman"/>
          <w:bCs/>
          <w:noProof/>
          <w:szCs w:val="24"/>
        </w:rPr>
        <w:t xml:space="preserve">u 2023. godini iznosi </w:t>
      </w:r>
      <w:r w:rsidR="006B6DD4" w:rsidRPr="006B6DD4">
        <w:rPr>
          <w:rFonts w:ascii="Times New Roman" w:hAnsi="Times New Roman"/>
          <w:bCs/>
          <w:noProof/>
          <w:szCs w:val="24"/>
        </w:rPr>
        <w:t>110.788,78</w:t>
      </w:r>
      <w:r w:rsidR="006B6DD4">
        <w:rPr>
          <w:rFonts w:ascii="Times New Roman" w:hAnsi="Times New Roman"/>
          <w:bCs/>
          <w:noProof/>
          <w:szCs w:val="24"/>
        </w:rPr>
        <w:t xml:space="preserve"> €</w:t>
      </w:r>
      <w:r w:rsidR="00842465">
        <w:rPr>
          <w:rFonts w:ascii="Times New Roman" w:hAnsi="Times New Roman"/>
          <w:bCs/>
          <w:noProof/>
          <w:szCs w:val="24"/>
        </w:rPr>
        <w:t>.</w:t>
      </w:r>
      <w:r w:rsidR="00087F06" w:rsidRPr="00C012DD">
        <w:rPr>
          <w:rFonts w:ascii="Times New Roman" w:hAnsi="Times New Roman"/>
          <w:bCs/>
          <w:noProof/>
          <w:szCs w:val="24"/>
        </w:rPr>
        <w:t xml:space="preserve"> </w:t>
      </w:r>
      <w:r w:rsidR="001D0430" w:rsidRPr="00C012DD">
        <w:rPr>
          <w:rFonts w:ascii="Times New Roman" w:hAnsi="Times New Roman"/>
          <w:bCs/>
          <w:noProof/>
          <w:szCs w:val="24"/>
        </w:rPr>
        <w:t>Prihode po</w:t>
      </w:r>
      <w:r w:rsidR="001D0430" w:rsidRPr="00C415B3">
        <w:rPr>
          <w:rFonts w:ascii="Times New Roman" w:hAnsi="Times New Roman"/>
          <w:bCs/>
          <w:noProof/>
          <w:szCs w:val="24"/>
        </w:rPr>
        <w:t xml:space="preserve"> posebnim propisima</w:t>
      </w:r>
      <w:r w:rsidR="00510265" w:rsidRPr="00C415B3">
        <w:rPr>
          <w:rFonts w:ascii="Times New Roman" w:hAnsi="Times New Roman"/>
          <w:bCs/>
          <w:noProof/>
          <w:szCs w:val="24"/>
        </w:rPr>
        <w:t xml:space="preserve"> </w:t>
      </w:r>
      <w:r w:rsidR="001D0430" w:rsidRPr="00C415B3">
        <w:rPr>
          <w:rFonts w:ascii="Times New Roman" w:hAnsi="Times New Roman"/>
          <w:bCs/>
          <w:noProof/>
          <w:szCs w:val="24"/>
        </w:rPr>
        <w:t>u većem dijelu ostvaruju proračunski korisnici (sufinanciranje cijene usluge, participacije</w:t>
      </w:r>
      <w:r w:rsidR="0072409B" w:rsidRPr="00C415B3">
        <w:rPr>
          <w:rFonts w:ascii="Times New Roman" w:hAnsi="Times New Roman"/>
          <w:bCs/>
          <w:noProof/>
          <w:szCs w:val="24"/>
        </w:rPr>
        <w:t xml:space="preserve"> i sl.</w:t>
      </w:r>
      <w:r w:rsidR="001D0430" w:rsidRPr="00C415B3">
        <w:rPr>
          <w:rFonts w:ascii="Times New Roman" w:hAnsi="Times New Roman"/>
          <w:bCs/>
          <w:noProof/>
          <w:szCs w:val="24"/>
        </w:rPr>
        <w:t>,</w:t>
      </w:r>
      <w:r w:rsidR="0072409B" w:rsidRPr="00C415B3">
        <w:rPr>
          <w:rFonts w:ascii="Times New Roman" w:hAnsi="Times New Roman"/>
          <w:bCs/>
          <w:noProof/>
          <w:szCs w:val="24"/>
        </w:rPr>
        <w:t xml:space="preserve"> prihodi od produženog boravka, </w:t>
      </w:r>
      <w:r w:rsidR="001D0430" w:rsidRPr="00C415B3">
        <w:rPr>
          <w:rFonts w:ascii="Times New Roman" w:hAnsi="Times New Roman"/>
          <w:bCs/>
          <w:noProof/>
          <w:szCs w:val="24"/>
        </w:rPr>
        <w:t xml:space="preserve">zdravstveno osiguranje, prihodi s naslova osiguranja i refundacija štete). </w:t>
      </w:r>
      <w:r w:rsidR="0072409B" w:rsidRPr="00C415B3">
        <w:rPr>
          <w:rFonts w:ascii="Times New Roman" w:hAnsi="Times New Roman"/>
          <w:bCs/>
          <w:noProof/>
          <w:szCs w:val="24"/>
        </w:rPr>
        <w:t>U okviru istih u odnosu na prošlu godinu zdravstvene ustanove bilježe porast prihoda od dopunskog zdravstvenog osiguranja.</w:t>
      </w:r>
      <w:r w:rsidR="006B6DD4">
        <w:rPr>
          <w:rFonts w:ascii="Times New Roman" w:hAnsi="Times New Roman"/>
          <w:bCs/>
          <w:noProof/>
          <w:szCs w:val="24"/>
        </w:rPr>
        <w:t xml:space="preserve"> Navedeni prihodi veći su kupno za 18,24% i iznose 6.357.335,74 €.</w:t>
      </w:r>
    </w:p>
    <w:p w14:paraId="20EC3798" w14:textId="781E9FF9" w:rsidR="001E493A" w:rsidRPr="009160FD" w:rsidRDefault="0008273D" w:rsidP="00652507">
      <w:pPr>
        <w:tabs>
          <w:tab w:val="left" w:pos="851"/>
          <w:tab w:val="center" w:pos="6663"/>
        </w:tabs>
        <w:spacing w:line="360" w:lineRule="auto"/>
        <w:jc w:val="both"/>
        <w:rPr>
          <w:rFonts w:ascii="Times New Roman" w:hAnsi="Times New Roman"/>
          <w:bCs/>
          <w:noProof/>
          <w:szCs w:val="24"/>
        </w:rPr>
      </w:pPr>
      <w:r>
        <w:rPr>
          <w:rFonts w:ascii="Times New Roman" w:hAnsi="Times New Roman"/>
          <w:bCs/>
          <w:noProof/>
          <w:szCs w:val="24"/>
        </w:rPr>
        <w:tab/>
      </w:r>
      <w:r w:rsidR="00491DD3" w:rsidRPr="00BC6DB5">
        <w:rPr>
          <w:rFonts w:ascii="Times New Roman" w:hAnsi="Times New Roman"/>
          <w:b/>
          <w:bCs/>
          <w:noProof/>
          <w:szCs w:val="24"/>
        </w:rPr>
        <w:t xml:space="preserve"> Prihodi od prodaje proizvoda i robe te pruženih usluga</w:t>
      </w:r>
      <w:r w:rsidR="00CF15CD" w:rsidRPr="00BC6DB5">
        <w:rPr>
          <w:rFonts w:ascii="Times New Roman" w:hAnsi="Times New Roman"/>
          <w:b/>
          <w:bCs/>
          <w:noProof/>
          <w:szCs w:val="24"/>
        </w:rPr>
        <w:t xml:space="preserve"> i prihodi od donacija te</w:t>
      </w:r>
      <w:r w:rsidR="00CF15CD" w:rsidRPr="00BC6DB5">
        <w:rPr>
          <w:rFonts w:ascii="Times New Roman" w:hAnsi="Times New Roman"/>
          <w:bCs/>
          <w:noProof/>
          <w:szCs w:val="24"/>
        </w:rPr>
        <w:t xml:space="preserve"> </w:t>
      </w:r>
      <w:r w:rsidR="00CF15CD" w:rsidRPr="00BC6DB5">
        <w:rPr>
          <w:rFonts w:ascii="Times New Roman" w:hAnsi="Times New Roman"/>
          <w:b/>
          <w:bCs/>
          <w:noProof/>
          <w:szCs w:val="24"/>
        </w:rPr>
        <w:t xml:space="preserve">povrati po protestiranim jamstvima </w:t>
      </w:r>
      <w:r w:rsidR="00491DD3" w:rsidRPr="00BC6DB5">
        <w:rPr>
          <w:rFonts w:ascii="Times New Roman" w:hAnsi="Times New Roman"/>
          <w:b/>
          <w:bCs/>
          <w:noProof/>
          <w:szCs w:val="24"/>
        </w:rPr>
        <w:t xml:space="preserve"> </w:t>
      </w:r>
      <w:r w:rsidR="00491DD3" w:rsidRPr="00BC6DB5">
        <w:rPr>
          <w:rFonts w:ascii="Times New Roman" w:hAnsi="Times New Roman"/>
          <w:bCs/>
          <w:noProof/>
          <w:szCs w:val="24"/>
        </w:rPr>
        <w:t xml:space="preserve">ostvareni su u visini od </w:t>
      </w:r>
      <w:r w:rsidR="00305FA3">
        <w:rPr>
          <w:rFonts w:ascii="Times New Roman" w:hAnsi="Times New Roman"/>
          <w:bCs/>
          <w:noProof/>
          <w:szCs w:val="24"/>
        </w:rPr>
        <w:t>7.676.595,86</w:t>
      </w:r>
      <w:r w:rsidR="00CF15CD" w:rsidRPr="00BC6DB5">
        <w:rPr>
          <w:rFonts w:ascii="Times New Roman" w:hAnsi="Times New Roman"/>
          <w:bCs/>
          <w:noProof/>
          <w:szCs w:val="24"/>
        </w:rPr>
        <w:t xml:space="preserve"> €</w:t>
      </w:r>
      <w:r w:rsidR="00491DD3" w:rsidRPr="00BC6DB5">
        <w:rPr>
          <w:rFonts w:ascii="Times New Roman" w:hAnsi="Times New Roman"/>
          <w:bCs/>
          <w:noProof/>
          <w:szCs w:val="24"/>
        </w:rPr>
        <w:t xml:space="preserve">  kn što je </w:t>
      </w:r>
      <w:r w:rsidR="00305FA3">
        <w:rPr>
          <w:rFonts w:ascii="Times New Roman" w:hAnsi="Times New Roman"/>
          <w:bCs/>
          <w:noProof/>
          <w:szCs w:val="24"/>
        </w:rPr>
        <w:t>19,42</w:t>
      </w:r>
      <w:r w:rsidR="00491DD3" w:rsidRPr="00BC6DB5">
        <w:rPr>
          <w:rFonts w:ascii="Times New Roman" w:hAnsi="Times New Roman"/>
          <w:bCs/>
          <w:noProof/>
          <w:szCs w:val="24"/>
        </w:rPr>
        <w:t xml:space="preserve"> %</w:t>
      </w:r>
      <w:r w:rsidR="00491DD3" w:rsidRPr="00BC6DB5">
        <w:rPr>
          <w:rFonts w:ascii="Times New Roman" w:hAnsi="Times New Roman"/>
          <w:b/>
          <w:bCs/>
          <w:noProof/>
          <w:szCs w:val="24"/>
        </w:rPr>
        <w:t xml:space="preserve"> </w:t>
      </w:r>
      <w:r w:rsidR="00491DD3" w:rsidRPr="00BC6DB5">
        <w:rPr>
          <w:rFonts w:ascii="Times New Roman" w:hAnsi="Times New Roman"/>
          <w:bCs/>
          <w:noProof/>
          <w:szCs w:val="24"/>
        </w:rPr>
        <w:t>više u odnosu na promatrano razdoblje prethodne godine</w:t>
      </w:r>
      <w:r w:rsidR="00CF15CD" w:rsidRPr="00BC6DB5">
        <w:rPr>
          <w:rFonts w:ascii="Times New Roman" w:hAnsi="Times New Roman"/>
          <w:bCs/>
          <w:noProof/>
          <w:szCs w:val="24"/>
        </w:rPr>
        <w:t>, a u odnosu na plan</w:t>
      </w:r>
      <w:r w:rsidR="00DB3AF9">
        <w:rPr>
          <w:rFonts w:ascii="Times New Roman" w:hAnsi="Times New Roman"/>
          <w:bCs/>
          <w:noProof/>
          <w:szCs w:val="24"/>
        </w:rPr>
        <w:t xml:space="preserve"> 2023. godine</w:t>
      </w:r>
      <w:r w:rsidR="00CF15CD" w:rsidRPr="00BC6DB5">
        <w:rPr>
          <w:rFonts w:ascii="Times New Roman" w:hAnsi="Times New Roman"/>
          <w:bCs/>
          <w:noProof/>
          <w:szCs w:val="24"/>
        </w:rPr>
        <w:t xml:space="preserve"> </w:t>
      </w:r>
      <w:r w:rsidR="00305FA3">
        <w:rPr>
          <w:rFonts w:ascii="Times New Roman" w:hAnsi="Times New Roman"/>
          <w:bCs/>
          <w:noProof/>
          <w:szCs w:val="24"/>
        </w:rPr>
        <w:t>102,42%</w:t>
      </w:r>
      <w:r w:rsidR="00A3249D" w:rsidRPr="00BC6DB5">
        <w:rPr>
          <w:rFonts w:ascii="Times New Roman" w:hAnsi="Times New Roman"/>
          <w:bCs/>
          <w:noProof/>
          <w:szCs w:val="24"/>
        </w:rPr>
        <w:t>.</w:t>
      </w:r>
      <w:r w:rsidR="00001592">
        <w:rPr>
          <w:rFonts w:ascii="Times New Roman" w:hAnsi="Times New Roman"/>
          <w:bCs/>
          <w:noProof/>
          <w:szCs w:val="24"/>
        </w:rPr>
        <w:t xml:space="preserve"> </w:t>
      </w:r>
      <w:r w:rsidR="00491DD3" w:rsidRPr="00BC6DB5">
        <w:rPr>
          <w:rFonts w:ascii="Times New Roman" w:hAnsi="Times New Roman"/>
          <w:bCs/>
          <w:noProof/>
          <w:szCs w:val="24"/>
        </w:rPr>
        <w:t>O</w:t>
      </w:r>
      <w:r w:rsidR="00A3249D" w:rsidRPr="00BC6DB5">
        <w:rPr>
          <w:rFonts w:ascii="Times New Roman" w:hAnsi="Times New Roman"/>
          <w:bCs/>
          <w:noProof/>
          <w:szCs w:val="24"/>
        </w:rPr>
        <w:t>d</w:t>
      </w:r>
      <w:r w:rsidR="00491DD3" w:rsidRPr="00BC6DB5">
        <w:rPr>
          <w:rFonts w:ascii="Times New Roman" w:hAnsi="Times New Roman"/>
          <w:bCs/>
          <w:noProof/>
          <w:szCs w:val="24"/>
        </w:rPr>
        <w:t xml:space="preserve"> toga Županija je ostvarila </w:t>
      </w:r>
      <w:r w:rsidR="00305FA3">
        <w:rPr>
          <w:rFonts w:ascii="Times New Roman" w:hAnsi="Times New Roman"/>
          <w:bCs/>
          <w:noProof/>
          <w:szCs w:val="24"/>
        </w:rPr>
        <w:t>41.409,74</w:t>
      </w:r>
      <w:r w:rsidR="006E1835" w:rsidRPr="00BC6DB5">
        <w:rPr>
          <w:rFonts w:ascii="Times New Roman" w:hAnsi="Times New Roman"/>
          <w:bCs/>
          <w:noProof/>
          <w:szCs w:val="24"/>
        </w:rPr>
        <w:t xml:space="preserve"> </w:t>
      </w:r>
      <w:r w:rsidR="00A3249D" w:rsidRPr="00BC6DB5">
        <w:rPr>
          <w:rFonts w:ascii="Times New Roman" w:hAnsi="Times New Roman"/>
          <w:bCs/>
          <w:noProof/>
          <w:szCs w:val="24"/>
        </w:rPr>
        <w:t>€</w:t>
      </w:r>
      <w:r w:rsidR="00491DD3" w:rsidRPr="00BC6DB5">
        <w:rPr>
          <w:rFonts w:ascii="Times New Roman" w:hAnsi="Times New Roman"/>
          <w:bCs/>
          <w:noProof/>
          <w:szCs w:val="24"/>
        </w:rPr>
        <w:t xml:space="preserve"> dok je kod proračunskih korisnika ostvaren prihod od </w:t>
      </w:r>
      <w:r w:rsidR="00305FA3">
        <w:rPr>
          <w:rFonts w:ascii="Times New Roman" w:hAnsi="Times New Roman"/>
          <w:bCs/>
          <w:noProof/>
          <w:szCs w:val="24"/>
        </w:rPr>
        <w:t>7.635.186,12</w:t>
      </w:r>
      <w:r w:rsidR="00885A91" w:rsidRPr="00BC6DB5">
        <w:rPr>
          <w:rFonts w:ascii="Times New Roman" w:hAnsi="Times New Roman"/>
          <w:bCs/>
          <w:noProof/>
          <w:szCs w:val="24"/>
        </w:rPr>
        <w:t xml:space="preserve"> €</w:t>
      </w:r>
      <w:r w:rsidR="00491DD3" w:rsidRPr="00BC6DB5">
        <w:rPr>
          <w:rFonts w:ascii="Times New Roman" w:hAnsi="Times New Roman"/>
          <w:bCs/>
          <w:noProof/>
          <w:szCs w:val="24"/>
        </w:rPr>
        <w:t>. U okviru ovih prihoda</w:t>
      </w:r>
      <w:r w:rsidR="00DD50AE" w:rsidRPr="00BC6DB5">
        <w:rPr>
          <w:rFonts w:ascii="Times New Roman" w:hAnsi="Times New Roman"/>
          <w:bCs/>
          <w:noProof/>
          <w:szCs w:val="24"/>
        </w:rPr>
        <w:t>,</w:t>
      </w:r>
      <w:r w:rsidR="00491DD3" w:rsidRPr="00BC6DB5">
        <w:rPr>
          <w:rFonts w:ascii="Times New Roman" w:hAnsi="Times New Roman"/>
          <w:bCs/>
          <w:noProof/>
          <w:szCs w:val="24"/>
        </w:rPr>
        <w:t xml:space="preserve"> prihodi od pruženih usluga ostvareni su u iznosu od </w:t>
      </w:r>
      <w:r w:rsidR="00652507">
        <w:rPr>
          <w:rFonts w:ascii="Times New Roman" w:hAnsi="Times New Roman"/>
          <w:bCs/>
          <w:noProof/>
          <w:szCs w:val="24"/>
        </w:rPr>
        <w:t>6.569.941,66</w:t>
      </w:r>
      <w:r w:rsidR="006E1835" w:rsidRPr="00BC6DB5">
        <w:rPr>
          <w:rFonts w:ascii="Times New Roman" w:hAnsi="Times New Roman"/>
          <w:bCs/>
          <w:noProof/>
          <w:szCs w:val="24"/>
        </w:rPr>
        <w:t xml:space="preserve"> €</w:t>
      </w:r>
      <w:r w:rsidR="00491DD3" w:rsidRPr="00BC6DB5">
        <w:rPr>
          <w:rFonts w:ascii="Times New Roman" w:hAnsi="Times New Roman"/>
          <w:bCs/>
          <w:noProof/>
          <w:szCs w:val="24"/>
        </w:rPr>
        <w:t xml:space="preserve"> što je povećanje od </w:t>
      </w:r>
      <w:r w:rsidR="00652507">
        <w:rPr>
          <w:rFonts w:ascii="Times New Roman" w:hAnsi="Times New Roman"/>
          <w:bCs/>
          <w:noProof/>
          <w:szCs w:val="24"/>
        </w:rPr>
        <w:t>17,88</w:t>
      </w:r>
      <w:r w:rsidR="00943324">
        <w:rPr>
          <w:rFonts w:ascii="Times New Roman" w:hAnsi="Times New Roman"/>
          <w:bCs/>
          <w:noProof/>
          <w:szCs w:val="24"/>
        </w:rPr>
        <w:t xml:space="preserve"> </w:t>
      </w:r>
      <w:r w:rsidR="006E1835" w:rsidRPr="00BC6DB5">
        <w:rPr>
          <w:rFonts w:ascii="Times New Roman" w:hAnsi="Times New Roman"/>
          <w:bCs/>
          <w:noProof/>
          <w:szCs w:val="24"/>
        </w:rPr>
        <w:t>%</w:t>
      </w:r>
      <w:r w:rsidR="00491DD3" w:rsidRPr="00BC6DB5">
        <w:rPr>
          <w:rFonts w:ascii="Times New Roman" w:hAnsi="Times New Roman"/>
          <w:bCs/>
          <w:noProof/>
          <w:szCs w:val="24"/>
        </w:rPr>
        <w:t xml:space="preserve"> </w:t>
      </w:r>
      <w:r w:rsidR="003960DC" w:rsidRPr="00BC6DB5">
        <w:rPr>
          <w:rFonts w:ascii="Times New Roman" w:hAnsi="Times New Roman"/>
          <w:bCs/>
          <w:noProof/>
          <w:szCs w:val="24"/>
        </w:rPr>
        <w:t>u</w:t>
      </w:r>
      <w:r w:rsidR="004118F1" w:rsidRPr="00BC6DB5">
        <w:rPr>
          <w:rFonts w:ascii="Times New Roman" w:hAnsi="Times New Roman"/>
          <w:bCs/>
          <w:noProof/>
          <w:szCs w:val="24"/>
        </w:rPr>
        <w:t xml:space="preserve"> </w:t>
      </w:r>
      <w:r w:rsidR="00491DD3" w:rsidRPr="00BC6DB5">
        <w:rPr>
          <w:rFonts w:ascii="Times New Roman" w:hAnsi="Times New Roman"/>
          <w:bCs/>
          <w:noProof/>
          <w:szCs w:val="24"/>
        </w:rPr>
        <w:t>odnosu na</w:t>
      </w:r>
      <w:r w:rsidR="00063FCA" w:rsidRPr="00BC6DB5">
        <w:rPr>
          <w:rFonts w:ascii="Times New Roman" w:hAnsi="Times New Roman"/>
          <w:bCs/>
          <w:noProof/>
          <w:szCs w:val="24"/>
        </w:rPr>
        <w:t xml:space="preserve"> isto razdoblje </w:t>
      </w:r>
      <w:r w:rsidR="00491DD3" w:rsidRPr="00BC6DB5">
        <w:rPr>
          <w:rFonts w:ascii="Times New Roman" w:hAnsi="Times New Roman"/>
          <w:bCs/>
          <w:noProof/>
          <w:szCs w:val="24"/>
        </w:rPr>
        <w:t>prošl</w:t>
      </w:r>
      <w:r w:rsidR="0002668C" w:rsidRPr="00BC6DB5">
        <w:rPr>
          <w:rFonts w:ascii="Times New Roman" w:hAnsi="Times New Roman"/>
          <w:bCs/>
          <w:noProof/>
          <w:szCs w:val="24"/>
        </w:rPr>
        <w:t>e</w:t>
      </w:r>
      <w:r w:rsidR="00491DD3" w:rsidRPr="00BC6DB5">
        <w:rPr>
          <w:rFonts w:ascii="Times New Roman" w:hAnsi="Times New Roman"/>
          <w:bCs/>
          <w:noProof/>
          <w:szCs w:val="24"/>
        </w:rPr>
        <w:t xml:space="preserve"> godin</w:t>
      </w:r>
      <w:r w:rsidR="0002668C" w:rsidRPr="00BC6DB5">
        <w:rPr>
          <w:rFonts w:ascii="Times New Roman" w:hAnsi="Times New Roman"/>
          <w:bCs/>
          <w:noProof/>
          <w:szCs w:val="24"/>
        </w:rPr>
        <w:t>e</w:t>
      </w:r>
      <w:r w:rsidR="00491DD3" w:rsidRPr="009160FD">
        <w:rPr>
          <w:rFonts w:ascii="Times New Roman" w:hAnsi="Times New Roman"/>
          <w:bCs/>
          <w:noProof/>
          <w:szCs w:val="24"/>
        </w:rPr>
        <w:t>.</w:t>
      </w:r>
      <w:r w:rsidR="006E1835" w:rsidRPr="009160FD">
        <w:rPr>
          <w:rFonts w:ascii="Times New Roman" w:hAnsi="Times New Roman"/>
          <w:bCs/>
          <w:noProof/>
          <w:szCs w:val="24"/>
        </w:rPr>
        <w:t xml:space="preserve"> </w:t>
      </w:r>
      <w:r w:rsidR="008A383A" w:rsidRPr="009160FD">
        <w:rPr>
          <w:rFonts w:ascii="Times New Roman" w:hAnsi="Times New Roman"/>
          <w:bCs/>
          <w:noProof/>
          <w:szCs w:val="24"/>
        </w:rPr>
        <w:t>Povećanje donacija u najvećem dijelu odnosi se na</w:t>
      </w:r>
      <w:r w:rsidR="005945D9" w:rsidRPr="009160FD">
        <w:rPr>
          <w:rFonts w:ascii="Times New Roman" w:hAnsi="Times New Roman"/>
          <w:bCs/>
          <w:noProof/>
          <w:szCs w:val="24"/>
        </w:rPr>
        <w:t xml:space="preserve"> </w:t>
      </w:r>
      <w:r w:rsidR="004118F1" w:rsidRPr="009160FD">
        <w:rPr>
          <w:rFonts w:ascii="Times New Roman" w:hAnsi="Times New Roman"/>
          <w:bCs/>
          <w:noProof/>
          <w:szCs w:val="24"/>
        </w:rPr>
        <w:t xml:space="preserve">tekuće i kapitalne </w:t>
      </w:r>
      <w:r w:rsidR="005945D9" w:rsidRPr="009160FD">
        <w:rPr>
          <w:rFonts w:ascii="Times New Roman" w:hAnsi="Times New Roman"/>
          <w:bCs/>
          <w:noProof/>
          <w:szCs w:val="24"/>
        </w:rPr>
        <w:t>donacije</w:t>
      </w:r>
      <w:r w:rsidR="004118F1" w:rsidRPr="009160FD">
        <w:rPr>
          <w:rFonts w:ascii="Times New Roman" w:hAnsi="Times New Roman"/>
          <w:bCs/>
          <w:noProof/>
          <w:szCs w:val="24"/>
        </w:rPr>
        <w:t xml:space="preserve"> od neprofitnih organizacija</w:t>
      </w:r>
      <w:r w:rsidR="005945D9" w:rsidRPr="009160FD">
        <w:rPr>
          <w:rFonts w:ascii="Times New Roman" w:hAnsi="Times New Roman"/>
          <w:bCs/>
          <w:noProof/>
          <w:szCs w:val="24"/>
        </w:rPr>
        <w:t xml:space="preserve"> doznačene</w:t>
      </w:r>
      <w:r w:rsidR="00C9775E" w:rsidRPr="009160FD">
        <w:rPr>
          <w:rFonts w:ascii="Times New Roman" w:hAnsi="Times New Roman"/>
          <w:bCs/>
          <w:noProof/>
          <w:szCs w:val="24"/>
        </w:rPr>
        <w:t xml:space="preserve"> ČOŠ J.Ružička Končanica</w:t>
      </w:r>
      <w:r w:rsidR="004118F1" w:rsidRPr="009160FD">
        <w:rPr>
          <w:rFonts w:ascii="Times New Roman" w:hAnsi="Times New Roman"/>
          <w:bCs/>
          <w:noProof/>
          <w:szCs w:val="24"/>
        </w:rPr>
        <w:t xml:space="preserve">  </w:t>
      </w:r>
      <w:r w:rsidR="00DD50AE" w:rsidRPr="009160FD">
        <w:rPr>
          <w:rFonts w:ascii="Times New Roman" w:hAnsi="Times New Roman"/>
          <w:bCs/>
          <w:noProof/>
          <w:szCs w:val="24"/>
        </w:rPr>
        <w:t xml:space="preserve">u iznosu </w:t>
      </w:r>
      <w:r w:rsidR="000715D7" w:rsidRPr="009160FD">
        <w:rPr>
          <w:rFonts w:ascii="Times New Roman" w:hAnsi="Times New Roman"/>
          <w:bCs/>
          <w:noProof/>
          <w:szCs w:val="24"/>
        </w:rPr>
        <w:t xml:space="preserve">od </w:t>
      </w:r>
      <w:r w:rsidR="009C30CB" w:rsidRPr="009160FD">
        <w:rPr>
          <w:rFonts w:ascii="Times New Roman" w:hAnsi="Times New Roman"/>
          <w:bCs/>
          <w:noProof/>
          <w:szCs w:val="24"/>
        </w:rPr>
        <w:t>37.471,07</w:t>
      </w:r>
      <w:r w:rsidR="000715D7" w:rsidRPr="009160FD">
        <w:rPr>
          <w:rFonts w:ascii="Times New Roman" w:hAnsi="Times New Roman"/>
          <w:bCs/>
          <w:noProof/>
          <w:szCs w:val="24"/>
        </w:rPr>
        <w:t xml:space="preserve"> </w:t>
      </w:r>
      <w:r w:rsidR="004118F1" w:rsidRPr="009160FD">
        <w:rPr>
          <w:rFonts w:ascii="Times New Roman" w:hAnsi="Times New Roman"/>
          <w:bCs/>
          <w:noProof/>
          <w:szCs w:val="24"/>
        </w:rPr>
        <w:t>€</w:t>
      </w:r>
      <w:r w:rsidR="005945D9" w:rsidRPr="009160FD">
        <w:rPr>
          <w:rFonts w:ascii="Times New Roman" w:hAnsi="Times New Roman"/>
          <w:bCs/>
          <w:noProof/>
          <w:szCs w:val="24"/>
        </w:rPr>
        <w:t xml:space="preserve"> </w:t>
      </w:r>
      <w:r w:rsidR="00DD50AE" w:rsidRPr="009160FD">
        <w:rPr>
          <w:rFonts w:ascii="Times New Roman" w:hAnsi="Times New Roman"/>
          <w:bCs/>
          <w:noProof/>
          <w:szCs w:val="24"/>
        </w:rPr>
        <w:t xml:space="preserve"> i </w:t>
      </w:r>
      <w:r w:rsidR="005945D9" w:rsidRPr="009160FD">
        <w:rPr>
          <w:rFonts w:ascii="Times New Roman" w:hAnsi="Times New Roman"/>
          <w:bCs/>
          <w:noProof/>
          <w:szCs w:val="24"/>
        </w:rPr>
        <w:t>ČOŠ J.A. Komenskog Daruvar</w:t>
      </w:r>
      <w:r w:rsidR="004118F1" w:rsidRPr="009160FD">
        <w:rPr>
          <w:rFonts w:ascii="Times New Roman" w:hAnsi="Times New Roman"/>
          <w:bCs/>
          <w:noProof/>
          <w:szCs w:val="24"/>
        </w:rPr>
        <w:t xml:space="preserve"> u iznosu od </w:t>
      </w:r>
      <w:r w:rsidR="009C30CB" w:rsidRPr="009160FD">
        <w:rPr>
          <w:rFonts w:ascii="Times New Roman" w:hAnsi="Times New Roman"/>
          <w:bCs/>
          <w:noProof/>
          <w:szCs w:val="24"/>
        </w:rPr>
        <w:t xml:space="preserve">85.614,48 </w:t>
      </w:r>
      <w:r w:rsidR="004118F1" w:rsidRPr="009160FD">
        <w:rPr>
          <w:rFonts w:ascii="Times New Roman" w:hAnsi="Times New Roman"/>
          <w:bCs/>
          <w:noProof/>
          <w:szCs w:val="24"/>
        </w:rPr>
        <w:t>€</w:t>
      </w:r>
      <w:r w:rsidR="00157F73">
        <w:rPr>
          <w:rFonts w:ascii="Times New Roman" w:hAnsi="Times New Roman"/>
          <w:bCs/>
          <w:noProof/>
          <w:szCs w:val="24"/>
        </w:rPr>
        <w:t>.</w:t>
      </w:r>
      <w:r w:rsidR="009160FD" w:rsidRPr="009160FD">
        <w:rPr>
          <w:rFonts w:ascii="Times New Roman" w:hAnsi="Times New Roman"/>
          <w:bCs/>
          <w:noProof/>
          <w:szCs w:val="24"/>
        </w:rPr>
        <w:t xml:space="preserve"> Dom za starije osobe Bjelovar </w:t>
      </w:r>
      <w:r w:rsidR="00157F73">
        <w:rPr>
          <w:rFonts w:ascii="Times New Roman" w:hAnsi="Times New Roman"/>
          <w:bCs/>
          <w:noProof/>
          <w:szCs w:val="24"/>
        </w:rPr>
        <w:t xml:space="preserve">ima ostvarene donacije </w:t>
      </w:r>
      <w:r w:rsidR="009160FD" w:rsidRPr="009160FD">
        <w:rPr>
          <w:rFonts w:ascii="Times New Roman" w:hAnsi="Times New Roman"/>
          <w:bCs/>
          <w:noProof/>
          <w:szCs w:val="24"/>
        </w:rPr>
        <w:t>u iznosu od 30.041,33 €</w:t>
      </w:r>
      <w:r w:rsidR="009160FD">
        <w:rPr>
          <w:rFonts w:ascii="Times New Roman" w:hAnsi="Times New Roman"/>
          <w:bCs/>
          <w:noProof/>
          <w:szCs w:val="24"/>
        </w:rPr>
        <w:t>.</w:t>
      </w:r>
      <w:r w:rsidR="004118F1" w:rsidRPr="009160FD">
        <w:rPr>
          <w:rFonts w:ascii="Times New Roman" w:hAnsi="Times New Roman"/>
          <w:bCs/>
          <w:noProof/>
          <w:szCs w:val="24"/>
        </w:rPr>
        <w:t xml:space="preserve"> </w:t>
      </w:r>
      <w:r w:rsidR="009160FD">
        <w:rPr>
          <w:rFonts w:ascii="Times New Roman" w:hAnsi="Times New Roman"/>
          <w:bCs/>
          <w:noProof/>
          <w:szCs w:val="24"/>
        </w:rPr>
        <w:t>T</w:t>
      </w:r>
      <w:r w:rsidR="005D0D0B" w:rsidRPr="009160FD">
        <w:rPr>
          <w:rFonts w:ascii="Times New Roman" w:hAnsi="Times New Roman"/>
          <w:bCs/>
          <w:noProof/>
          <w:szCs w:val="24"/>
        </w:rPr>
        <w:t>ekuće donacije od</w:t>
      </w:r>
      <w:r w:rsidR="004118F1" w:rsidRPr="009160FD">
        <w:rPr>
          <w:rFonts w:ascii="Times New Roman" w:hAnsi="Times New Roman"/>
          <w:bCs/>
          <w:noProof/>
          <w:szCs w:val="24"/>
        </w:rPr>
        <w:t xml:space="preserve"> </w:t>
      </w:r>
      <w:r w:rsidR="009160FD" w:rsidRPr="009160FD">
        <w:rPr>
          <w:rFonts w:ascii="Times New Roman" w:hAnsi="Times New Roman"/>
          <w:bCs/>
          <w:noProof/>
          <w:szCs w:val="24"/>
        </w:rPr>
        <w:t>fizičkih osoba</w:t>
      </w:r>
      <w:r w:rsidR="004118F1" w:rsidRPr="009160FD">
        <w:rPr>
          <w:rFonts w:ascii="Times New Roman" w:hAnsi="Times New Roman"/>
          <w:bCs/>
          <w:noProof/>
          <w:szCs w:val="24"/>
        </w:rPr>
        <w:t xml:space="preserve"> </w:t>
      </w:r>
      <w:r w:rsidR="00157F73">
        <w:rPr>
          <w:rFonts w:ascii="Times New Roman" w:hAnsi="Times New Roman"/>
          <w:bCs/>
          <w:noProof/>
          <w:szCs w:val="24"/>
        </w:rPr>
        <w:t>isk</w:t>
      </w:r>
      <w:r w:rsidR="003E6673">
        <w:rPr>
          <w:rFonts w:ascii="Times New Roman" w:hAnsi="Times New Roman"/>
          <w:bCs/>
          <w:noProof/>
          <w:szCs w:val="24"/>
        </w:rPr>
        <w:t>a</w:t>
      </w:r>
      <w:r w:rsidR="00157F73">
        <w:rPr>
          <w:rFonts w:ascii="Times New Roman" w:hAnsi="Times New Roman"/>
          <w:bCs/>
          <w:noProof/>
          <w:szCs w:val="24"/>
        </w:rPr>
        <w:t>zal</w:t>
      </w:r>
      <w:r w:rsidR="00432623">
        <w:rPr>
          <w:rFonts w:ascii="Times New Roman" w:hAnsi="Times New Roman"/>
          <w:bCs/>
          <w:noProof/>
          <w:szCs w:val="24"/>
        </w:rPr>
        <w:t>a</w:t>
      </w:r>
      <w:r w:rsidR="00157F73">
        <w:rPr>
          <w:rFonts w:ascii="Times New Roman" w:hAnsi="Times New Roman"/>
          <w:bCs/>
          <w:noProof/>
          <w:szCs w:val="24"/>
        </w:rPr>
        <w:t xml:space="preserve"> je</w:t>
      </w:r>
      <w:r w:rsidR="004118F1" w:rsidRPr="009160FD">
        <w:rPr>
          <w:rFonts w:ascii="Times New Roman" w:hAnsi="Times New Roman"/>
          <w:bCs/>
          <w:noProof/>
          <w:szCs w:val="24"/>
        </w:rPr>
        <w:t xml:space="preserve"> OB Dr. A. Višić Bjelovar u iznosu od </w:t>
      </w:r>
      <w:r w:rsidR="004E0B11">
        <w:rPr>
          <w:rFonts w:ascii="Times New Roman" w:hAnsi="Times New Roman"/>
          <w:bCs/>
          <w:noProof/>
          <w:szCs w:val="24"/>
        </w:rPr>
        <w:t>84.430,68</w:t>
      </w:r>
      <w:r w:rsidR="00432623">
        <w:rPr>
          <w:rFonts w:ascii="Times New Roman" w:hAnsi="Times New Roman"/>
          <w:bCs/>
          <w:noProof/>
          <w:szCs w:val="24"/>
        </w:rPr>
        <w:t xml:space="preserve"> €</w:t>
      </w:r>
      <w:r w:rsidR="004E0B11">
        <w:rPr>
          <w:rFonts w:ascii="Times New Roman" w:hAnsi="Times New Roman"/>
          <w:bCs/>
          <w:noProof/>
          <w:szCs w:val="24"/>
        </w:rPr>
        <w:t xml:space="preserve"> odnosno kapitalne donacije u </w:t>
      </w:r>
      <w:r w:rsidR="00106578">
        <w:rPr>
          <w:rFonts w:ascii="Times New Roman" w:hAnsi="Times New Roman"/>
          <w:bCs/>
          <w:noProof/>
          <w:szCs w:val="24"/>
        </w:rPr>
        <w:t>iznosu</w:t>
      </w:r>
      <w:r w:rsidR="004E0B11">
        <w:rPr>
          <w:rFonts w:ascii="Times New Roman" w:hAnsi="Times New Roman"/>
          <w:bCs/>
          <w:noProof/>
          <w:szCs w:val="24"/>
        </w:rPr>
        <w:t xml:space="preserve"> od 139.491,49</w:t>
      </w:r>
      <w:r w:rsidR="001104D3" w:rsidRPr="009160FD">
        <w:rPr>
          <w:rFonts w:ascii="Times New Roman" w:hAnsi="Times New Roman"/>
          <w:bCs/>
          <w:noProof/>
          <w:szCs w:val="24"/>
        </w:rPr>
        <w:t xml:space="preserve"> </w:t>
      </w:r>
      <w:r w:rsidR="004118F1" w:rsidRPr="009160FD">
        <w:rPr>
          <w:rFonts w:ascii="Times New Roman" w:hAnsi="Times New Roman"/>
          <w:bCs/>
          <w:noProof/>
          <w:szCs w:val="24"/>
        </w:rPr>
        <w:t>€.</w:t>
      </w:r>
    </w:p>
    <w:p w14:paraId="211D8BCD" w14:textId="77777777" w:rsidR="00BF1A64" w:rsidRPr="00D17CC6" w:rsidRDefault="005222B9" w:rsidP="00BF1A64">
      <w:pPr>
        <w:spacing w:line="360" w:lineRule="auto"/>
        <w:jc w:val="both"/>
        <w:rPr>
          <w:rFonts w:ascii="Times New Roman" w:hAnsi="Times New Roman"/>
          <w:bCs/>
          <w:noProof/>
          <w:szCs w:val="24"/>
        </w:rPr>
      </w:pPr>
      <w:r w:rsidRPr="00D17CC6">
        <w:rPr>
          <w:rFonts w:ascii="Times New Roman" w:hAnsi="Times New Roman"/>
          <w:b/>
          <w:bCs/>
          <w:noProof/>
          <w:szCs w:val="24"/>
        </w:rPr>
        <w:tab/>
        <w:t xml:space="preserve"> Prihodi</w:t>
      </w:r>
      <w:r w:rsidR="008325BF" w:rsidRPr="00D17CC6">
        <w:rPr>
          <w:rFonts w:ascii="Times New Roman" w:hAnsi="Times New Roman"/>
          <w:b/>
          <w:bCs/>
          <w:noProof/>
          <w:szCs w:val="24"/>
        </w:rPr>
        <w:t xml:space="preserve"> </w:t>
      </w:r>
      <w:r w:rsidR="00A97532" w:rsidRPr="00D17CC6">
        <w:rPr>
          <w:rFonts w:ascii="Times New Roman" w:hAnsi="Times New Roman"/>
          <w:b/>
          <w:bCs/>
          <w:noProof/>
          <w:szCs w:val="24"/>
        </w:rPr>
        <w:t>iz nadležnog proračuna</w:t>
      </w:r>
      <w:r w:rsidRPr="00D17CC6">
        <w:rPr>
          <w:rFonts w:ascii="Times New Roman" w:hAnsi="Times New Roman"/>
          <w:b/>
          <w:bCs/>
          <w:noProof/>
          <w:szCs w:val="24"/>
        </w:rPr>
        <w:t xml:space="preserve"> </w:t>
      </w:r>
      <w:r w:rsidR="00A97532" w:rsidRPr="00D17CC6">
        <w:rPr>
          <w:rFonts w:ascii="Times New Roman" w:hAnsi="Times New Roman"/>
          <w:b/>
          <w:bCs/>
          <w:noProof/>
          <w:szCs w:val="24"/>
        </w:rPr>
        <w:t xml:space="preserve">i </w:t>
      </w:r>
      <w:r w:rsidRPr="00D17CC6">
        <w:rPr>
          <w:rFonts w:ascii="Times New Roman" w:hAnsi="Times New Roman"/>
          <w:b/>
          <w:bCs/>
          <w:noProof/>
          <w:szCs w:val="24"/>
        </w:rPr>
        <w:t xml:space="preserve">od HZZO-a na </w:t>
      </w:r>
      <w:r w:rsidR="00A97532" w:rsidRPr="00D17CC6">
        <w:rPr>
          <w:rFonts w:ascii="Times New Roman" w:hAnsi="Times New Roman"/>
          <w:b/>
          <w:bCs/>
          <w:noProof/>
          <w:szCs w:val="24"/>
        </w:rPr>
        <w:t>temeljem</w:t>
      </w:r>
      <w:r w:rsidRPr="00D17CC6">
        <w:rPr>
          <w:rFonts w:ascii="Times New Roman" w:hAnsi="Times New Roman"/>
          <w:b/>
          <w:bCs/>
          <w:noProof/>
          <w:szCs w:val="24"/>
        </w:rPr>
        <w:t xml:space="preserve"> ugovornih obveza </w:t>
      </w:r>
      <w:r w:rsidR="00140A83" w:rsidRPr="00D17CC6">
        <w:rPr>
          <w:rFonts w:ascii="Times New Roman" w:hAnsi="Times New Roman"/>
          <w:bCs/>
          <w:noProof/>
          <w:szCs w:val="24"/>
        </w:rPr>
        <w:t xml:space="preserve"> u</w:t>
      </w:r>
      <w:r w:rsidRPr="00D17CC6">
        <w:rPr>
          <w:rFonts w:ascii="Times New Roman" w:hAnsi="Times New Roman"/>
          <w:bCs/>
          <w:noProof/>
          <w:szCs w:val="24"/>
        </w:rPr>
        <w:t xml:space="preserve"> iznosu od </w:t>
      </w:r>
      <w:r w:rsidR="00D17CC6" w:rsidRPr="00D17CC6">
        <w:rPr>
          <w:rFonts w:ascii="Times New Roman" w:hAnsi="Times New Roman"/>
          <w:bCs/>
          <w:noProof/>
          <w:szCs w:val="24"/>
        </w:rPr>
        <w:t>43.996.761,90</w:t>
      </w:r>
      <w:r w:rsidRPr="00D17CC6">
        <w:rPr>
          <w:rFonts w:ascii="Times New Roman" w:hAnsi="Times New Roman"/>
          <w:bCs/>
          <w:noProof/>
          <w:szCs w:val="24"/>
        </w:rPr>
        <w:t xml:space="preserve"> € u cijelosti su ostvarili korisnici  u zdravstvu</w:t>
      </w:r>
      <w:r w:rsidR="000D3C45" w:rsidRPr="00D17CC6">
        <w:rPr>
          <w:rFonts w:ascii="Times New Roman" w:hAnsi="Times New Roman"/>
          <w:bCs/>
          <w:noProof/>
          <w:szCs w:val="24"/>
        </w:rPr>
        <w:t>.</w:t>
      </w:r>
    </w:p>
    <w:p w14:paraId="0588F930" w14:textId="458838F7" w:rsidR="005C5D7F" w:rsidRDefault="000D3C45" w:rsidP="005C5D7F">
      <w:pPr>
        <w:spacing w:line="360" w:lineRule="auto"/>
        <w:ind w:firstLine="708"/>
        <w:jc w:val="both"/>
        <w:rPr>
          <w:rFonts w:ascii="Times New Roman" w:hAnsi="Times New Roman"/>
          <w:bCs/>
          <w:noProof/>
          <w:szCs w:val="24"/>
        </w:rPr>
      </w:pPr>
      <w:r w:rsidRPr="006F7F61">
        <w:rPr>
          <w:rFonts w:ascii="Times New Roman" w:hAnsi="Times New Roman"/>
          <w:bCs/>
          <w:noProof/>
          <w:szCs w:val="24"/>
        </w:rPr>
        <w:tab/>
      </w:r>
      <w:r w:rsidR="00874240" w:rsidRPr="006F7F61">
        <w:rPr>
          <w:rFonts w:ascii="Times New Roman" w:hAnsi="Times New Roman"/>
          <w:b/>
          <w:bCs/>
          <w:noProof/>
          <w:szCs w:val="24"/>
        </w:rPr>
        <w:t xml:space="preserve"> Kazne upravne mjere i ostali prihodi</w:t>
      </w:r>
      <w:r w:rsidR="00874240" w:rsidRPr="006F7F61">
        <w:rPr>
          <w:rFonts w:ascii="Times New Roman" w:hAnsi="Times New Roman"/>
          <w:bCs/>
          <w:noProof/>
          <w:szCs w:val="24"/>
        </w:rPr>
        <w:t xml:space="preserve"> ostvareni su iznosu </w:t>
      </w:r>
      <w:r w:rsidR="006F7F61">
        <w:rPr>
          <w:rFonts w:ascii="Times New Roman" w:hAnsi="Times New Roman"/>
          <w:bCs/>
          <w:noProof/>
          <w:szCs w:val="24"/>
        </w:rPr>
        <w:t>341.691,94</w:t>
      </w:r>
      <w:r w:rsidR="00874240" w:rsidRPr="006F7F61">
        <w:rPr>
          <w:rFonts w:ascii="Times New Roman" w:hAnsi="Times New Roman"/>
          <w:bCs/>
          <w:noProof/>
          <w:szCs w:val="24"/>
        </w:rPr>
        <w:t xml:space="preserve"> € što je </w:t>
      </w:r>
      <w:r w:rsidR="006F7F61">
        <w:rPr>
          <w:rFonts w:ascii="Times New Roman" w:hAnsi="Times New Roman"/>
          <w:bCs/>
          <w:noProof/>
          <w:szCs w:val="24"/>
        </w:rPr>
        <w:t>7,90</w:t>
      </w:r>
      <w:r w:rsidR="00874240" w:rsidRPr="006F7F61">
        <w:rPr>
          <w:rFonts w:ascii="Times New Roman" w:hAnsi="Times New Roman"/>
          <w:bCs/>
          <w:noProof/>
          <w:szCs w:val="24"/>
        </w:rPr>
        <w:t>% više u odnosu na ostvarenje promatranog razdoblja p</w:t>
      </w:r>
      <w:r w:rsidR="00DB3AF9">
        <w:rPr>
          <w:rFonts w:ascii="Times New Roman" w:hAnsi="Times New Roman"/>
          <w:bCs/>
          <w:noProof/>
          <w:szCs w:val="24"/>
        </w:rPr>
        <w:t>rethodne</w:t>
      </w:r>
      <w:r w:rsidR="00874240" w:rsidRPr="006F7F61">
        <w:rPr>
          <w:rFonts w:ascii="Times New Roman" w:hAnsi="Times New Roman"/>
          <w:bCs/>
          <w:noProof/>
          <w:szCs w:val="24"/>
        </w:rPr>
        <w:t xml:space="preserve"> godine</w:t>
      </w:r>
      <w:r w:rsidR="00B732F7" w:rsidRPr="006F7F61">
        <w:rPr>
          <w:rFonts w:ascii="Times New Roman" w:hAnsi="Times New Roman"/>
          <w:bCs/>
          <w:noProof/>
          <w:szCs w:val="24"/>
        </w:rPr>
        <w:t xml:space="preserve">. U okviru istih evidentirani su </w:t>
      </w:r>
      <w:r w:rsidR="00874240" w:rsidRPr="006F7F61">
        <w:rPr>
          <w:rFonts w:ascii="Times New Roman" w:hAnsi="Times New Roman"/>
          <w:bCs/>
          <w:noProof/>
          <w:szCs w:val="24"/>
        </w:rPr>
        <w:t xml:space="preserve"> prihodi </w:t>
      </w:r>
      <w:r w:rsidR="00B732F7" w:rsidRPr="006F7F61">
        <w:rPr>
          <w:rFonts w:ascii="Times New Roman" w:hAnsi="Times New Roman"/>
          <w:bCs/>
          <w:noProof/>
          <w:szCs w:val="24"/>
        </w:rPr>
        <w:t xml:space="preserve">od </w:t>
      </w:r>
      <w:r w:rsidR="00874240" w:rsidRPr="006F7F61">
        <w:rPr>
          <w:rFonts w:ascii="Times New Roman" w:hAnsi="Times New Roman"/>
          <w:bCs/>
          <w:noProof/>
          <w:szCs w:val="24"/>
        </w:rPr>
        <w:t>povrata stipendija</w:t>
      </w:r>
      <w:r w:rsidR="00B732F7" w:rsidRPr="006F7F61">
        <w:rPr>
          <w:rFonts w:ascii="Times New Roman" w:hAnsi="Times New Roman"/>
          <w:bCs/>
          <w:noProof/>
          <w:szCs w:val="24"/>
        </w:rPr>
        <w:t xml:space="preserve"> u proračun</w:t>
      </w:r>
      <w:r w:rsidR="005C5D7F" w:rsidRPr="006F7F61">
        <w:rPr>
          <w:rFonts w:ascii="Times New Roman" w:hAnsi="Times New Roman"/>
          <w:bCs/>
          <w:noProof/>
          <w:szCs w:val="24"/>
        </w:rPr>
        <w:t>,</w:t>
      </w:r>
      <w:r w:rsidR="006F7F61">
        <w:rPr>
          <w:rFonts w:ascii="Times New Roman" w:hAnsi="Times New Roman"/>
          <w:bCs/>
          <w:noProof/>
          <w:szCs w:val="24"/>
        </w:rPr>
        <w:t xml:space="preserve"> osiguranje učenik</w:t>
      </w:r>
      <w:r w:rsidR="00325F95">
        <w:rPr>
          <w:rFonts w:ascii="Times New Roman" w:hAnsi="Times New Roman"/>
          <w:bCs/>
          <w:noProof/>
          <w:szCs w:val="24"/>
        </w:rPr>
        <w:t>a,</w:t>
      </w:r>
      <w:r w:rsidR="00874240" w:rsidRPr="006F7F61">
        <w:rPr>
          <w:rFonts w:ascii="Times New Roman" w:hAnsi="Times New Roman"/>
          <w:bCs/>
          <w:noProof/>
          <w:szCs w:val="24"/>
        </w:rPr>
        <w:t xml:space="preserve"> te povrati sredstava u proračun</w:t>
      </w:r>
      <w:r w:rsidR="005C5D7F" w:rsidRPr="006F7F61">
        <w:rPr>
          <w:rFonts w:ascii="Times New Roman" w:hAnsi="Times New Roman"/>
          <w:bCs/>
          <w:noProof/>
          <w:szCs w:val="24"/>
        </w:rPr>
        <w:t xml:space="preserve"> Županije </w:t>
      </w:r>
      <w:r w:rsidR="00B732F7" w:rsidRPr="006F7F61">
        <w:rPr>
          <w:rFonts w:ascii="Times New Roman" w:hAnsi="Times New Roman"/>
          <w:bCs/>
          <w:noProof/>
          <w:szCs w:val="24"/>
        </w:rPr>
        <w:t>i ostv</w:t>
      </w:r>
      <w:r w:rsidR="00EF4CDA" w:rsidRPr="006F7F61">
        <w:rPr>
          <w:rFonts w:ascii="Times New Roman" w:hAnsi="Times New Roman"/>
          <w:bCs/>
          <w:noProof/>
          <w:szCs w:val="24"/>
        </w:rPr>
        <w:t>a</w:t>
      </w:r>
      <w:r w:rsidR="00B732F7" w:rsidRPr="006F7F61">
        <w:rPr>
          <w:rFonts w:ascii="Times New Roman" w:hAnsi="Times New Roman"/>
          <w:bCs/>
          <w:noProof/>
          <w:szCs w:val="24"/>
        </w:rPr>
        <w:t xml:space="preserve">renje prihoda </w:t>
      </w:r>
      <w:r w:rsidR="00874240" w:rsidRPr="006F7F61">
        <w:rPr>
          <w:rFonts w:ascii="Times New Roman" w:hAnsi="Times New Roman"/>
          <w:bCs/>
          <w:noProof/>
          <w:szCs w:val="24"/>
        </w:rPr>
        <w:t>s ostalih osnova</w:t>
      </w:r>
      <w:r w:rsidR="005C5D7F" w:rsidRPr="006F7F61">
        <w:rPr>
          <w:rFonts w:ascii="Times New Roman" w:hAnsi="Times New Roman"/>
          <w:bCs/>
          <w:noProof/>
          <w:szCs w:val="24"/>
        </w:rPr>
        <w:t>.</w:t>
      </w:r>
    </w:p>
    <w:p w14:paraId="15FE2AA2" w14:textId="0392EAB6" w:rsidR="00036C16" w:rsidRPr="006F7F61" w:rsidRDefault="00036C16" w:rsidP="00036C16">
      <w:pPr>
        <w:spacing w:line="360" w:lineRule="auto"/>
        <w:ind w:firstLine="720"/>
        <w:jc w:val="both"/>
        <w:rPr>
          <w:rFonts w:ascii="Times New Roman" w:hAnsi="Times New Roman"/>
          <w:bCs/>
          <w:noProof/>
          <w:szCs w:val="24"/>
        </w:rPr>
      </w:pPr>
      <w:r w:rsidRPr="00036C16">
        <w:rPr>
          <w:rFonts w:ascii="Times New Roman" w:hAnsi="Times New Roman"/>
          <w:b/>
          <w:noProof/>
          <w:szCs w:val="24"/>
        </w:rPr>
        <w:t>Prihodi od prodaje nefinancijske imovine</w:t>
      </w:r>
      <w:r>
        <w:rPr>
          <w:rFonts w:ascii="Times New Roman" w:hAnsi="Times New Roman"/>
          <w:bCs/>
          <w:noProof/>
          <w:szCs w:val="24"/>
        </w:rPr>
        <w:t xml:space="preserve"> sastoje se od:</w:t>
      </w:r>
    </w:p>
    <w:p w14:paraId="72CC6560" w14:textId="50A4734C" w:rsidR="00CF5E24" w:rsidRPr="00325F95" w:rsidRDefault="003550E5" w:rsidP="00084280">
      <w:pPr>
        <w:tabs>
          <w:tab w:val="left" w:pos="709"/>
          <w:tab w:val="center" w:pos="6663"/>
        </w:tabs>
        <w:spacing w:line="360" w:lineRule="auto"/>
        <w:jc w:val="both"/>
        <w:rPr>
          <w:rFonts w:ascii="Times New Roman" w:hAnsi="Times New Roman"/>
          <w:bCs/>
          <w:noProof/>
          <w:szCs w:val="24"/>
        </w:rPr>
      </w:pPr>
      <w:r w:rsidRPr="00325F95">
        <w:rPr>
          <w:rFonts w:ascii="Times New Roman" w:hAnsi="Times New Roman"/>
          <w:bCs/>
          <w:noProof/>
          <w:szCs w:val="24"/>
        </w:rPr>
        <w:tab/>
      </w:r>
      <w:r w:rsidR="00FA3359" w:rsidRPr="00036C16">
        <w:rPr>
          <w:rFonts w:ascii="Times New Roman" w:hAnsi="Times New Roman"/>
          <w:noProof/>
          <w:szCs w:val="24"/>
        </w:rPr>
        <w:t xml:space="preserve">Prihodi od prodaje </w:t>
      </w:r>
      <w:r w:rsidR="001527C2" w:rsidRPr="00036C16">
        <w:rPr>
          <w:rFonts w:ascii="Times New Roman" w:hAnsi="Times New Roman"/>
          <w:noProof/>
          <w:szCs w:val="24"/>
        </w:rPr>
        <w:t>neproizved</w:t>
      </w:r>
      <w:r w:rsidR="00A950B6" w:rsidRPr="00036C16">
        <w:rPr>
          <w:rFonts w:ascii="Times New Roman" w:hAnsi="Times New Roman"/>
          <w:noProof/>
          <w:szCs w:val="24"/>
        </w:rPr>
        <w:t>e</w:t>
      </w:r>
      <w:r w:rsidR="001527C2" w:rsidRPr="00036C16">
        <w:rPr>
          <w:rFonts w:ascii="Times New Roman" w:hAnsi="Times New Roman"/>
          <w:noProof/>
          <w:szCs w:val="24"/>
        </w:rPr>
        <w:t>ne</w:t>
      </w:r>
      <w:r w:rsidR="00FA3359" w:rsidRPr="00036C16">
        <w:rPr>
          <w:rFonts w:ascii="Times New Roman" w:hAnsi="Times New Roman"/>
          <w:noProof/>
          <w:szCs w:val="24"/>
        </w:rPr>
        <w:t xml:space="preserve"> dugotrajne imovine</w:t>
      </w:r>
      <w:r w:rsidR="00660A30" w:rsidRPr="00325F95">
        <w:rPr>
          <w:rFonts w:ascii="Times New Roman" w:hAnsi="Times New Roman"/>
          <w:b/>
          <w:bCs/>
          <w:noProof/>
          <w:szCs w:val="24"/>
        </w:rPr>
        <w:t xml:space="preserve"> </w:t>
      </w:r>
      <w:r w:rsidR="00036C16" w:rsidRPr="00036C16">
        <w:rPr>
          <w:rFonts w:ascii="Times New Roman" w:hAnsi="Times New Roman"/>
          <w:noProof/>
          <w:szCs w:val="24"/>
        </w:rPr>
        <w:t>ostvareni su u iznosu od 43.139,03 a</w:t>
      </w:r>
      <w:r w:rsidR="00036C16">
        <w:rPr>
          <w:rFonts w:ascii="Times New Roman" w:hAnsi="Times New Roman"/>
          <w:b/>
          <w:bCs/>
          <w:noProof/>
          <w:szCs w:val="24"/>
        </w:rPr>
        <w:t xml:space="preserve"> </w:t>
      </w:r>
      <w:r w:rsidR="00660A30" w:rsidRPr="00325F95">
        <w:rPr>
          <w:rFonts w:ascii="Times New Roman" w:hAnsi="Times New Roman"/>
          <w:bCs/>
          <w:noProof/>
          <w:szCs w:val="24"/>
        </w:rPr>
        <w:t>od</w:t>
      </w:r>
      <w:r w:rsidR="00DC626F" w:rsidRPr="00325F95">
        <w:rPr>
          <w:rFonts w:ascii="Times New Roman" w:hAnsi="Times New Roman"/>
          <w:bCs/>
          <w:noProof/>
          <w:szCs w:val="24"/>
        </w:rPr>
        <w:t>nos</w:t>
      </w:r>
      <w:r w:rsidR="00036C16">
        <w:rPr>
          <w:rFonts w:ascii="Times New Roman" w:hAnsi="Times New Roman"/>
          <w:bCs/>
          <w:noProof/>
          <w:szCs w:val="24"/>
        </w:rPr>
        <w:t>e</w:t>
      </w:r>
      <w:r w:rsidR="00DC626F" w:rsidRPr="00325F95">
        <w:rPr>
          <w:rFonts w:ascii="Times New Roman" w:hAnsi="Times New Roman"/>
          <w:bCs/>
          <w:noProof/>
          <w:szCs w:val="24"/>
        </w:rPr>
        <w:t xml:space="preserve"> se na prihod od prodaje poljoprivrednog zemljišta</w:t>
      </w:r>
      <w:r w:rsidR="00036C16">
        <w:rPr>
          <w:rFonts w:ascii="Times New Roman" w:hAnsi="Times New Roman"/>
          <w:bCs/>
          <w:noProof/>
          <w:szCs w:val="24"/>
        </w:rPr>
        <w:t xml:space="preserve"> kojeg Županija ostvaruje sukladno zakonskim propisima.</w:t>
      </w:r>
      <w:r w:rsidR="00012EDC" w:rsidRPr="00325F95">
        <w:rPr>
          <w:rFonts w:ascii="Times New Roman" w:hAnsi="Times New Roman"/>
          <w:bCs/>
          <w:noProof/>
          <w:szCs w:val="24"/>
        </w:rPr>
        <w:tab/>
      </w:r>
    </w:p>
    <w:p w14:paraId="265A03E5" w14:textId="1634C9D9" w:rsidR="00EA5A5C" w:rsidRDefault="00711F63" w:rsidP="00711F63">
      <w:pPr>
        <w:tabs>
          <w:tab w:val="left" w:pos="709"/>
          <w:tab w:val="center" w:pos="6663"/>
        </w:tabs>
        <w:spacing w:line="360" w:lineRule="auto"/>
        <w:jc w:val="both"/>
        <w:rPr>
          <w:rFonts w:ascii="Times New Roman" w:hAnsi="Times New Roman"/>
          <w:bCs/>
          <w:noProof/>
          <w:szCs w:val="24"/>
        </w:rPr>
      </w:pPr>
      <w:r w:rsidRPr="00E30EC8">
        <w:rPr>
          <w:rFonts w:ascii="Times New Roman" w:hAnsi="Times New Roman"/>
          <w:bCs/>
          <w:noProof/>
          <w:szCs w:val="24"/>
        </w:rPr>
        <w:tab/>
        <w:t xml:space="preserve"> </w:t>
      </w:r>
      <w:r w:rsidR="00CF5E24" w:rsidRPr="00B03F61">
        <w:rPr>
          <w:rFonts w:ascii="Times New Roman" w:hAnsi="Times New Roman"/>
          <w:noProof/>
          <w:szCs w:val="24"/>
        </w:rPr>
        <w:t>Prihodi od prodaje proizvedene dugo</w:t>
      </w:r>
      <w:r w:rsidR="00A97532" w:rsidRPr="00B03F61">
        <w:rPr>
          <w:rFonts w:ascii="Times New Roman" w:hAnsi="Times New Roman"/>
          <w:noProof/>
          <w:szCs w:val="24"/>
        </w:rPr>
        <w:t>t</w:t>
      </w:r>
      <w:r w:rsidR="00CF5E24" w:rsidRPr="00B03F61">
        <w:rPr>
          <w:rFonts w:ascii="Times New Roman" w:hAnsi="Times New Roman"/>
          <w:noProof/>
          <w:szCs w:val="24"/>
        </w:rPr>
        <w:t>rajne imovine</w:t>
      </w:r>
      <w:r w:rsidR="00077EAB" w:rsidRPr="00E30EC8">
        <w:rPr>
          <w:rFonts w:ascii="Times New Roman" w:hAnsi="Times New Roman"/>
          <w:b/>
          <w:bCs/>
          <w:noProof/>
          <w:szCs w:val="24"/>
        </w:rPr>
        <w:t xml:space="preserve"> </w:t>
      </w:r>
      <w:r w:rsidR="00077EAB" w:rsidRPr="00E30EC8">
        <w:rPr>
          <w:rFonts w:ascii="Times New Roman" w:hAnsi="Times New Roman"/>
          <w:bCs/>
          <w:noProof/>
          <w:szCs w:val="24"/>
        </w:rPr>
        <w:t xml:space="preserve">odnosi se </w:t>
      </w:r>
      <w:r w:rsidR="00B03F61">
        <w:rPr>
          <w:rFonts w:ascii="Times New Roman" w:hAnsi="Times New Roman"/>
          <w:bCs/>
          <w:noProof/>
          <w:szCs w:val="24"/>
        </w:rPr>
        <w:t>prihod ostvaren</w:t>
      </w:r>
      <w:r w:rsidR="00E30EC8" w:rsidRPr="00E30EC8">
        <w:rPr>
          <w:rFonts w:ascii="Times New Roman" w:hAnsi="Times New Roman"/>
          <w:bCs/>
          <w:noProof/>
          <w:szCs w:val="24"/>
        </w:rPr>
        <w:t xml:space="preserve"> </w:t>
      </w:r>
      <w:r w:rsidR="00B03F61">
        <w:rPr>
          <w:rFonts w:ascii="Times New Roman" w:hAnsi="Times New Roman"/>
          <w:bCs/>
          <w:noProof/>
          <w:szCs w:val="24"/>
        </w:rPr>
        <w:t xml:space="preserve">od </w:t>
      </w:r>
      <w:r w:rsidR="00E30EC8" w:rsidRPr="00E30EC8">
        <w:rPr>
          <w:rFonts w:ascii="Times New Roman" w:hAnsi="Times New Roman"/>
          <w:bCs/>
          <w:noProof/>
          <w:szCs w:val="24"/>
        </w:rPr>
        <w:t>prodaj</w:t>
      </w:r>
      <w:r w:rsidR="00B03F61">
        <w:rPr>
          <w:rFonts w:ascii="Times New Roman" w:hAnsi="Times New Roman"/>
          <w:bCs/>
          <w:noProof/>
          <w:szCs w:val="24"/>
        </w:rPr>
        <w:t>e</w:t>
      </w:r>
      <w:r w:rsidR="00E30EC8" w:rsidRPr="00E30EC8">
        <w:rPr>
          <w:rFonts w:ascii="Times New Roman" w:hAnsi="Times New Roman"/>
          <w:bCs/>
          <w:noProof/>
          <w:szCs w:val="24"/>
        </w:rPr>
        <w:t xml:space="preserve"> stanova</w:t>
      </w:r>
      <w:r w:rsidR="007F719E">
        <w:rPr>
          <w:rFonts w:ascii="Times New Roman" w:hAnsi="Times New Roman"/>
          <w:bCs/>
          <w:noProof/>
          <w:szCs w:val="24"/>
        </w:rPr>
        <w:t xml:space="preserve"> i</w:t>
      </w:r>
      <w:r w:rsidR="00E30EC8">
        <w:rPr>
          <w:rFonts w:ascii="Times New Roman" w:hAnsi="Times New Roman"/>
          <w:bCs/>
          <w:noProof/>
          <w:szCs w:val="24"/>
        </w:rPr>
        <w:t xml:space="preserve"> </w:t>
      </w:r>
      <w:r w:rsidR="00E8174A" w:rsidRPr="00E30EC8">
        <w:rPr>
          <w:rFonts w:ascii="Times New Roman" w:hAnsi="Times New Roman"/>
          <w:bCs/>
          <w:noProof/>
          <w:szCs w:val="24"/>
        </w:rPr>
        <w:t>obročnu otplatu otkupa stanova</w:t>
      </w:r>
      <w:r w:rsidR="00B03F61">
        <w:rPr>
          <w:rFonts w:ascii="Times New Roman" w:hAnsi="Times New Roman"/>
          <w:bCs/>
          <w:noProof/>
          <w:szCs w:val="24"/>
        </w:rPr>
        <w:t xml:space="preserve"> </w:t>
      </w:r>
      <w:r w:rsidR="00E8174A" w:rsidRPr="00E30EC8">
        <w:rPr>
          <w:rFonts w:ascii="Times New Roman" w:hAnsi="Times New Roman"/>
          <w:bCs/>
          <w:noProof/>
          <w:szCs w:val="24"/>
        </w:rPr>
        <w:t>kod proračunskih korisnika</w:t>
      </w:r>
      <w:r w:rsidR="0002668C" w:rsidRPr="00E30EC8">
        <w:rPr>
          <w:rFonts w:ascii="Times New Roman" w:hAnsi="Times New Roman"/>
          <w:bCs/>
          <w:noProof/>
          <w:szCs w:val="24"/>
        </w:rPr>
        <w:t xml:space="preserve"> u iznosu</w:t>
      </w:r>
      <w:r w:rsidR="00E8174A" w:rsidRPr="00E30EC8">
        <w:rPr>
          <w:rFonts w:ascii="Times New Roman" w:hAnsi="Times New Roman"/>
          <w:bCs/>
          <w:noProof/>
          <w:szCs w:val="24"/>
        </w:rPr>
        <w:t xml:space="preserve"> </w:t>
      </w:r>
      <w:r w:rsidR="00FB1380" w:rsidRPr="00E30EC8">
        <w:rPr>
          <w:rFonts w:ascii="Times New Roman" w:hAnsi="Times New Roman"/>
          <w:bCs/>
          <w:noProof/>
          <w:szCs w:val="24"/>
        </w:rPr>
        <w:t>74.552,42</w:t>
      </w:r>
      <w:r w:rsidR="00E8174A" w:rsidRPr="00E30EC8">
        <w:rPr>
          <w:rFonts w:ascii="Times New Roman" w:hAnsi="Times New Roman"/>
          <w:bCs/>
          <w:noProof/>
          <w:szCs w:val="24"/>
        </w:rPr>
        <w:t xml:space="preserve"> €,  </w:t>
      </w:r>
      <w:r w:rsidR="00B03F61">
        <w:rPr>
          <w:rFonts w:ascii="Times New Roman" w:hAnsi="Times New Roman"/>
          <w:bCs/>
          <w:noProof/>
          <w:szCs w:val="24"/>
        </w:rPr>
        <w:t xml:space="preserve">prihod od prodaje </w:t>
      </w:r>
      <w:r w:rsidR="00E8174A" w:rsidRPr="00E30EC8">
        <w:rPr>
          <w:rFonts w:ascii="Times New Roman" w:hAnsi="Times New Roman"/>
          <w:bCs/>
          <w:noProof/>
          <w:szCs w:val="24"/>
        </w:rPr>
        <w:t xml:space="preserve">uredske opreme i namještaja u iznosu od </w:t>
      </w:r>
      <w:r w:rsidR="00E30EC8">
        <w:rPr>
          <w:rFonts w:ascii="Times New Roman" w:hAnsi="Times New Roman"/>
          <w:bCs/>
          <w:noProof/>
          <w:szCs w:val="24"/>
        </w:rPr>
        <w:t>4.447,51</w:t>
      </w:r>
      <w:r w:rsidR="00E8174A" w:rsidRPr="00E30EC8">
        <w:rPr>
          <w:rFonts w:ascii="Times New Roman" w:hAnsi="Times New Roman"/>
          <w:bCs/>
          <w:noProof/>
          <w:szCs w:val="24"/>
        </w:rPr>
        <w:t xml:space="preserve"> €</w:t>
      </w:r>
      <w:r w:rsidR="00B03F61">
        <w:rPr>
          <w:rFonts w:ascii="Times New Roman" w:hAnsi="Times New Roman"/>
          <w:bCs/>
          <w:noProof/>
          <w:szCs w:val="24"/>
        </w:rPr>
        <w:t xml:space="preserve"> te prihod od prodaje prijevoznih sredstava u iznosu od 8.651,30 €</w:t>
      </w:r>
      <w:r w:rsidR="007F719E">
        <w:rPr>
          <w:rFonts w:ascii="Times New Roman" w:hAnsi="Times New Roman"/>
          <w:bCs/>
          <w:noProof/>
          <w:szCs w:val="24"/>
        </w:rPr>
        <w:t xml:space="preserve"> također ostvaren kod proračunskih korisnika.</w:t>
      </w:r>
    </w:p>
    <w:p w14:paraId="0230404F" w14:textId="101FCC34" w:rsidR="00526F88" w:rsidRDefault="00526F88" w:rsidP="00711F63">
      <w:pPr>
        <w:tabs>
          <w:tab w:val="left" w:pos="709"/>
          <w:tab w:val="center" w:pos="6663"/>
        </w:tabs>
        <w:spacing w:line="360" w:lineRule="auto"/>
        <w:jc w:val="both"/>
        <w:rPr>
          <w:rFonts w:ascii="Times New Roman" w:hAnsi="Times New Roman"/>
          <w:bCs/>
          <w:noProof/>
          <w:szCs w:val="24"/>
        </w:rPr>
      </w:pPr>
    </w:p>
    <w:p w14:paraId="2EE98E88" w14:textId="3B6BE93C" w:rsidR="00526F88" w:rsidRPr="00E30EC8" w:rsidRDefault="00526F88" w:rsidP="00711F63">
      <w:pPr>
        <w:tabs>
          <w:tab w:val="left" w:pos="709"/>
          <w:tab w:val="center" w:pos="6663"/>
        </w:tabs>
        <w:spacing w:line="360" w:lineRule="auto"/>
        <w:jc w:val="both"/>
        <w:rPr>
          <w:rFonts w:ascii="Times New Roman" w:hAnsi="Times New Roman"/>
          <w:bCs/>
          <w:noProof/>
          <w:szCs w:val="24"/>
        </w:rPr>
      </w:pPr>
      <w:r>
        <w:rPr>
          <w:rFonts w:ascii="Times New Roman" w:hAnsi="Times New Roman"/>
          <w:bCs/>
          <w:noProof/>
          <w:szCs w:val="24"/>
        </w:rPr>
        <w:tab/>
        <w:t>Ukupni rashodi iznose 132.573.239,59 € što je za 13,17% više u odnosu na prethodnu godinu, a sastoje se od rashoda poslovanja koji iznose 119.315.154,75 € i rashoda za nabavu nefinancijske imovine koji su ostvareni u iznosu 13.258.084,84 €.</w:t>
      </w:r>
    </w:p>
    <w:p w14:paraId="665430F2" w14:textId="31B431A6" w:rsidR="00BA63C6" w:rsidRDefault="00FA3359" w:rsidP="00D022ED">
      <w:pPr>
        <w:spacing w:line="360" w:lineRule="auto"/>
        <w:ind w:firstLine="709"/>
        <w:jc w:val="both"/>
        <w:rPr>
          <w:rFonts w:ascii="Times New Roman" w:hAnsi="Times New Roman"/>
          <w:b/>
          <w:szCs w:val="24"/>
          <w:highlight w:val="lightGray"/>
        </w:rPr>
      </w:pPr>
      <w:r w:rsidRPr="002670EF">
        <w:rPr>
          <w:rFonts w:ascii="Times New Roman" w:hAnsi="Times New Roman"/>
          <w:bCs/>
          <w:noProof/>
          <w:szCs w:val="24"/>
        </w:rPr>
        <w:tab/>
      </w:r>
      <w:r w:rsidR="009836EB" w:rsidRPr="00D022ED">
        <w:rPr>
          <w:rFonts w:ascii="Times New Roman" w:hAnsi="Times New Roman"/>
          <w:bCs/>
          <w:noProof/>
          <w:szCs w:val="24"/>
        </w:rPr>
        <w:t>Rashodi za zaposlene</w:t>
      </w:r>
      <w:r w:rsidR="009836EB" w:rsidRPr="00402184">
        <w:rPr>
          <w:rFonts w:ascii="Times New Roman" w:hAnsi="Times New Roman"/>
          <w:bCs/>
          <w:noProof/>
          <w:szCs w:val="24"/>
        </w:rPr>
        <w:t xml:space="preserve"> </w:t>
      </w:r>
      <w:r w:rsidR="0088182A" w:rsidRPr="002670EF">
        <w:rPr>
          <w:rFonts w:ascii="Times New Roman" w:hAnsi="Times New Roman"/>
          <w:bCs/>
          <w:noProof/>
          <w:szCs w:val="24"/>
        </w:rPr>
        <w:t>u odnosu na promatrano razdoblje prethodne godine bilježe porast iz razloga</w:t>
      </w:r>
      <w:r w:rsidR="00526F88">
        <w:rPr>
          <w:rFonts w:ascii="Times New Roman" w:hAnsi="Times New Roman"/>
          <w:bCs/>
          <w:noProof/>
          <w:szCs w:val="24"/>
        </w:rPr>
        <w:t xml:space="preserve"> povećanja koeficijenata za obračun plaća u Žpaniji,</w:t>
      </w:r>
      <w:r w:rsidR="0088182A" w:rsidRPr="002670EF">
        <w:rPr>
          <w:rFonts w:ascii="Times New Roman" w:hAnsi="Times New Roman"/>
          <w:bCs/>
          <w:noProof/>
          <w:szCs w:val="24"/>
        </w:rPr>
        <w:t xml:space="preserve"> povećanja osnovice za plaću kod korisnika temeljem kolektivnog ugovora, uvođenja pr</w:t>
      </w:r>
      <w:r w:rsidR="00EF4CDA" w:rsidRPr="002670EF">
        <w:rPr>
          <w:rFonts w:ascii="Times New Roman" w:hAnsi="Times New Roman"/>
          <w:bCs/>
          <w:noProof/>
          <w:szCs w:val="24"/>
        </w:rPr>
        <w:t>i</w:t>
      </w:r>
      <w:r w:rsidR="0088182A" w:rsidRPr="002670EF">
        <w:rPr>
          <w:rFonts w:ascii="Times New Roman" w:hAnsi="Times New Roman"/>
          <w:bCs/>
          <w:noProof/>
          <w:szCs w:val="24"/>
        </w:rPr>
        <w:t>vremenog dodatka i prekovremenih sati kod korisnika u zdravstvu</w:t>
      </w:r>
      <w:r w:rsidR="00F278D6" w:rsidRPr="002670EF">
        <w:rPr>
          <w:rFonts w:ascii="Times New Roman" w:hAnsi="Times New Roman"/>
          <w:bCs/>
          <w:noProof/>
          <w:szCs w:val="24"/>
        </w:rPr>
        <w:t>, zbog povećanog broja stečenog prava na jubilarne nagrade</w:t>
      </w:r>
      <w:bookmarkStart w:id="0" w:name="_Hlk140487741"/>
      <w:r w:rsidR="00BA63C6" w:rsidRPr="00D022ED">
        <w:rPr>
          <w:rFonts w:ascii="Times New Roman" w:hAnsi="Times New Roman"/>
          <w:bCs/>
          <w:noProof/>
          <w:szCs w:val="24"/>
        </w:rPr>
        <w:t xml:space="preserve"> te ostala materijalna prava kod korisnika osigurana kolektivnim ugovorom</w:t>
      </w:r>
      <w:r w:rsidR="00BA63C6">
        <w:rPr>
          <w:rFonts w:ascii="Times New Roman" w:hAnsi="Times New Roman"/>
          <w:szCs w:val="24"/>
        </w:rPr>
        <w:t>.</w:t>
      </w:r>
    </w:p>
    <w:bookmarkEnd w:id="0"/>
    <w:p w14:paraId="46E69C10" w14:textId="18C61A79" w:rsidR="00360C4B" w:rsidRPr="0064047A" w:rsidRDefault="0095501B" w:rsidP="00873296">
      <w:pPr>
        <w:tabs>
          <w:tab w:val="left" w:pos="851"/>
        </w:tabs>
        <w:spacing w:line="360" w:lineRule="auto"/>
        <w:ind w:firstLine="708"/>
        <w:jc w:val="both"/>
        <w:rPr>
          <w:rFonts w:ascii="Times New Roman" w:hAnsi="Times New Roman"/>
          <w:bCs/>
          <w:noProof/>
          <w:szCs w:val="24"/>
        </w:rPr>
      </w:pPr>
      <w:r w:rsidRPr="0064047A">
        <w:rPr>
          <w:rFonts w:ascii="Times New Roman" w:hAnsi="Times New Roman"/>
          <w:b/>
          <w:bCs/>
          <w:noProof/>
          <w:szCs w:val="24"/>
        </w:rPr>
        <w:tab/>
      </w:r>
      <w:r w:rsidR="00E1445D" w:rsidRPr="0064047A">
        <w:rPr>
          <w:rFonts w:ascii="Times New Roman" w:hAnsi="Times New Roman"/>
          <w:b/>
          <w:bCs/>
          <w:noProof/>
          <w:szCs w:val="24"/>
        </w:rPr>
        <w:t>Materijalni rashodi</w:t>
      </w:r>
      <w:r w:rsidR="00C46575">
        <w:rPr>
          <w:rFonts w:ascii="Times New Roman" w:hAnsi="Times New Roman"/>
          <w:b/>
          <w:bCs/>
          <w:noProof/>
          <w:szCs w:val="24"/>
        </w:rPr>
        <w:t xml:space="preserve"> </w:t>
      </w:r>
      <w:r w:rsidR="00C46575" w:rsidRPr="00C46575">
        <w:rPr>
          <w:rFonts w:ascii="Times New Roman" w:hAnsi="Times New Roman"/>
          <w:noProof/>
          <w:szCs w:val="24"/>
        </w:rPr>
        <w:t>u odnosu na promatrano razdoblje prethodne godine veći su</w:t>
      </w:r>
      <w:r w:rsidR="00C46575">
        <w:rPr>
          <w:rFonts w:ascii="Times New Roman" w:hAnsi="Times New Roman"/>
          <w:noProof/>
          <w:szCs w:val="24"/>
        </w:rPr>
        <w:t xml:space="preserve"> ukupno</w:t>
      </w:r>
      <w:r w:rsidR="00C46575" w:rsidRPr="00C46575">
        <w:rPr>
          <w:rFonts w:ascii="Times New Roman" w:hAnsi="Times New Roman"/>
          <w:noProof/>
          <w:szCs w:val="24"/>
        </w:rPr>
        <w:t xml:space="preserve"> za 5,44 %</w:t>
      </w:r>
      <w:r w:rsidR="00C46575">
        <w:rPr>
          <w:rFonts w:ascii="Times New Roman" w:hAnsi="Times New Roman"/>
          <w:noProof/>
          <w:szCs w:val="24"/>
        </w:rPr>
        <w:t xml:space="preserve">. </w:t>
      </w:r>
      <w:r w:rsidR="00A01C28" w:rsidRPr="0064047A">
        <w:rPr>
          <w:rFonts w:ascii="Times New Roman" w:hAnsi="Times New Roman"/>
          <w:bCs/>
          <w:noProof/>
          <w:szCs w:val="24"/>
        </w:rPr>
        <w:t>Povećanje</w:t>
      </w:r>
      <w:r w:rsidR="00C46575">
        <w:rPr>
          <w:rFonts w:ascii="Times New Roman" w:hAnsi="Times New Roman"/>
          <w:bCs/>
          <w:noProof/>
          <w:szCs w:val="24"/>
        </w:rPr>
        <w:t xml:space="preserve"> se bilježi na naknadama troškova zaposlenima za</w:t>
      </w:r>
      <w:r w:rsidR="00A01C28" w:rsidRPr="0064047A">
        <w:rPr>
          <w:rFonts w:ascii="Times New Roman" w:hAnsi="Times New Roman"/>
          <w:bCs/>
          <w:noProof/>
          <w:szCs w:val="24"/>
        </w:rPr>
        <w:t xml:space="preserve"> rashod</w:t>
      </w:r>
      <w:r w:rsidR="00C46575">
        <w:rPr>
          <w:rFonts w:ascii="Times New Roman" w:hAnsi="Times New Roman"/>
          <w:bCs/>
          <w:noProof/>
          <w:szCs w:val="24"/>
        </w:rPr>
        <w:t xml:space="preserve">e </w:t>
      </w:r>
      <w:r w:rsidR="00A01C28" w:rsidRPr="0064047A">
        <w:rPr>
          <w:rFonts w:ascii="Times New Roman" w:hAnsi="Times New Roman"/>
          <w:bCs/>
          <w:noProof/>
          <w:szCs w:val="24"/>
        </w:rPr>
        <w:t>za službena putovanja</w:t>
      </w:r>
      <w:r w:rsidR="00C46575">
        <w:rPr>
          <w:rFonts w:ascii="Times New Roman" w:hAnsi="Times New Roman"/>
          <w:bCs/>
          <w:noProof/>
          <w:szCs w:val="24"/>
        </w:rPr>
        <w:t xml:space="preserve"> te stručna usavršavanja zaposlenika a povećanje se najvećim dijelom odnosi na Medicinsku školu Bjelovar i projekt Uspostave RCK </w:t>
      </w:r>
      <w:r w:rsidR="00A87D0F">
        <w:rPr>
          <w:rFonts w:ascii="Times New Roman" w:hAnsi="Times New Roman"/>
          <w:bCs/>
          <w:noProof/>
          <w:szCs w:val="24"/>
        </w:rPr>
        <w:t>M</w:t>
      </w:r>
      <w:r w:rsidR="00C46575">
        <w:rPr>
          <w:rFonts w:ascii="Times New Roman" w:hAnsi="Times New Roman"/>
          <w:bCs/>
          <w:noProof/>
          <w:szCs w:val="24"/>
        </w:rPr>
        <w:t>edicinske škole</w:t>
      </w:r>
      <w:r w:rsidRPr="0064047A">
        <w:rPr>
          <w:rFonts w:ascii="Times New Roman" w:hAnsi="Times New Roman"/>
          <w:bCs/>
          <w:noProof/>
          <w:szCs w:val="24"/>
        </w:rPr>
        <w:t>.</w:t>
      </w:r>
      <w:r w:rsidR="00A01C28" w:rsidRPr="0064047A">
        <w:rPr>
          <w:rFonts w:ascii="Times New Roman" w:hAnsi="Times New Roman"/>
          <w:bCs/>
          <w:noProof/>
          <w:szCs w:val="24"/>
        </w:rPr>
        <w:t xml:space="preserve"> </w:t>
      </w:r>
      <w:r w:rsidRPr="0064047A">
        <w:rPr>
          <w:rFonts w:ascii="Times New Roman" w:hAnsi="Times New Roman"/>
          <w:bCs/>
          <w:noProof/>
          <w:szCs w:val="24"/>
        </w:rPr>
        <w:t>Z</w:t>
      </w:r>
      <w:r w:rsidR="00A01C28" w:rsidRPr="0064047A">
        <w:rPr>
          <w:rFonts w:ascii="Times New Roman" w:hAnsi="Times New Roman"/>
          <w:bCs/>
          <w:noProof/>
          <w:szCs w:val="24"/>
        </w:rPr>
        <w:t xml:space="preserve">načajnom povećanju ovih rashoda doprinosi </w:t>
      </w:r>
      <w:r w:rsidR="00C46575">
        <w:rPr>
          <w:rFonts w:ascii="Times New Roman" w:hAnsi="Times New Roman"/>
          <w:bCs/>
          <w:noProof/>
          <w:szCs w:val="24"/>
        </w:rPr>
        <w:t xml:space="preserve">i </w:t>
      </w:r>
      <w:r w:rsidR="00A01C28" w:rsidRPr="0064047A">
        <w:rPr>
          <w:rFonts w:ascii="Times New Roman" w:hAnsi="Times New Roman"/>
          <w:bCs/>
          <w:noProof/>
          <w:szCs w:val="24"/>
        </w:rPr>
        <w:t>nastavak provođenja Erasmus projekata kod</w:t>
      </w:r>
      <w:r w:rsidR="00C46575">
        <w:rPr>
          <w:rFonts w:ascii="Times New Roman" w:hAnsi="Times New Roman"/>
          <w:bCs/>
          <w:noProof/>
          <w:szCs w:val="24"/>
        </w:rPr>
        <w:t xml:space="preserve"> ostalih</w:t>
      </w:r>
      <w:r w:rsidR="00A01C28" w:rsidRPr="0064047A">
        <w:rPr>
          <w:rFonts w:ascii="Times New Roman" w:hAnsi="Times New Roman"/>
          <w:bCs/>
          <w:noProof/>
          <w:szCs w:val="24"/>
        </w:rPr>
        <w:t xml:space="preserve"> ustanova u školstvu</w:t>
      </w:r>
      <w:r w:rsidR="001B66DF">
        <w:rPr>
          <w:rFonts w:ascii="Times New Roman" w:hAnsi="Times New Roman"/>
          <w:bCs/>
          <w:noProof/>
          <w:szCs w:val="24"/>
        </w:rPr>
        <w:t>.</w:t>
      </w:r>
      <w:r w:rsidR="004A2F74">
        <w:rPr>
          <w:rFonts w:ascii="Times New Roman" w:hAnsi="Times New Roman"/>
          <w:bCs/>
          <w:noProof/>
          <w:szCs w:val="24"/>
        </w:rPr>
        <w:t xml:space="preserve"> Rashodi za materijal i energiju veći su za 14,63 € </w:t>
      </w:r>
      <w:r w:rsidR="004E225E">
        <w:rPr>
          <w:rFonts w:ascii="Times New Roman" w:hAnsi="Times New Roman"/>
          <w:bCs/>
          <w:noProof/>
          <w:szCs w:val="24"/>
        </w:rPr>
        <w:t xml:space="preserve">iz razloga povećanja cijena na tržištu. Radi </w:t>
      </w:r>
      <w:r w:rsidR="004E225E" w:rsidRPr="0064047A">
        <w:rPr>
          <w:rFonts w:ascii="Times New Roman" w:hAnsi="Times New Roman"/>
          <w:bCs/>
          <w:noProof/>
          <w:szCs w:val="24"/>
        </w:rPr>
        <w:t>provođenja Erasmus projekata</w:t>
      </w:r>
      <w:r w:rsidR="004E225E">
        <w:rPr>
          <w:rFonts w:ascii="Times New Roman" w:hAnsi="Times New Roman"/>
          <w:bCs/>
          <w:noProof/>
          <w:szCs w:val="24"/>
        </w:rPr>
        <w:t xml:space="preserve"> povećane su i naknade troškova osobama izvan radnog odnosa za 41,5%.</w:t>
      </w:r>
    </w:p>
    <w:p w14:paraId="17FDFE16" w14:textId="4F67B1D9" w:rsidR="003D23BE" w:rsidRDefault="00A01C28" w:rsidP="00873296">
      <w:pPr>
        <w:tabs>
          <w:tab w:val="left" w:pos="1134"/>
        </w:tabs>
        <w:spacing w:line="360" w:lineRule="auto"/>
        <w:ind w:firstLine="708"/>
        <w:jc w:val="both"/>
        <w:rPr>
          <w:rFonts w:ascii="Times New Roman" w:hAnsi="Times New Roman"/>
          <w:szCs w:val="24"/>
        </w:rPr>
      </w:pPr>
      <w:r w:rsidRPr="0064047A">
        <w:rPr>
          <w:rFonts w:ascii="Times New Roman" w:hAnsi="Times New Roman"/>
          <w:b/>
          <w:szCs w:val="24"/>
        </w:rPr>
        <w:t xml:space="preserve"> </w:t>
      </w:r>
      <w:r w:rsidR="00873296">
        <w:rPr>
          <w:rFonts w:ascii="Times New Roman" w:hAnsi="Times New Roman"/>
          <w:b/>
          <w:szCs w:val="24"/>
        </w:rPr>
        <w:t xml:space="preserve"> </w:t>
      </w:r>
      <w:r w:rsidR="00A26A28" w:rsidRPr="0064047A">
        <w:rPr>
          <w:rFonts w:ascii="Times New Roman" w:hAnsi="Times New Roman"/>
          <w:b/>
          <w:szCs w:val="24"/>
        </w:rPr>
        <w:t>Financijski rashodi</w:t>
      </w:r>
      <w:r w:rsidR="003A4264" w:rsidRPr="0064047A">
        <w:rPr>
          <w:rFonts w:ascii="Times New Roman" w:hAnsi="Times New Roman"/>
          <w:szCs w:val="24"/>
        </w:rPr>
        <w:t xml:space="preserve"> </w:t>
      </w:r>
      <w:r w:rsidR="00B2500A">
        <w:rPr>
          <w:rFonts w:ascii="Times New Roman" w:hAnsi="Times New Roman"/>
          <w:szCs w:val="24"/>
        </w:rPr>
        <w:t xml:space="preserve">koje, </w:t>
      </w:r>
      <w:r w:rsidR="00D45474">
        <w:rPr>
          <w:rFonts w:ascii="Times New Roman" w:hAnsi="Times New Roman"/>
          <w:szCs w:val="24"/>
        </w:rPr>
        <w:t>pored redovnih usluga i naknada poslovnih banaka</w:t>
      </w:r>
      <w:r w:rsidR="00B2500A">
        <w:rPr>
          <w:rFonts w:ascii="Times New Roman" w:hAnsi="Times New Roman"/>
          <w:szCs w:val="24"/>
        </w:rPr>
        <w:t>,</w:t>
      </w:r>
      <w:r w:rsidR="00D45474">
        <w:rPr>
          <w:rFonts w:ascii="Times New Roman" w:hAnsi="Times New Roman"/>
          <w:szCs w:val="24"/>
        </w:rPr>
        <w:t xml:space="preserve"> </w:t>
      </w:r>
      <w:r w:rsidR="00CA536D">
        <w:rPr>
          <w:rFonts w:ascii="Times New Roman" w:hAnsi="Times New Roman"/>
          <w:szCs w:val="24"/>
        </w:rPr>
        <w:t xml:space="preserve">u najvećem dijelu </w:t>
      </w:r>
      <w:r w:rsidR="003A4264" w:rsidRPr="0064047A">
        <w:rPr>
          <w:rFonts w:ascii="Times New Roman" w:hAnsi="Times New Roman"/>
          <w:szCs w:val="24"/>
        </w:rPr>
        <w:t>obuhvaćaju isplaćene kamate za dugoročne kredite Županije</w:t>
      </w:r>
      <w:r w:rsidR="0044253F" w:rsidRPr="0064047A">
        <w:rPr>
          <w:rFonts w:ascii="Times New Roman" w:hAnsi="Times New Roman"/>
          <w:szCs w:val="24"/>
        </w:rPr>
        <w:t>,</w:t>
      </w:r>
      <w:r w:rsidR="003A4264" w:rsidRPr="0064047A">
        <w:rPr>
          <w:rFonts w:ascii="Times New Roman" w:hAnsi="Times New Roman"/>
          <w:szCs w:val="24"/>
        </w:rPr>
        <w:t xml:space="preserve"> Opće bolnice Bjelovar, Doma za starije osobe, Glazbene škole V. Lisinski</w:t>
      </w:r>
      <w:r w:rsidR="0044253F" w:rsidRPr="0064047A">
        <w:rPr>
          <w:rFonts w:ascii="Times New Roman" w:hAnsi="Times New Roman"/>
          <w:szCs w:val="24"/>
        </w:rPr>
        <w:t xml:space="preserve"> Rovišće</w:t>
      </w:r>
      <w:r w:rsidR="00646919" w:rsidRPr="0064047A">
        <w:rPr>
          <w:rFonts w:ascii="Times New Roman" w:hAnsi="Times New Roman"/>
          <w:szCs w:val="24"/>
        </w:rPr>
        <w:t>,</w:t>
      </w:r>
      <w:r w:rsidR="00CA536D">
        <w:rPr>
          <w:rFonts w:ascii="Times New Roman" w:hAnsi="Times New Roman"/>
          <w:szCs w:val="24"/>
        </w:rPr>
        <w:t xml:space="preserve"> i Medicinske škole Bjelovar</w:t>
      </w:r>
      <w:r w:rsidR="00B2500A">
        <w:rPr>
          <w:rFonts w:ascii="Times New Roman" w:hAnsi="Times New Roman"/>
          <w:szCs w:val="24"/>
        </w:rPr>
        <w:t xml:space="preserve"> smanjeni su za 25,95% u odnosu na prethodnu godinu.</w:t>
      </w:r>
    </w:p>
    <w:p w14:paraId="06095788" w14:textId="0F52F324" w:rsidR="008E34C6" w:rsidRPr="0080016B" w:rsidRDefault="00A26A28" w:rsidP="00873296">
      <w:pPr>
        <w:shd w:val="clear" w:color="auto" w:fill="FFFFFF" w:themeFill="background1"/>
        <w:spacing w:line="360" w:lineRule="auto"/>
        <w:ind w:firstLine="708"/>
        <w:jc w:val="both"/>
        <w:rPr>
          <w:rFonts w:ascii="Times New Roman" w:hAnsi="Times New Roman"/>
          <w:szCs w:val="24"/>
        </w:rPr>
      </w:pPr>
      <w:r w:rsidRPr="00873296">
        <w:rPr>
          <w:rFonts w:ascii="Times New Roman" w:hAnsi="Times New Roman"/>
          <w:b/>
          <w:bCs/>
          <w:noProof/>
          <w:szCs w:val="24"/>
        </w:rPr>
        <w:tab/>
      </w:r>
      <w:r w:rsidR="008E34C6" w:rsidRPr="00873296">
        <w:rPr>
          <w:rFonts w:ascii="Times New Roman" w:hAnsi="Times New Roman"/>
          <w:b/>
          <w:szCs w:val="24"/>
        </w:rPr>
        <w:t xml:space="preserve"> </w:t>
      </w:r>
      <w:r w:rsidR="005D33FD" w:rsidRPr="00873296">
        <w:rPr>
          <w:rFonts w:ascii="Times New Roman" w:hAnsi="Times New Roman"/>
          <w:b/>
          <w:szCs w:val="24"/>
        </w:rPr>
        <w:t>Subvencije</w:t>
      </w:r>
      <w:r w:rsidR="008E34C6" w:rsidRPr="0080016B">
        <w:rPr>
          <w:rFonts w:ascii="Times New Roman" w:hAnsi="Times New Roman"/>
          <w:szCs w:val="24"/>
        </w:rPr>
        <w:t xml:space="preserve"> u odnosu na prethodnu godinu bilježe značajno povećanje</w:t>
      </w:r>
      <w:r w:rsidR="000243CA">
        <w:rPr>
          <w:rFonts w:ascii="Times New Roman" w:hAnsi="Times New Roman"/>
          <w:szCs w:val="24"/>
        </w:rPr>
        <w:t xml:space="preserve"> od 75,78%</w:t>
      </w:r>
      <w:r w:rsidR="008E34C6" w:rsidRPr="0080016B">
        <w:rPr>
          <w:rFonts w:ascii="Times New Roman" w:hAnsi="Times New Roman"/>
          <w:szCs w:val="24"/>
        </w:rPr>
        <w:t xml:space="preserve"> iz razloga isplate naknade šteta poljoprivrednicima nastalih uslijed </w:t>
      </w:r>
      <w:r w:rsidR="00BC69FF" w:rsidRPr="0080016B">
        <w:rPr>
          <w:rFonts w:ascii="Times New Roman" w:hAnsi="Times New Roman"/>
          <w:szCs w:val="24"/>
        </w:rPr>
        <w:t xml:space="preserve">olujnog </w:t>
      </w:r>
      <w:r w:rsidR="008E34C6" w:rsidRPr="0080016B">
        <w:rPr>
          <w:rFonts w:ascii="Times New Roman" w:hAnsi="Times New Roman"/>
          <w:szCs w:val="24"/>
        </w:rPr>
        <w:t>nevremena u rujnu 2022. godine</w:t>
      </w:r>
      <w:r w:rsidR="000243CA">
        <w:rPr>
          <w:rFonts w:ascii="Times New Roman" w:hAnsi="Times New Roman"/>
          <w:szCs w:val="24"/>
        </w:rPr>
        <w:t>.</w:t>
      </w:r>
    </w:p>
    <w:p w14:paraId="2F6F9F19" w14:textId="2E61BDD8" w:rsidR="004E4519" w:rsidRPr="00E70191" w:rsidRDefault="004E4519" w:rsidP="00873296">
      <w:pPr>
        <w:spacing w:line="360" w:lineRule="auto"/>
        <w:ind w:firstLine="708"/>
        <w:jc w:val="both"/>
        <w:rPr>
          <w:rFonts w:ascii="Times New Roman" w:hAnsi="Times New Roman"/>
          <w:szCs w:val="24"/>
          <w:highlight w:val="yellow"/>
        </w:rPr>
      </w:pPr>
      <w:r w:rsidRPr="002D0BA9">
        <w:rPr>
          <w:rFonts w:ascii="Times New Roman" w:hAnsi="Times New Roman"/>
          <w:b/>
          <w:szCs w:val="24"/>
        </w:rPr>
        <w:t xml:space="preserve"> Pomoći dane u inozemstvo i unutar općeg proračuna</w:t>
      </w:r>
      <w:r w:rsidR="00A45D21">
        <w:rPr>
          <w:rFonts w:ascii="Times New Roman" w:hAnsi="Times New Roman"/>
          <w:b/>
          <w:szCs w:val="24"/>
        </w:rPr>
        <w:t xml:space="preserve"> </w:t>
      </w:r>
      <w:r w:rsidR="00876171" w:rsidRPr="00876171">
        <w:rPr>
          <w:rFonts w:ascii="Times New Roman" w:hAnsi="Times New Roman"/>
          <w:bCs/>
          <w:szCs w:val="24"/>
        </w:rPr>
        <w:t>ukupno iznose 4.392.707,77€</w:t>
      </w:r>
      <w:r w:rsidR="00854E2A">
        <w:rPr>
          <w:rFonts w:ascii="Times New Roman" w:hAnsi="Times New Roman"/>
          <w:szCs w:val="24"/>
        </w:rPr>
        <w:t xml:space="preserve">. Značajno povećanje u odnosu na prethodnu godinu na pomoćima unutar općeg proračuna odnosi se na </w:t>
      </w:r>
      <w:r w:rsidRPr="002D0BA9">
        <w:rPr>
          <w:rFonts w:ascii="Times New Roman" w:hAnsi="Times New Roman"/>
          <w:szCs w:val="24"/>
        </w:rPr>
        <w:t>isplatu naknada šteta za građevinske objekte jedinicama lokalne samouprave nastalih uslijed jakog nevremena u rujnu 2022. godine</w:t>
      </w:r>
      <w:r w:rsidRPr="00812295">
        <w:rPr>
          <w:rFonts w:ascii="Times New Roman" w:hAnsi="Times New Roman"/>
          <w:szCs w:val="24"/>
        </w:rPr>
        <w:t>.</w:t>
      </w:r>
      <w:r w:rsidR="00E7189C" w:rsidRPr="00812295">
        <w:rPr>
          <w:rFonts w:ascii="Times New Roman" w:hAnsi="Times New Roman"/>
          <w:szCs w:val="24"/>
        </w:rPr>
        <w:t xml:space="preserve"> Iznos od </w:t>
      </w:r>
      <w:r w:rsidR="00812295" w:rsidRPr="00812295">
        <w:rPr>
          <w:rFonts w:ascii="Times New Roman" w:hAnsi="Times New Roman"/>
          <w:szCs w:val="24"/>
        </w:rPr>
        <w:t xml:space="preserve">39.521,38 € </w:t>
      </w:r>
      <w:r w:rsidR="00854E2A">
        <w:rPr>
          <w:rFonts w:ascii="Times New Roman" w:hAnsi="Times New Roman"/>
          <w:szCs w:val="24"/>
        </w:rPr>
        <w:t xml:space="preserve">na pomoćima proračunskim korisnicima drugih proračuna </w:t>
      </w:r>
      <w:r w:rsidR="00812295" w:rsidRPr="00812295">
        <w:rPr>
          <w:rFonts w:ascii="Times New Roman" w:hAnsi="Times New Roman"/>
          <w:szCs w:val="24"/>
        </w:rPr>
        <w:t>odnosi se na rashode županijskih natjecanja škola s područja grada Bjelovara</w:t>
      </w:r>
      <w:r w:rsidR="00854E2A">
        <w:rPr>
          <w:rFonts w:ascii="Times New Roman" w:hAnsi="Times New Roman"/>
          <w:szCs w:val="24"/>
        </w:rPr>
        <w:t>,</w:t>
      </w:r>
      <w:r w:rsidR="00854E2A" w:rsidRPr="00854E2A">
        <w:rPr>
          <w:rFonts w:ascii="Times New Roman" w:hAnsi="Times New Roman"/>
          <w:szCs w:val="24"/>
        </w:rPr>
        <w:t xml:space="preserve"> </w:t>
      </w:r>
      <w:r w:rsidR="00854E2A" w:rsidRPr="00812295">
        <w:rPr>
          <w:rFonts w:ascii="Times New Roman" w:hAnsi="Times New Roman"/>
          <w:szCs w:val="24"/>
        </w:rPr>
        <w:t>prijenose partnerima u provođenju EU projekta „Za žene faza II i III“ , „Pletenica života“ faza I</w:t>
      </w:r>
      <w:r w:rsidR="00854E2A">
        <w:rPr>
          <w:rFonts w:ascii="Times New Roman" w:hAnsi="Times New Roman"/>
          <w:szCs w:val="24"/>
        </w:rPr>
        <w:t>I, „ Pomoćnici u nastavi faza V“, „Školski obrok za sve“</w:t>
      </w:r>
      <w:r w:rsidR="0011598A">
        <w:rPr>
          <w:rFonts w:ascii="Times New Roman" w:hAnsi="Times New Roman"/>
          <w:szCs w:val="24"/>
        </w:rPr>
        <w:t xml:space="preserve"> te projekt Turističko ugostiteljske i prehrambene škole „Praksa i za nas!“</w:t>
      </w:r>
      <w:r w:rsidR="00812295" w:rsidRPr="00812295">
        <w:rPr>
          <w:rFonts w:ascii="Times New Roman" w:hAnsi="Times New Roman"/>
          <w:szCs w:val="24"/>
        </w:rPr>
        <w:t>.</w:t>
      </w:r>
      <w:r w:rsidR="00CF1E95" w:rsidRPr="00812295">
        <w:rPr>
          <w:rFonts w:ascii="Times New Roman" w:hAnsi="Times New Roman"/>
          <w:szCs w:val="24"/>
        </w:rPr>
        <w:t xml:space="preserve"> Iznos od </w:t>
      </w:r>
      <w:r w:rsidR="00812295" w:rsidRPr="00812295">
        <w:rPr>
          <w:rFonts w:ascii="Times New Roman" w:hAnsi="Times New Roman"/>
          <w:szCs w:val="24"/>
        </w:rPr>
        <w:t>138.543,44</w:t>
      </w:r>
      <w:r w:rsidR="00CF1E95" w:rsidRPr="00812295">
        <w:rPr>
          <w:rFonts w:ascii="Times New Roman" w:hAnsi="Times New Roman"/>
          <w:szCs w:val="24"/>
        </w:rPr>
        <w:t xml:space="preserve"> € </w:t>
      </w:r>
      <w:r w:rsidR="00854E2A">
        <w:rPr>
          <w:rFonts w:ascii="Times New Roman" w:hAnsi="Times New Roman"/>
          <w:szCs w:val="24"/>
        </w:rPr>
        <w:t xml:space="preserve">također </w:t>
      </w:r>
      <w:r w:rsidR="00CF1E95" w:rsidRPr="00812295">
        <w:rPr>
          <w:rFonts w:ascii="Times New Roman" w:hAnsi="Times New Roman"/>
          <w:szCs w:val="24"/>
        </w:rPr>
        <w:t>odnosi se na prijenose partnerima u provođenju EU projekta „Za žene faza II</w:t>
      </w:r>
      <w:r w:rsidR="00812295" w:rsidRPr="00812295">
        <w:rPr>
          <w:rFonts w:ascii="Times New Roman" w:hAnsi="Times New Roman"/>
          <w:szCs w:val="24"/>
        </w:rPr>
        <w:t xml:space="preserve"> i III</w:t>
      </w:r>
      <w:r w:rsidR="00CF1E95" w:rsidRPr="00812295">
        <w:rPr>
          <w:rFonts w:ascii="Times New Roman" w:hAnsi="Times New Roman"/>
          <w:szCs w:val="24"/>
        </w:rPr>
        <w:t>“ , „Pletenica života“ faza I</w:t>
      </w:r>
      <w:r w:rsidR="00812295">
        <w:rPr>
          <w:rFonts w:ascii="Times New Roman" w:hAnsi="Times New Roman"/>
          <w:szCs w:val="24"/>
        </w:rPr>
        <w:t>I, „ Pomoćnici u nastavi</w:t>
      </w:r>
      <w:r w:rsidR="00854E2A">
        <w:rPr>
          <w:rFonts w:ascii="Times New Roman" w:hAnsi="Times New Roman"/>
          <w:szCs w:val="24"/>
        </w:rPr>
        <w:t xml:space="preserve"> faza V</w:t>
      </w:r>
      <w:r w:rsidR="00812295">
        <w:rPr>
          <w:rFonts w:ascii="Times New Roman" w:hAnsi="Times New Roman"/>
          <w:szCs w:val="24"/>
        </w:rPr>
        <w:t xml:space="preserve">“, </w:t>
      </w:r>
      <w:r w:rsidR="00347CC3">
        <w:rPr>
          <w:rFonts w:ascii="Times New Roman" w:hAnsi="Times New Roman"/>
          <w:szCs w:val="24"/>
        </w:rPr>
        <w:t>„Š</w:t>
      </w:r>
      <w:r w:rsidR="00812295">
        <w:rPr>
          <w:rFonts w:ascii="Times New Roman" w:hAnsi="Times New Roman"/>
          <w:szCs w:val="24"/>
        </w:rPr>
        <w:t>kolski obrok za sve.</w:t>
      </w:r>
      <w:r w:rsidR="00347CC3">
        <w:rPr>
          <w:rFonts w:ascii="Times New Roman" w:hAnsi="Times New Roman"/>
          <w:szCs w:val="24"/>
        </w:rPr>
        <w:t>“</w:t>
      </w:r>
      <w:r w:rsidR="00854E2A">
        <w:rPr>
          <w:rFonts w:ascii="Times New Roman" w:hAnsi="Times New Roman"/>
          <w:szCs w:val="24"/>
        </w:rPr>
        <w:t xml:space="preserve"> te „Uspostava RCK Medicinske škole Bjelovar</w:t>
      </w:r>
      <w:r w:rsidR="00626893">
        <w:rPr>
          <w:rFonts w:ascii="Times New Roman" w:hAnsi="Times New Roman"/>
          <w:szCs w:val="24"/>
        </w:rPr>
        <w:t>“.</w:t>
      </w:r>
    </w:p>
    <w:p w14:paraId="68375FBE" w14:textId="7DF426B6" w:rsidR="00C23298" w:rsidRPr="001C4F29" w:rsidRDefault="00873296" w:rsidP="00873296">
      <w:pPr>
        <w:tabs>
          <w:tab w:val="left" w:pos="851"/>
        </w:tabs>
        <w:spacing w:line="360" w:lineRule="auto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lastRenderedPageBreak/>
        <w:t xml:space="preserve"> </w:t>
      </w:r>
      <w:r w:rsidR="00C23298" w:rsidRPr="00115D79">
        <w:rPr>
          <w:rFonts w:ascii="Times New Roman" w:hAnsi="Times New Roman"/>
          <w:b/>
          <w:szCs w:val="24"/>
        </w:rPr>
        <w:t xml:space="preserve">Naknadne građanima i kućanstvima </w:t>
      </w:r>
      <w:r w:rsidR="00F94565" w:rsidRPr="00115D79">
        <w:rPr>
          <w:rFonts w:ascii="Times New Roman" w:hAnsi="Times New Roman"/>
          <w:b/>
          <w:szCs w:val="24"/>
        </w:rPr>
        <w:t>na temelju osiguranja i druge naknade</w:t>
      </w:r>
      <w:r w:rsidR="00C23298" w:rsidRPr="00115D79">
        <w:rPr>
          <w:rFonts w:ascii="Times New Roman" w:hAnsi="Times New Roman"/>
          <w:szCs w:val="24"/>
        </w:rPr>
        <w:t xml:space="preserve"> odnose se </w:t>
      </w:r>
      <w:r w:rsidR="00C23298" w:rsidRPr="001C4F29">
        <w:rPr>
          <w:rFonts w:ascii="Times New Roman" w:hAnsi="Times New Roman"/>
          <w:szCs w:val="24"/>
        </w:rPr>
        <w:t xml:space="preserve">na naknade građanima i kućanstvima isplaćene u novcu koje se u najvećem dijelu odnose na </w:t>
      </w:r>
      <w:r w:rsidR="009B2CBA" w:rsidRPr="001C4F29">
        <w:rPr>
          <w:rFonts w:ascii="Times New Roman" w:hAnsi="Times New Roman"/>
          <w:szCs w:val="24"/>
        </w:rPr>
        <w:t>s</w:t>
      </w:r>
      <w:r w:rsidR="00C23298" w:rsidRPr="001C4F29">
        <w:rPr>
          <w:rFonts w:ascii="Times New Roman" w:hAnsi="Times New Roman"/>
          <w:szCs w:val="24"/>
        </w:rPr>
        <w:t xml:space="preserve">tipendije i školarine, na podmirenje pogrebnih troškova preminulih hrvatskih branitelja, subvencije za </w:t>
      </w:r>
      <w:r w:rsidR="000475E7">
        <w:rPr>
          <w:rFonts w:ascii="Times New Roman" w:hAnsi="Times New Roman"/>
          <w:szCs w:val="24"/>
        </w:rPr>
        <w:t xml:space="preserve">kamate po </w:t>
      </w:r>
      <w:r w:rsidR="00C23298" w:rsidRPr="001C4F29">
        <w:rPr>
          <w:rFonts w:ascii="Times New Roman" w:hAnsi="Times New Roman"/>
          <w:szCs w:val="24"/>
        </w:rPr>
        <w:t>sta</w:t>
      </w:r>
      <w:r w:rsidR="00FB20B4" w:rsidRPr="001C4F29">
        <w:rPr>
          <w:rFonts w:ascii="Times New Roman" w:hAnsi="Times New Roman"/>
          <w:szCs w:val="24"/>
        </w:rPr>
        <w:t>m</w:t>
      </w:r>
      <w:r w:rsidR="00C23298" w:rsidRPr="001C4F29">
        <w:rPr>
          <w:rFonts w:ascii="Times New Roman" w:hAnsi="Times New Roman"/>
          <w:szCs w:val="24"/>
        </w:rPr>
        <w:t>ben</w:t>
      </w:r>
      <w:r w:rsidR="000475E7">
        <w:rPr>
          <w:rFonts w:ascii="Times New Roman" w:hAnsi="Times New Roman"/>
          <w:szCs w:val="24"/>
        </w:rPr>
        <w:t>im</w:t>
      </w:r>
      <w:r w:rsidR="00C23298" w:rsidRPr="001C4F29">
        <w:rPr>
          <w:rFonts w:ascii="Times New Roman" w:hAnsi="Times New Roman"/>
          <w:szCs w:val="24"/>
        </w:rPr>
        <w:t xml:space="preserve"> kredit</w:t>
      </w:r>
      <w:r w:rsidR="000475E7">
        <w:rPr>
          <w:rFonts w:ascii="Times New Roman" w:hAnsi="Times New Roman"/>
          <w:szCs w:val="24"/>
        </w:rPr>
        <w:t>ima</w:t>
      </w:r>
      <w:r w:rsidR="00C23298" w:rsidRPr="001C4F29">
        <w:rPr>
          <w:rFonts w:ascii="Times New Roman" w:hAnsi="Times New Roman"/>
          <w:szCs w:val="24"/>
        </w:rPr>
        <w:t xml:space="preserve"> liječnika i medicinskog osoblja, </w:t>
      </w:r>
      <w:r w:rsidR="00FB20B4" w:rsidRPr="001C4F29">
        <w:rPr>
          <w:rFonts w:ascii="Times New Roman" w:hAnsi="Times New Roman"/>
          <w:szCs w:val="24"/>
        </w:rPr>
        <w:t>naknade</w:t>
      </w:r>
      <w:r w:rsidR="00C23298" w:rsidRPr="001C4F29">
        <w:rPr>
          <w:rFonts w:ascii="Times New Roman" w:hAnsi="Times New Roman"/>
          <w:szCs w:val="24"/>
        </w:rPr>
        <w:t xml:space="preserve"> za novorođeno dijete.</w:t>
      </w:r>
      <w:r w:rsidR="003D4F1C" w:rsidRPr="001C4F29">
        <w:rPr>
          <w:rFonts w:ascii="Times New Roman" w:hAnsi="Times New Roman"/>
          <w:szCs w:val="24"/>
        </w:rPr>
        <w:t xml:space="preserve"> Naknade građanima i kućanstvima u naravi u najvećem dijelu odnosi se na sufinanciranje prijevoza učenika osnovnih i srednjih škola</w:t>
      </w:r>
      <w:r w:rsidR="009965CD" w:rsidRPr="001C4F29">
        <w:rPr>
          <w:rFonts w:ascii="Times New Roman" w:hAnsi="Times New Roman"/>
          <w:szCs w:val="24"/>
        </w:rPr>
        <w:t>, potporu željezničkog i linijskog autobusnog prijevoza</w:t>
      </w:r>
      <w:r w:rsidR="000475E7">
        <w:rPr>
          <w:rFonts w:ascii="Times New Roman" w:hAnsi="Times New Roman"/>
          <w:szCs w:val="24"/>
        </w:rPr>
        <w:t>, javne usluge – prijevoz putnika u cestovnom prijevozu.</w:t>
      </w:r>
      <w:r w:rsidR="004B105F" w:rsidRPr="001C4F29">
        <w:rPr>
          <w:rFonts w:ascii="Times New Roman" w:hAnsi="Times New Roman"/>
          <w:szCs w:val="24"/>
        </w:rPr>
        <w:t xml:space="preserve"> </w:t>
      </w:r>
      <w:r w:rsidR="00ED7A63" w:rsidRPr="001C4F29">
        <w:rPr>
          <w:rFonts w:ascii="Times New Roman" w:hAnsi="Times New Roman"/>
          <w:szCs w:val="24"/>
        </w:rPr>
        <w:t xml:space="preserve"> </w:t>
      </w:r>
      <w:r w:rsidR="00A11046" w:rsidRPr="001C4F29">
        <w:rPr>
          <w:rFonts w:ascii="Times New Roman" w:hAnsi="Times New Roman"/>
          <w:szCs w:val="24"/>
        </w:rPr>
        <w:t>Zbog povećanih troškova</w:t>
      </w:r>
      <w:r w:rsidR="009965CD" w:rsidRPr="001C4F29">
        <w:rPr>
          <w:rFonts w:ascii="Times New Roman" w:hAnsi="Times New Roman"/>
          <w:szCs w:val="24"/>
        </w:rPr>
        <w:t xml:space="preserve"> prijevoz</w:t>
      </w:r>
      <w:r w:rsidR="00A11046" w:rsidRPr="001C4F29">
        <w:rPr>
          <w:rFonts w:ascii="Times New Roman" w:hAnsi="Times New Roman"/>
          <w:szCs w:val="24"/>
        </w:rPr>
        <w:t>a</w:t>
      </w:r>
      <w:r w:rsidR="009965CD" w:rsidRPr="001C4F29">
        <w:rPr>
          <w:rFonts w:ascii="Times New Roman" w:hAnsi="Times New Roman"/>
          <w:szCs w:val="24"/>
        </w:rPr>
        <w:t xml:space="preserve"> učenika osnovnih škola koji se inače osigurava iz sredstava decentralizacije Županija je u ovom obračunskom razdoblju izdvojila </w:t>
      </w:r>
      <w:r w:rsidR="001C4F29" w:rsidRPr="001C4F29">
        <w:rPr>
          <w:rFonts w:ascii="Times New Roman" w:hAnsi="Times New Roman"/>
          <w:szCs w:val="24"/>
        </w:rPr>
        <w:t>1.245.560,38</w:t>
      </w:r>
      <w:r w:rsidR="009965CD" w:rsidRPr="001C4F29">
        <w:rPr>
          <w:rFonts w:ascii="Times New Roman" w:hAnsi="Times New Roman"/>
          <w:szCs w:val="24"/>
        </w:rPr>
        <w:t xml:space="preserve"> €. </w:t>
      </w:r>
    </w:p>
    <w:p w14:paraId="2F60D7D0" w14:textId="77777777" w:rsidR="00842465" w:rsidRPr="001522C0" w:rsidRDefault="001D47CB" w:rsidP="00842465">
      <w:pPr>
        <w:pStyle w:val="NoSpacing"/>
        <w:tabs>
          <w:tab w:val="left" w:pos="709"/>
        </w:tabs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522C0">
        <w:rPr>
          <w:rFonts w:ascii="Times New Roman" w:hAnsi="Times New Roman"/>
          <w:sz w:val="24"/>
          <w:szCs w:val="24"/>
        </w:rPr>
        <w:tab/>
      </w:r>
      <w:r w:rsidR="00793A24" w:rsidRPr="001522C0">
        <w:rPr>
          <w:rFonts w:ascii="Times New Roman" w:hAnsi="Times New Roman"/>
          <w:sz w:val="24"/>
          <w:szCs w:val="24"/>
        </w:rPr>
        <w:t xml:space="preserve"> </w:t>
      </w:r>
      <w:r w:rsidR="00793A24" w:rsidRPr="000475E7">
        <w:rPr>
          <w:rFonts w:ascii="Times New Roman" w:hAnsi="Times New Roman"/>
          <w:b/>
          <w:bCs/>
          <w:sz w:val="24"/>
          <w:szCs w:val="24"/>
        </w:rPr>
        <w:t>Ostali rashodi</w:t>
      </w:r>
      <w:r w:rsidR="00793A24" w:rsidRPr="001522C0">
        <w:rPr>
          <w:rFonts w:ascii="Times New Roman" w:hAnsi="Times New Roman"/>
          <w:sz w:val="24"/>
          <w:szCs w:val="24"/>
        </w:rPr>
        <w:t xml:space="preserve"> </w:t>
      </w:r>
      <w:r w:rsidR="00471DC5" w:rsidRPr="001522C0">
        <w:rPr>
          <w:rFonts w:ascii="Times New Roman" w:hAnsi="Times New Roman"/>
          <w:sz w:val="24"/>
          <w:szCs w:val="24"/>
        </w:rPr>
        <w:t>obuhvaćaju tekuće i kapitalne donacije koje u najvećem dijelu osigurava i isplaćuje Županija iz izvornog dijela proračuna nacionalnim zajednicama i manjinama, udrugama, političkim strankama,</w:t>
      </w:r>
      <w:r w:rsidR="00D6693F" w:rsidRPr="001522C0">
        <w:rPr>
          <w:rFonts w:ascii="Times New Roman" w:hAnsi="Times New Roman"/>
          <w:sz w:val="24"/>
          <w:szCs w:val="24"/>
        </w:rPr>
        <w:t xml:space="preserve"> civilnim društvima</w:t>
      </w:r>
      <w:r w:rsidR="00F943FA" w:rsidRPr="001522C0">
        <w:rPr>
          <w:rFonts w:ascii="Times New Roman" w:hAnsi="Times New Roman"/>
          <w:sz w:val="24"/>
          <w:szCs w:val="24"/>
        </w:rPr>
        <w:t xml:space="preserve"> - </w:t>
      </w:r>
      <w:r w:rsidR="00D6693F" w:rsidRPr="001522C0">
        <w:rPr>
          <w:rFonts w:ascii="Times New Roman" w:hAnsi="Times New Roman"/>
          <w:sz w:val="24"/>
          <w:szCs w:val="24"/>
        </w:rPr>
        <w:t xml:space="preserve"> kroz javni poziv od interesa za Bjelovarsko-bilogorsku županiju, </w:t>
      </w:r>
      <w:r w:rsidR="00471DC5" w:rsidRPr="001522C0">
        <w:rPr>
          <w:rFonts w:ascii="Times New Roman" w:hAnsi="Times New Roman"/>
          <w:sz w:val="24"/>
          <w:szCs w:val="24"/>
        </w:rPr>
        <w:t>spor</w:t>
      </w:r>
      <w:r w:rsidR="00D6693F" w:rsidRPr="001522C0">
        <w:rPr>
          <w:rFonts w:ascii="Times New Roman" w:hAnsi="Times New Roman"/>
          <w:sz w:val="24"/>
          <w:szCs w:val="24"/>
        </w:rPr>
        <w:t>t</w:t>
      </w:r>
      <w:r w:rsidR="00471DC5" w:rsidRPr="001522C0">
        <w:rPr>
          <w:rFonts w:ascii="Times New Roman" w:hAnsi="Times New Roman"/>
          <w:sz w:val="24"/>
          <w:szCs w:val="24"/>
        </w:rPr>
        <w:t>skim društvima, humanitarnim organizacijama i sl.</w:t>
      </w:r>
      <w:r w:rsidR="00842465" w:rsidRPr="001522C0">
        <w:rPr>
          <w:rFonts w:ascii="Times New Roman" w:hAnsi="Times New Roman"/>
          <w:sz w:val="24"/>
          <w:szCs w:val="24"/>
        </w:rPr>
        <w:t xml:space="preserve"> Kapitalne donacije u iznosu 17.254,00 EUR-a. odnosi</w:t>
      </w:r>
      <w:r w:rsidR="001522C0">
        <w:rPr>
          <w:rFonts w:ascii="Times New Roman" w:hAnsi="Times New Roman"/>
          <w:sz w:val="24"/>
          <w:szCs w:val="24"/>
        </w:rPr>
        <w:t xml:space="preserve"> se</w:t>
      </w:r>
      <w:r w:rsidR="00842465" w:rsidRPr="001522C0">
        <w:rPr>
          <w:rFonts w:ascii="Times New Roman" w:hAnsi="Times New Roman"/>
          <w:sz w:val="24"/>
          <w:szCs w:val="24"/>
        </w:rPr>
        <w:t xml:space="preserve"> na donaciju Županije kombi vozila HGSS-u, te nabavu specijalnog vozila Udruzi tjelesnih invalida</w:t>
      </w:r>
      <w:r w:rsidR="00842465" w:rsidRPr="001522C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Bjelovar.</w:t>
      </w:r>
    </w:p>
    <w:p w14:paraId="31440D99" w14:textId="14DE1E83" w:rsidR="001D47CB" w:rsidRDefault="00F943FA" w:rsidP="002C3FB6">
      <w:pPr>
        <w:spacing w:line="360" w:lineRule="auto"/>
        <w:ind w:firstLine="708"/>
        <w:jc w:val="both"/>
        <w:rPr>
          <w:rFonts w:ascii="Times New Roman" w:hAnsi="Times New Roman"/>
          <w:szCs w:val="24"/>
        </w:rPr>
      </w:pPr>
      <w:r w:rsidRPr="00842465">
        <w:rPr>
          <w:rFonts w:ascii="Times New Roman" w:hAnsi="Times New Roman"/>
          <w:szCs w:val="24"/>
        </w:rPr>
        <w:t xml:space="preserve">Tekuće donacije iz EU sredstava u iznosu od </w:t>
      </w:r>
      <w:r w:rsidR="009D30C0">
        <w:rPr>
          <w:rFonts w:ascii="Times New Roman" w:hAnsi="Times New Roman"/>
          <w:szCs w:val="24"/>
        </w:rPr>
        <w:t>258.058,97</w:t>
      </w:r>
      <w:r w:rsidR="00700791" w:rsidRPr="00842465">
        <w:rPr>
          <w:rFonts w:ascii="Times New Roman" w:hAnsi="Times New Roman"/>
          <w:szCs w:val="24"/>
        </w:rPr>
        <w:t xml:space="preserve"> </w:t>
      </w:r>
      <w:r w:rsidRPr="00842465">
        <w:rPr>
          <w:rFonts w:ascii="Times New Roman" w:hAnsi="Times New Roman"/>
          <w:szCs w:val="24"/>
        </w:rPr>
        <w:t>€ odnose se na provođenje projekta Uspostava RCK Medicinske škole Bjelovar</w:t>
      </w:r>
      <w:r w:rsidR="00956954" w:rsidRPr="00842465">
        <w:rPr>
          <w:rFonts w:ascii="Times New Roman" w:hAnsi="Times New Roman"/>
          <w:szCs w:val="24"/>
        </w:rPr>
        <w:t>.</w:t>
      </w:r>
    </w:p>
    <w:p w14:paraId="280EA5AA" w14:textId="62EF2DD3" w:rsidR="003A05F4" w:rsidRPr="003A05F4" w:rsidRDefault="00CB2C62" w:rsidP="002C3FB6">
      <w:pPr>
        <w:pStyle w:val="NoSpacing"/>
        <w:spacing w:line="360" w:lineRule="auto"/>
        <w:jc w:val="both"/>
        <w:rPr>
          <w:rFonts w:ascii="Times New Roman" w:hAnsi="Times New Roman"/>
          <w:bCs/>
          <w:szCs w:val="24"/>
        </w:rPr>
      </w:pPr>
      <w:r w:rsidRPr="001522C0">
        <w:rPr>
          <w:rFonts w:ascii="Times New Roman" w:hAnsi="Times New Roman"/>
          <w:szCs w:val="24"/>
        </w:rPr>
        <w:tab/>
      </w:r>
      <w:r w:rsidR="003A05F4" w:rsidRPr="001522C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Rashodi za nabavu </w:t>
      </w:r>
      <w:proofErr w:type="spellStart"/>
      <w:r w:rsidR="003A05F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ne</w:t>
      </w:r>
      <w:r w:rsidR="003A05F4" w:rsidRPr="001522C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proizvedene</w:t>
      </w:r>
      <w:proofErr w:type="spellEnd"/>
      <w:r w:rsidR="003A05F4" w:rsidRPr="001522C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dugotrajne imovine</w:t>
      </w:r>
      <w:r w:rsidR="003A05F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  <w:r w:rsidR="003A05F4" w:rsidRPr="003A05F4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iznose 34.796,18 €</w:t>
      </w:r>
      <w:r w:rsidR="003A05F4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.</w:t>
      </w:r>
    </w:p>
    <w:p w14:paraId="610D3630" w14:textId="5D7ECA7C" w:rsidR="00682640" w:rsidRPr="003A05F4" w:rsidRDefault="00CB2C62" w:rsidP="003A05F4">
      <w:pPr>
        <w:pStyle w:val="NoSpacing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522C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Rashodi za nabavu pro</w:t>
      </w:r>
      <w:r w:rsidR="0026507C" w:rsidRPr="001522C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Pr="001522C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zvedene dugotrajne imovine</w:t>
      </w:r>
      <w:r w:rsidRPr="001522C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3A05F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ukupno iznose 11.135.531,68 € a </w:t>
      </w:r>
      <w:r w:rsidRPr="001522C0">
        <w:rPr>
          <w:rFonts w:ascii="Times New Roman" w:eastAsia="Times New Roman" w:hAnsi="Times New Roman" w:cs="Times New Roman"/>
          <w:sz w:val="24"/>
          <w:szCs w:val="24"/>
          <w:lang w:eastAsia="hr-HR"/>
        </w:rPr>
        <w:t>odnose se na opremanje korisnika u osnovnom i srednjem školstvu, a u najvećem dijelu odnosi se na nabavu i opremanje</w:t>
      </w:r>
      <w:r w:rsidR="00D866EC" w:rsidRPr="001522C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ustanova u zdravstvu u iznosu </w:t>
      </w:r>
      <w:r w:rsidR="00CD7C9A" w:rsidRPr="001522C0">
        <w:rPr>
          <w:rFonts w:ascii="Times New Roman" w:eastAsia="Times New Roman" w:hAnsi="Times New Roman" w:cs="Times New Roman"/>
          <w:sz w:val="24"/>
          <w:szCs w:val="24"/>
          <w:lang w:eastAsia="hr-HR"/>
        </w:rPr>
        <w:t>8.377.</w:t>
      </w:r>
      <w:r w:rsidR="001522C0" w:rsidRPr="001522C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685,23 </w:t>
      </w:r>
      <w:r w:rsidR="00D866EC" w:rsidRPr="001522C0">
        <w:rPr>
          <w:rFonts w:ascii="Times New Roman" w:eastAsia="Times New Roman" w:hAnsi="Times New Roman" w:cs="Times New Roman"/>
          <w:sz w:val="24"/>
          <w:szCs w:val="24"/>
          <w:lang w:eastAsia="hr-HR"/>
        </w:rPr>
        <w:t>€</w:t>
      </w:r>
      <w:r w:rsidR="00682640" w:rsidRPr="001522C0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D866EC" w:rsidRPr="001522C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682640" w:rsidRPr="001522C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Najznačajnije  ulaganje iskazala je </w:t>
      </w:r>
      <w:r w:rsidR="00D866EC" w:rsidRPr="001522C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1522C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OB Dr. A. </w:t>
      </w:r>
      <w:proofErr w:type="spellStart"/>
      <w:r w:rsidRPr="001522C0">
        <w:rPr>
          <w:rFonts w:ascii="Times New Roman" w:eastAsia="Times New Roman" w:hAnsi="Times New Roman" w:cs="Times New Roman"/>
          <w:sz w:val="24"/>
          <w:szCs w:val="24"/>
          <w:lang w:eastAsia="hr-HR"/>
        </w:rPr>
        <w:t>Višić</w:t>
      </w:r>
      <w:proofErr w:type="spellEnd"/>
      <w:r w:rsidRPr="001522C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Bjelovar</w:t>
      </w:r>
      <w:r w:rsidR="00D866EC" w:rsidRPr="001522C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 iznosu </w:t>
      </w:r>
      <w:r w:rsidR="001522C0" w:rsidRPr="001522C0">
        <w:rPr>
          <w:rFonts w:ascii="Times New Roman" w:eastAsia="Times New Roman" w:hAnsi="Times New Roman" w:cs="Times New Roman"/>
          <w:sz w:val="24"/>
          <w:szCs w:val="24"/>
          <w:lang w:eastAsia="hr-HR"/>
        </w:rPr>
        <w:t>7.696.158,09</w:t>
      </w:r>
      <w:r w:rsidR="008E6BE3" w:rsidRPr="001522C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€</w:t>
      </w:r>
      <w:r w:rsidR="001522C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iz </w:t>
      </w:r>
      <w:r w:rsidR="001522C0" w:rsidRPr="00CB5DA5">
        <w:rPr>
          <w:rFonts w:ascii="Times New Roman" w:hAnsi="Times New Roman"/>
          <w:szCs w:val="24"/>
        </w:rPr>
        <w:t xml:space="preserve">razloga nabave medicinske i ostale opreme koja je bila potrebna da bi se nova zgrada bolnice opremila i stavila u funkciju. Sredstva su osigurana iz </w:t>
      </w:r>
      <w:r w:rsidR="001522C0">
        <w:rPr>
          <w:rFonts w:ascii="Times New Roman" w:hAnsi="Times New Roman"/>
          <w:szCs w:val="24"/>
        </w:rPr>
        <w:t xml:space="preserve">Državnog proračuna, razdjela </w:t>
      </w:r>
      <w:r w:rsidR="001522C0" w:rsidRPr="00CB5DA5">
        <w:rPr>
          <w:rFonts w:ascii="Times New Roman" w:hAnsi="Times New Roman"/>
          <w:szCs w:val="24"/>
        </w:rPr>
        <w:t xml:space="preserve">Ministarstva zdravstva, a nabavljena je </w:t>
      </w:r>
      <w:r w:rsidR="001522C0">
        <w:rPr>
          <w:rFonts w:ascii="Times New Roman" w:hAnsi="Times New Roman"/>
          <w:szCs w:val="24"/>
        </w:rPr>
        <w:t>ugradbena</w:t>
      </w:r>
      <w:r w:rsidR="001522C0" w:rsidRPr="00CB5DA5">
        <w:rPr>
          <w:rFonts w:ascii="Times New Roman" w:hAnsi="Times New Roman"/>
          <w:szCs w:val="24"/>
        </w:rPr>
        <w:t xml:space="preserve"> oprema, namještaj, oprema za kirurške sale, oprema za reanimaciju i sterilizaciju, medicinska oprema za ORL, oftalmologiju i ostale kirurške grane i ostala oprema</w:t>
      </w:r>
      <w:r w:rsidR="001522C0">
        <w:rPr>
          <w:rFonts w:ascii="Times New Roman" w:hAnsi="Times New Roman"/>
          <w:szCs w:val="24"/>
        </w:rPr>
        <w:t>.</w:t>
      </w:r>
      <w:r w:rsidR="003A05F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8E6BE3" w:rsidRPr="00CD3E61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="00682640" w:rsidRPr="00CD3E6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navedenom  iznosu su</w:t>
      </w:r>
      <w:r w:rsidR="005D3348" w:rsidRPr="00CD3E6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</w:t>
      </w:r>
      <w:r w:rsidR="00682640" w:rsidRPr="00CD3E6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dobivena sredstva </w:t>
      </w:r>
      <w:r w:rsidR="005D3348" w:rsidRPr="00CD3E6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 </w:t>
      </w:r>
      <w:r w:rsidR="00682640" w:rsidRPr="00CD3E61">
        <w:rPr>
          <w:rFonts w:ascii="Times New Roman" w:eastAsia="Times New Roman" w:hAnsi="Times New Roman" w:cs="Times New Roman"/>
          <w:sz w:val="24"/>
          <w:szCs w:val="24"/>
          <w:lang w:eastAsia="hr-HR"/>
        </w:rPr>
        <w:t>sanaciju štete</w:t>
      </w:r>
      <w:r w:rsidR="00DB1357" w:rsidRPr="00CD3E6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nastale uslijed potresa.</w:t>
      </w:r>
      <w:r w:rsidR="00682640" w:rsidRPr="00E70191">
        <w:rPr>
          <w:rFonts w:ascii="Times New Roman" w:eastAsia="Times New Roman" w:hAnsi="Times New Roman" w:cs="Times New Roman"/>
          <w:sz w:val="24"/>
          <w:szCs w:val="24"/>
          <w:highlight w:val="yellow"/>
          <w:lang w:eastAsia="hr-HR"/>
        </w:rPr>
        <w:t xml:space="preserve"> </w:t>
      </w:r>
    </w:p>
    <w:p w14:paraId="52E4B2B7" w14:textId="77A77B1C" w:rsidR="00682640" w:rsidRDefault="007050B1" w:rsidP="002C3FB6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E77800">
        <w:rPr>
          <w:rFonts w:ascii="Times New Roman" w:hAnsi="Times New Roman" w:cs="Times New Roman"/>
          <w:b/>
          <w:sz w:val="24"/>
          <w:szCs w:val="24"/>
          <w:lang w:eastAsia="hr-HR"/>
        </w:rPr>
        <w:t xml:space="preserve"> Rashodi za dodatna ulaganja na građevinskim objektima </w:t>
      </w:r>
      <w:r w:rsidRPr="00E77800">
        <w:rPr>
          <w:rFonts w:ascii="Times New Roman" w:hAnsi="Times New Roman" w:cs="Times New Roman"/>
          <w:sz w:val="24"/>
          <w:szCs w:val="24"/>
          <w:lang w:eastAsia="hr-HR"/>
        </w:rPr>
        <w:t>u najvećoj mjeri se odnose na energetsku obnovu OŠ Rovišće i izgradnju G.Š.V. Lisinski Bjelovar</w:t>
      </w:r>
      <w:r w:rsidR="00D92E51">
        <w:rPr>
          <w:rFonts w:ascii="Times New Roman" w:hAnsi="Times New Roman" w:cs="Times New Roman"/>
          <w:sz w:val="24"/>
          <w:szCs w:val="24"/>
          <w:lang w:eastAsia="hr-HR"/>
        </w:rPr>
        <w:t xml:space="preserve"> u iznosu od 419.897,71 </w:t>
      </w:r>
      <w:r w:rsidR="001334A3">
        <w:rPr>
          <w:rFonts w:ascii="Times New Roman" w:hAnsi="Times New Roman" w:cs="Times New Roman"/>
          <w:sz w:val="24"/>
          <w:szCs w:val="24"/>
          <w:lang w:eastAsia="hr-HR"/>
        </w:rPr>
        <w:t>€</w:t>
      </w:r>
      <w:r w:rsidR="00D92E51">
        <w:rPr>
          <w:rFonts w:ascii="Times New Roman" w:hAnsi="Times New Roman" w:cs="Times New Roman"/>
          <w:sz w:val="24"/>
          <w:szCs w:val="24"/>
          <w:lang w:eastAsia="hr-HR"/>
        </w:rPr>
        <w:t>.</w:t>
      </w:r>
      <w:r w:rsidR="00D90CF1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="00D92E51">
        <w:rPr>
          <w:rFonts w:ascii="Times New Roman" w:hAnsi="Times New Roman" w:cs="Times New Roman"/>
          <w:sz w:val="24"/>
          <w:szCs w:val="24"/>
          <w:lang w:eastAsia="hr-HR"/>
        </w:rPr>
        <w:t>Uz pomoć iz Državnog proračuna izvršeno je postavljanje solarne elektrane u OŠ Mate Lovraka V. Grđevac, dogradnja i opremanje ustanove za predškolski odgoj u Siraču</w:t>
      </w:r>
      <w:r w:rsidR="001334A3">
        <w:rPr>
          <w:rFonts w:ascii="Times New Roman" w:hAnsi="Times New Roman" w:cs="Times New Roman"/>
          <w:sz w:val="24"/>
          <w:szCs w:val="24"/>
          <w:lang w:eastAsia="hr-HR"/>
        </w:rPr>
        <w:t>,</w:t>
      </w:r>
      <w:r w:rsidR="00135A98">
        <w:rPr>
          <w:rFonts w:ascii="Times New Roman" w:hAnsi="Times New Roman" w:cs="Times New Roman"/>
          <w:sz w:val="24"/>
          <w:szCs w:val="24"/>
          <w:lang w:eastAsia="hr-HR"/>
        </w:rPr>
        <w:t xml:space="preserve"> uređenje zgrade školskog dispanzera Doma zdravlja u Daruvar</w:t>
      </w:r>
      <w:r w:rsidR="00D50BA6">
        <w:rPr>
          <w:rFonts w:ascii="Times New Roman" w:hAnsi="Times New Roman" w:cs="Times New Roman"/>
          <w:sz w:val="24"/>
          <w:szCs w:val="24"/>
          <w:lang w:eastAsia="hr-HR"/>
        </w:rPr>
        <w:t>u</w:t>
      </w:r>
      <w:r w:rsidR="00135A98">
        <w:rPr>
          <w:rFonts w:ascii="Times New Roman" w:hAnsi="Times New Roman" w:cs="Times New Roman"/>
          <w:sz w:val="24"/>
          <w:szCs w:val="24"/>
          <w:lang w:eastAsia="hr-HR"/>
        </w:rPr>
        <w:t>,</w:t>
      </w:r>
      <w:r w:rsidR="001334A3">
        <w:rPr>
          <w:rFonts w:ascii="Times New Roman" w:hAnsi="Times New Roman" w:cs="Times New Roman"/>
          <w:sz w:val="24"/>
          <w:szCs w:val="24"/>
          <w:lang w:eastAsia="hr-HR"/>
        </w:rPr>
        <w:t xml:space="preserve"> sanacija potresom oštećene zgrade u </w:t>
      </w:r>
      <w:proofErr w:type="spellStart"/>
      <w:r w:rsidR="001334A3">
        <w:rPr>
          <w:rFonts w:ascii="Times New Roman" w:hAnsi="Times New Roman" w:cs="Times New Roman"/>
          <w:sz w:val="24"/>
          <w:szCs w:val="24"/>
          <w:lang w:eastAsia="hr-HR"/>
        </w:rPr>
        <w:t>Palešniku</w:t>
      </w:r>
      <w:proofErr w:type="spellEnd"/>
      <w:r w:rsidR="000673DC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="001334A3">
        <w:rPr>
          <w:rFonts w:ascii="Times New Roman" w:hAnsi="Times New Roman" w:cs="Times New Roman"/>
          <w:sz w:val="24"/>
          <w:szCs w:val="24"/>
          <w:lang w:eastAsia="hr-HR"/>
        </w:rPr>
        <w:t xml:space="preserve">u iznosu od 42.504,31 </w:t>
      </w:r>
      <w:r w:rsidR="00E80E4B">
        <w:rPr>
          <w:rFonts w:ascii="Times New Roman" w:hAnsi="Times New Roman" w:cs="Times New Roman"/>
          <w:sz w:val="24"/>
          <w:szCs w:val="24"/>
          <w:lang w:eastAsia="hr-HR"/>
        </w:rPr>
        <w:t>€</w:t>
      </w:r>
      <w:r w:rsidR="001334A3">
        <w:rPr>
          <w:rFonts w:ascii="Times New Roman" w:hAnsi="Times New Roman" w:cs="Times New Roman"/>
          <w:sz w:val="24"/>
          <w:szCs w:val="24"/>
          <w:lang w:eastAsia="hr-HR"/>
        </w:rPr>
        <w:t>.</w:t>
      </w:r>
      <w:r w:rsidR="000673DC">
        <w:rPr>
          <w:rFonts w:ascii="Times New Roman" w:hAnsi="Times New Roman" w:cs="Times New Roman"/>
          <w:sz w:val="24"/>
          <w:szCs w:val="24"/>
          <w:lang w:eastAsia="hr-HR"/>
        </w:rPr>
        <w:t xml:space="preserve"> Izvršeno je ulaganje u objekt Doma za starije osobe u iznosu 33.385,50 €, te ulaganje u objekte ustanova u zdravstvu u iznosu od 1.302.660,54 €.</w:t>
      </w:r>
    </w:p>
    <w:p w14:paraId="773EB78A" w14:textId="77777777" w:rsidR="000673DC" w:rsidRDefault="000673DC" w:rsidP="00771A57">
      <w:pPr>
        <w:pStyle w:val="NoSpacing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hr-HR"/>
        </w:rPr>
      </w:pPr>
    </w:p>
    <w:p w14:paraId="3C1422D1" w14:textId="77777777" w:rsidR="003777F0" w:rsidRPr="00E70191" w:rsidRDefault="003777F0" w:rsidP="007050B1">
      <w:pPr>
        <w:pStyle w:val="NoSpacing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hr-HR"/>
        </w:rPr>
      </w:pPr>
    </w:p>
    <w:p w14:paraId="6B88852A" w14:textId="77777777" w:rsidR="008A00E8" w:rsidRPr="008D67CA" w:rsidRDefault="008A00E8" w:rsidP="0078277B">
      <w:pPr>
        <w:spacing w:line="276" w:lineRule="auto"/>
        <w:jc w:val="center"/>
        <w:rPr>
          <w:rFonts w:ascii="Times New Roman" w:hAnsi="Times New Roman"/>
          <w:color w:val="000000"/>
          <w:sz w:val="22"/>
          <w:szCs w:val="22"/>
          <w:shd w:val="clear" w:color="auto" w:fill="FFFFFF"/>
        </w:rPr>
      </w:pPr>
      <w:r w:rsidRPr="008D67CA">
        <w:rPr>
          <w:rFonts w:ascii="Times New Roman" w:hAnsi="Times New Roman"/>
          <w:b/>
          <w:color w:val="000000"/>
          <w:sz w:val="22"/>
          <w:szCs w:val="22"/>
          <w:shd w:val="clear" w:color="auto" w:fill="FFFFFF"/>
        </w:rPr>
        <w:t>IZVJEŠTAJ O PRIHODIMA I RASHODIMA PREMA IZVORIMA FINANCIRANJA</w:t>
      </w:r>
    </w:p>
    <w:p w14:paraId="6F6982E8" w14:textId="77777777" w:rsidR="008A00E8" w:rsidRPr="008D67CA" w:rsidRDefault="008A00E8" w:rsidP="008E34C6">
      <w:pPr>
        <w:spacing w:line="276" w:lineRule="auto"/>
        <w:ind w:firstLine="708"/>
        <w:jc w:val="both"/>
        <w:rPr>
          <w:rFonts w:ascii="Times New Roman" w:hAnsi="Times New Roman"/>
          <w:szCs w:val="24"/>
        </w:rPr>
      </w:pPr>
    </w:p>
    <w:p w14:paraId="3DCFF8CA" w14:textId="77777777" w:rsidR="004E4519" w:rsidRPr="0064775E" w:rsidRDefault="00881300" w:rsidP="00FF00E1">
      <w:pPr>
        <w:pStyle w:val="NoSpacing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4775E">
        <w:rPr>
          <w:rFonts w:ascii="Times New Roman" w:eastAsia="Times New Roman" w:hAnsi="Times New Roman" w:cs="Times New Roman"/>
          <w:sz w:val="24"/>
          <w:szCs w:val="24"/>
          <w:lang w:eastAsia="hr-HR"/>
        </w:rPr>
        <w:t>Izvore financiranja čine skupine prihoda i primitaka iz kojih se podmiruju rashodi i izdaci određene vrste i utvrđene namjene.</w:t>
      </w:r>
    </w:p>
    <w:p w14:paraId="6E88369F" w14:textId="2A1F8457" w:rsidR="00881300" w:rsidRDefault="000D79A8" w:rsidP="00FF00E1">
      <w:pPr>
        <w:pStyle w:val="NoSpacing"/>
        <w:tabs>
          <w:tab w:val="left" w:pos="709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C92462" w:rsidRPr="0064775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Najznačajniji izvor financiranja proračuna su 1 opći prihodi i primici  (bez </w:t>
      </w:r>
      <w:r w:rsidR="00646919" w:rsidRPr="0064775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izvora 12 </w:t>
      </w:r>
      <w:r w:rsidR="00C92462" w:rsidRPr="0064775E">
        <w:rPr>
          <w:rFonts w:ascii="Times New Roman" w:eastAsia="Times New Roman" w:hAnsi="Times New Roman" w:cs="Times New Roman"/>
          <w:sz w:val="24"/>
          <w:szCs w:val="24"/>
          <w:lang w:eastAsia="hr-HR"/>
        </w:rPr>
        <w:t>decentralizacije) u koji su razvrstan</w:t>
      </w:r>
      <w:r w:rsidR="009723C1" w:rsidRPr="0064775E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="00C92462" w:rsidRPr="0064775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skupine prihoda koje nemaju utvrđenu namjenu korištenja za razliku od namjenskih prihoda i primitaka</w:t>
      </w:r>
      <w:r w:rsidR="009723C1" w:rsidRPr="0064775E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1624C264" w14:textId="3C7BA76A" w:rsidR="000D79A8" w:rsidRPr="0064775E" w:rsidRDefault="000D79A8" w:rsidP="00FF00E1">
      <w:pPr>
        <w:pStyle w:val="NoSpacing"/>
        <w:tabs>
          <w:tab w:val="left" w:pos="709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Ostvarenje prihoda </w:t>
      </w:r>
      <w:r w:rsidR="0023271C">
        <w:rPr>
          <w:rFonts w:ascii="Times New Roman" w:eastAsia="Times New Roman" w:hAnsi="Times New Roman" w:cs="Times New Roman"/>
          <w:sz w:val="24"/>
          <w:szCs w:val="24"/>
          <w:lang w:eastAsia="hr-HR"/>
        </w:rPr>
        <w:t>prema izvorima financiranja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:</w:t>
      </w:r>
    </w:p>
    <w:p w14:paraId="7AA45869" w14:textId="29EE1657" w:rsidR="008A5F12" w:rsidRPr="0064775E" w:rsidRDefault="009B547A" w:rsidP="00FF00E1">
      <w:pPr>
        <w:pStyle w:val="NoSpacing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52BDE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741918">
        <w:rPr>
          <w:rFonts w:ascii="Times New Roman" w:eastAsia="Times New Roman" w:hAnsi="Times New Roman" w:cs="Times New Roman"/>
          <w:sz w:val="24"/>
          <w:szCs w:val="24"/>
          <w:lang w:eastAsia="hr-HR"/>
        </w:rPr>
        <w:t>Na i</w:t>
      </w:r>
      <w:r w:rsidR="0064775E" w:rsidRPr="00552BDE">
        <w:rPr>
          <w:rFonts w:ascii="Times New Roman" w:eastAsia="Times New Roman" w:hAnsi="Times New Roman" w:cs="Times New Roman"/>
          <w:sz w:val="24"/>
          <w:szCs w:val="24"/>
          <w:lang w:eastAsia="hr-HR"/>
        </w:rPr>
        <w:t>zvor</w:t>
      </w:r>
      <w:r w:rsidR="00741918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="00587E1B" w:rsidRPr="00552BD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12</w:t>
      </w:r>
      <w:r w:rsidR="008A5F12" w:rsidRPr="00552BD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Porez na dohodak – decentraliz</w:t>
      </w:r>
      <w:r w:rsidR="00741918">
        <w:rPr>
          <w:rFonts w:ascii="Times New Roman" w:eastAsia="Times New Roman" w:hAnsi="Times New Roman" w:cs="Times New Roman"/>
          <w:sz w:val="24"/>
          <w:szCs w:val="24"/>
          <w:lang w:eastAsia="hr-HR"/>
        </w:rPr>
        <w:t>acija</w:t>
      </w:r>
      <w:r w:rsidR="008A5F12" w:rsidRPr="00552BD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ostvaren</w:t>
      </w:r>
      <w:r w:rsidR="00741918">
        <w:rPr>
          <w:rFonts w:ascii="Times New Roman" w:eastAsia="Times New Roman" w:hAnsi="Times New Roman" w:cs="Times New Roman"/>
          <w:sz w:val="24"/>
          <w:szCs w:val="24"/>
          <w:lang w:eastAsia="hr-HR"/>
        </w:rPr>
        <w:t>o je</w:t>
      </w:r>
      <w:r w:rsidR="008A5F12" w:rsidRPr="00552BD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7A66B8" w:rsidRPr="00552BDE">
        <w:rPr>
          <w:rFonts w:ascii="Times New Roman" w:eastAsia="Times New Roman" w:hAnsi="Times New Roman" w:cs="Times New Roman"/>
          <w:sz w:val="24"/>
          <w:szCs w:val="24"/>
          <w:lang w:eastAsia="hr-HR"/>
        </w:rPr>
        <w:t>14,54</w:t>
      </w:r>
      <w:r w:rsidR="008A5F12" w:rsidRPr="00552BD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% </w:t>
      </w:r>
      <w:r w:rsidR="00552BDE" w:rsidRPr="00552BDE">
        <w:rPr>
          <w:rFonts w:ascii="Times New Roman" w:eastAsia="Times New Roman" w:hAnsi="Times New Roman" w:cs="Times New Roman"/>
          <w:sz w:val="24"/>
          <w:szCs w:val="24"/>
          <w:lang w:eastAsia="hr-HR"/>
        </w:rPr>
        <w:t>manj</w:t>
      </w:r>
      <w:r w:rsidR="00741918">
        <w:rPr>
          <w:rFonts w:ascii="Times New Roman" w:eastAsia="Times New Roman" w:hAnsi="Times New Roman" w:cs="Times New Roman"/>
          <w:sz w:val="24"/>
          <w:szCs w:val="24"/>
          <w:lang w:eastAsia="hr-HR"/>
        </w:rPr>
        <w:t>e prihoda</w:t>
      </w:r>
      <w:r w:rsidR="00552BDE" w:rsidRPr="00552BD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8A5F12" w:rsidRPr="00552BDE">
        <w:rPr>
          <w:rFonts w:ascii="Times New Roman" w:eastAsia="Times New Roman" w:hAnsi="Times New Roman" w:cs="Times New Roman"/>
          <w:sz w:val="24"/>
          <w:szCs w:val="24"/>
          <w:lang w:eastAsia="hr-HR"/>
        </w:rPr>
        <w:t>u odnosu na prethodnu godinu. Razlog smanjenog ostvarenja</w:t>
      </w:r>
      <w:r w:rsidR="00587E1B" w:rsidRPr="00552BD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 odnosu na prošlu godinu</w:t>
      </w:r>
      <w:r w:rsidR="008A5F12" w:rsidRPr="00552BD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je iz razloga što su</w:t>
      </w:r>
      <w:r w:rsidRPr="00552BD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8A5F12" w:rsidRPr="00552BDE">
        <w:rPr>
          <w:rFonts w:ascii="Times New Roman" w:eastAsia="Times New Roman" w:hAnsi="Times New Roman" w:cs="Times New Roman"/>
          <w:sz w:val="24"/>
          <w:szCs w:val="24"/>
          <w:lang w:eastAsia="hr-HR"/>
        </w:rPr>
        <w:t>Centri za socijalnu skrb</w:t>
      </w:r>
      <w:r w:rsidR="002D69A5" w:rsidRPr="00552BD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20196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prešli u </w:t>
      </w:r>
      <w:r w:rsidR="002D69A5" w:rsidRPr="00552BD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8A5F12" w:rsidRPr="00552BDE">
        <w:rPr>
          <w:rFonts w:ascii="Times New Roman" w:eastAsia="Times New Roman" w:hAnsi="Times New Roman" w:cs="Times New Roman"/>
          <w:sz w:val="24"/>
          <w:szCs w:val="24"/>
          <w:lang w:eastAsia="hr-HR"/>
        </w:rPr>
        <w:t>nadležnost Hrvatskog zavoda za socijalni rad</w:t>
      </w:r>
      <w:r w:rsidR="002D69A5" w:rsidRPr="00552BDE">
        <w:rPr>
          <w:rFonts w:ascii="Times New Roman" w:eastAsia="Times New Roman" w:hAnsi="Times New Roman" w:cs="Times New Roman"/>
          <w:sz w:val="24"/>
          <w:szCs w:val="24"/>
          <w:lang w:eastAsia="hr-HR"/>
        </w:rPr>
        <w:t>, a 4 osnovne škole u nadležnost jedinica lokalne samouprave</w:t>
      </w:r>
      <w:r w:rsidR="0020196A">
        <w:rPr>
          <w:rFonts w:ascii="Times New Roman" w:eastAsia="Times New Roman" w:hAnsi="Times New Roman" w:cs="Times New Roman"/>
          <w:sz w:val="24"/>
          <w:szCs w:val="24"/>
          <w:lang w:eastAsia="hr-HR"/>
        </w:rPr>
        <w:t>, te je samim time izostao prihod</w:t>
      </w:r>
      <w:r w:rsidR="0088644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="00071EC9" w:rsidRPr="00552BD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odnosu na plan ove godine ostvarenje je </w:t>
      </w:r>
      <w:r w:rsidR="00926475" w:rsidRPr="00552BDE">
        <w:rPr>
          <w:rFonts w:ascii="Times New Roman" w:eastAsia="Times New Roman" w:hAnsi="Times New Roman" w:cs="Times New Roman"/>
          <w:sz w:val="24"/>
          <w:szCs w:val="24"/>
          <w:lang w:eastAsia="hr-HR"/>
        </w:rPr>
        <w:t>100,00</w:t>
      </w:r>
      <w:r w:rsidR="00071EC9" w:rsidRPr="00552BDE">
        <w:rPr>
          <w:rFonts w:ascii="Times New Roman" w:eastAsia="Times New Roman" w:hAnsi="Times New Roman" w:cs="Times New Roman"/>
          <w:sz w:val="24"/>
          <w:szCs w:val="24"/>
          <w:lang w:eastAsia="hr-HR"/>
        </w:rPr>
        <w:t>%.</w:t>
      </w:r>
    </w:p>
    <w:p w14:paraId="0DE0AEA8" w14:textId="3B1ABED4" w:rsidR="00587E1B" w:rsidRPr="00241D92" w:rsidRDefault="00587E1B" w:rsidP="00241D92">
      <w:pPr>
        <w:spacing w:line="360" w:lineRule="auto"/>
        <w:ind w:firstLine="708"/>
        <w:jc w:val="both"/>
        <w:rPr>
          <w:rFonts w:ascii="Times New Roman" w:hAnsi="Times New Roman"/>
          <w:b/>
          <w:szCs w:val="24"/>
        </w:rPr>
      </w:pPr>
      <w:r w:rsidRPr="00C64C2C">
        <w:rPr>
          <w:rFonts w:ascii="Times New Roman" w:hAnsi="Times New Roman"/>
          <w:szCs w:val="24"/>
        </w:rPr>
        <w:t>Izvor 13 Prihodi od financijske imovine u odnosu na promatrano razdoblje prošle godine povećan je iz razloga uplate u proračun viška prihoda Zavoda za prostorno uređenje.</w:t>
      </w:r>
      <w:r w:rsidR="00241D92" w:rsidRPr="00241D92">
        <w:rPr>
          <w:rFonts w:ascii="Times New Roman" w:hAnsi="Times New Roman"/>
          <w:szCs w:val="24"/>
        </w:rPr>
        <w:t xml:space="preserve"> </w:t>
      </w:r>
      <w:r w:rsidR="00241D92">
        <w:rPr>
          <w:rFonts w:ascii="Times New Roman" w:hAnsi="Times New Roman"/>
          <w:szCs w:val="24"/>
        </w:rPr>
        <w:t>Također, razlog povećanja</w:t>
      </w:r>
      <w:r w:rsidR="00741918">
        <w:rPr>
          <w:rFonts w:ascii="Times New Roman" w:hAnsi="Times New Roman"/>
          <w:szCs w:val="24"/>
        </w:rPr>
        <w:t xml:space="preserve"> prihoda</w:t>
      </w:r>
      <w:r w:rsidR="00241D92">
        <w:rPr>
          <w:rFonts w:ascii="Times New Roman" w:hAnsi="Times New Roman"/>
          <w:szCs w:val="24"/>
        </w:rPr>
        <w:t xml:space="preserve"> na ovom izvoru je </w:t>
      </w:r>
      <w:r w:rsidR="00241D92" w:rsidRPr="002538D1">
        <w:rPr>
          <w:rFonts w:ascii="Times New Roman" w:hAnsi="Times New Roman"/>
          <w:bCs/>
          <w:noProof/>
          <w:szCs w:val="24"/>
        </w:rPr>
        <w:t>prodaj</w:t>
      </w:r>
      <w:r w:rsidR="00241D92">
        <w:rPr>
          <w:rFonts w:ascii="Times New Roman" w:hAnsi="Times New Roman"/>
          <w:bCs/>
          <w:noProof/>
          <w:szCs w:val="24"/>
        </w:rPr>
        <w:t>a</w:t>
      </w:r>
      <w:r w:rsidR="00241D92" w:rsidRPr="002538D1">
        <w:rPr>
          <w:rFonts w:ascii="Times New Roman" w:hAnsi="Times New Roman"/>
          <w:bCs/>
          <w:noProof/>
          <w:szCs w:val="24"/>
        </w:rPr>
        <w:t xml:space="preserve"> dionica „Hidroregulacije“ d.d. Bjelovar</w:t>
      </w:r>
      <w:r w:rsidR="00241D92">
        <w:rPr>
          <w:rFonts w:ascii="Times New Roman" w:hAnsi="Times New Roman"/>
          <w:bCs/>
          <w:noProof/>
          <w:szCs w:val="24"/>
        </w:rPr>
        <w:t>.</w:t>
      </w:r>
    </w:p>
    <w:p w14:paraId="7F9915E7" w14:textId="5518E7B1" w:rsidR="00881300" w:rsidRDefault="00C62581" w:rsidP="00FF00E1">
      <w:pPr>
        <w:spacing w:line="360" w:lineRule="auto"/>
        <w:ind w:firstLine="708"/>
        <w:jc w:val="both"/>
        <w:rPr>
          <w:rFonts w:ascii="Times New Roman" w:hAnsi="Times New Roman"/>
          <w:szCs w:val="24"/>
        </w:rPr>
      </w:pPr>
      <w:r w:rsidRPr="00784F42">
        <w:rPr>
          <w:rFonts w:ascii="Times New Roman" w:hAnsi="Times New Roman"/>
          <w:szCs w:val="24"/>
        </w:rPr>
        <w:t>U odnosu na promatrano razdoblje prošle godine primjetan je porast vlastitih prihoda</w:t>
      </w:r>
      <w:r w:rsidR="0016770F">
        <w:rPr>
          <w:rFonts w:ascii="Times New Roman" w:hAnsi="Times New Roman"/>
          <w:szCs w:val="24"/>
        </w:rPr>
        <w:t>, izvor 2,</w:t>
      </w:r>
      <w:r w:rsidRPr="00784F42">
        <w:rPr>
          <w:rFonts w:ascii="Times New Roman" w:hAnsi="Times New Roman"/>
          <w:szCs w:val="24"/>
        </w:rPr>
        <w:t xml:space="preserve"> kod proračunskih </w:t>
      </w:r>
      <w:r w:rsidR="00BE1D9D" w:rsidRPr="00784F42">
        <w:rPr>
          <w:rFonts w:ascii="Times New Roman" w:hAnsi="Times New Roman"/>
          <w:szCs w:val="24"/>
        </w:rPr>
        <w:t>korisnika</w:t>
      </w:r>
      <w:r w:rsidRPr="00784F42">
        <w:rPr>
          <w:rFonts w:ascii="Times New Roman" w:hAnsi="Times New Roman"/>
          <w:szCs w:val="24"/>
        </w:rPr>
        <w:t xml:space="preserve"> (Dom za starije osobe Bjelovar</w:t>
      </w:r>
      <w:r w:rsidR="005864DC" w:rsidRPr="00784F42">
        <w:rPr>
          <w:rFonts w:ascii="Times New Roman" w:hAnsi="Times New Roman"/>
          <w:szCs w:val="24"/>
        </w:rPr>
        <w:t xml:space="preserve"> povećao je cijene usluga</w:t>
      </w:r>
      <w:r w:rsidRPr="00784F42">
        <w:rPr>
          <w:rFonts w:ascii="Times New Roman" w:hAnsi="Times New Roman"/>
          <w:szCs w:val="24"/>
        </w:rPr>
        <w:t>)</w:t>
      </w:r>
      <w:r w:rsidR="0016770F">
        <w:rPr>
          <w:rFonts w:ascii="Times New Roman" w:hAnsi="Times New Roman"/>
          <w:szCs w:val="24"/>
        </w:rPr>
        <w:t>.</w:t>
      </w:r>
    </w:p>
    <w:p w14:paraId="790A2D8F" w14:textId="64E4A72E" w:rsidR="00241D92" w:rsidRDefault="00241D92" w:rsidP="00FF00E1">
      <w:pPr>
        <w:spacing w:line="360" w:lineRule="auto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Izvor 3 </w:t>
      </w:r>
      <w:r w:rsidR="00814063">
        <w:rPr>
          <w:rFonts w:ascii="Times New Roman" w:hAnsi="Times New Roman"/>
          <w:szCs w:val="24"/>
        </w:rPr>
        <w:t>P</w:t>
      </w:r>
      <w:r>
        <w:rPr>
          <w:rFonts w:ascii="Times New Roman" w:hAnsi="Times New Roman"/>
          <w:szCs w:val="24"/>
        </w:rPr>
        <w:t>rihodi za posebne namjene povećan je ukupno za 22,57%, najvećim dijelom kod korisnika u zdravstvu.</w:t>
      </w:r>
    </w:p>
    <w:p w14:paraId="3A36CE46" w14:textId="18A2DC99" w:rsidR="00241D92" w:rsidRPr="00784F42" w:rsidRDefault="00241D92" w:rsidP="00FF00E1">
      <w:pPr>
        <w:spacing w:line="360" w:lineRule="auto"/>
        <w:ind w:firstLine="708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</w:rPr>
        <w:t>Izvor 5 Donacije povećan je za 61,17% a povećanje se odnosi na korisnike u školstvu i zdravstvu koji su primili donacije za uređenje, opremanje, školske izlete i slično.</w:t>
      </w:r>
    </w:p>
    <w:p w14:paraId="22F81AD0" w14:textId="501B854C" w:rsidR="004373CA" w:rsidRDefault="00C95C59" w:rsidP="00D07766">
      <w:pPr>
        <w:spacing w:line="360" w:lineRule="auto"/>
        <w:ind w:firstLine="708"/>
        <w:jc w:val="both"/>
        <w:rPr>
          <w:rFonts w:ascii="Times New Roman" w:hAnsi="Times New Roman"/>
          <w:bCs/>
          <w:szCs w:val="24"/>
        </w:rPr>
      </w:pPr>
      <w:r w:rsidRPr="00741918">
        <w:rPr>
          <w:rFonts w:ascii="Times New Roman" w:hAnsi="Times New Roman"/>
          <w:bCs/>
          <w:szCs w:val="24"/>
        </w:rPr>
        <w:t xml:space="preserve">Na izvoru 6 </w:t>
      </w:r>
      <w:r w:rsidR="00140D59">
        <w:rPr>
          <w:rFonts w:ascii="Times New Roman" w:hAnsi="Times New Roman"/>
          <w:bCs/>
          <w:szCs w:val="24"/>
        </w:rPr>
        <w:t>P</w:t>
      </w:r>
      <w:r w:rsidR="00741918">
        <w:rPr>
          <w:rFonts w:ascii="Times New Roman" w:hAnsi="Times New Roman"/>
          <w:bCs/>
          <w:szCs w:val="24"/>
        </w:rPr>
        <w:t>rihodi od prodaje ili zamjene nefinancijske imovine i naknade s naslova osiguranja se bilježi porast</w:t>
      </w:r>
      <w:r w:rsidR="00140D59">
        <w:rPr>
          <w:rFonts w:ascii="Times New Roman" w:hAnsi="Times New Roman"/>
          <w:bCs/>
          <w:szCs w:val="24"/>
        </w:rPr>
        <w:t xml:space="preserve"> od 60,65% a najviše kod korisnika u zdravstvu (Dom zdravlja i Opća bolnica dr. Anđelko </w:t>
      </w:r>
      <w:proofErr w:type="spellStart"/>
      <w:r w:rsidR="00140D59">
        <w:rPr>
          <w:rFonts w:ascii="Times New Roman" w:hAnsi="Times New Roman"/>
          <w:bCs/>
          <w:szCs w:val="24"/>
        </w:rPr>
        <w:t>Višić</w:t>
      </w:r>
      <w:proofErr w:type="spellEnd"/>
      <w:r w:rsidR="00140D59">
        <w:rPr>
          <w:rFonts w:ascii="Times New Roman" w:hAnsi="Times New Roman"/>
          <w:bCs/>
          <w:szCs w:val="24"/>
        </w:rPr>
        <w:t>).</w:t>
      </w:r>
    </w:p>
    <w:p w14:paraId="6193D8B8" w14:textId="5D300119" w:rsidR="000D79A8" w:rsidRPr="00741918" w:rsidRDefault="000D79A8" w:rsidP="00FF00E1">
      <w:pPr>
        <w:spacing w:line="360" w:lineRule="auto"/>
        <w:ind w:firstLine="708"/>
        <w:jc w:val="both"/>
        <w:rPr>
          <w:rFonts w:ascii="Times New Roman" w:hAnsi="Times New Roman"/>
          <w:bCs/>
          <w:szCs w:val="24"/>
        </w:rPr>
      </w:pPr>
    </w:p>
    <w:p w14:paraId="6D6FE3F7" w14:textId="77777777" w:rsidR="00DA7697" w:rsidRPr="00A6126A" w:rsidRDefault="00DA7697" w:rsidP="00DA7697">
      <w:pPr>
        <w:spacing w:line="276" w:lineRule="auto"/>
        <w:ind w:firstLine="708"/>
        <w:jc w:val="center"/>
        <w:rPr>
          <w:rFonts w:ascii="Times New Roman" w:hAnsi="Times New Roman"/>
          <w:b/>
          <w:sz w:val="22"/>
          <w:szCs w:val="22"/>
        </w:rPr>
      </w:pPr>
      <w:r w:rsidRPr="00A6126A">
        <w:rPr>
          <w:rFonts w:ascii="Times New Roman" w:hAnsi="Times New Roman"/>
          <w:b/>
          <w:sz w:val="22"/>
          <w:szCs w:val="22"/>
        </w:rPr>
        <w:t>IZVJEŠTAJ O RASHODIMA PREMA FUNKCIJSKOJ  KLASIFIKACIJI</w:t>
      </w:r>
    </w:p>
    <w:p w14:paraId="78897A41" w14:textId="77777777" w:rsidR="00DA7697" w:rsidRPr="00E70191" w:rsidRDefault="00DA7697" w:rsidP="00DA7697">
      <w:pPr>
        <w:spacing w:line="276" w:lineRule="auto"/>
        <w:ind w:firstLine="708"/>
        <w:jc w:val="center"/>
        <w:rPr>
          <w:rFonts w:ascii="Times New Roman" w:hAnsi="Times New Roman"/>
          <w:b/>
          <w:szCs w:val="24"/>
          <w:highlight w:val="yellow"/>
        </w:rPr>
      </w:pPr>
    </w:p>
    <w:p w14:paraId="4D2415CF" w14:textId="29C9A213" w:rsidR="00DA7697" w:rsidRDefault="00DA7697" w:rsidP="00FF00E1">
      <w:pPr>
        <w:spacing w:line="360" w:lineRule="auto"/>
        <w:ind w:firstLine="708"/>
        <w:jc w:val="both"/>
        <w:rPr>
          <w:rFonts w:ascii="Times New Roman" w:hAnsi="Times New Roman"/>
          <w:szCs w:val="24"/>
        </w:rPr>
      </w:pPr>
      <w:r w:rsidRPr="0020196A">
        <w:rPr>
          <w:rFonts w:ascii="Times New Roman" w:hAnsi="Times New Roman"/>
          <w:b/>
          <w:szCs w:val="24"/>
        </w:rPr>
        <w:t>Opće javne usluge</w:t>
      </w:r>
      <w:r w:rsidRPr="0020196A">
        <w:rPr>
          <w:rFonts w:ascii="Times New Roman" w:hAnsi="Times New Roman"/>
          <w:szCs w:val="24"/>
        </w:rPr>
        <w:t xml:space="preserve"> u odnosu na promatrano razdoblje prošle godine povećane su </w:t>
      </w:r>
      <w:r w:rsidR="00D07766">
        <w:rPr>
          <w:rFonts w:ascii="Times New Roman" w:hAnsi="Times New Roman"/>
          <w:szCs w:val="24"/>
        </w:rPr>
        <w:t xml:space="preserve">za 20,3% </w:t>
      </w:r>
      <w:r w:rsidRPr="0020196A">
        <w:rPr>
          <w:rFonts w:ascii="Times New Roman" w:hAnsi="Times New Roman"/>
          <w:szCs w:val="24"/>
        </w:rPr>
        <w:t>zbog uvođenja informatizacije uredskog poslovanja te sufinanciranja cijene linijskog autobusnog prijevoza</w:t>
      </w:r>
      <w:r w:rsidR="005864DC" w:rsidRPr="0020196A">
        <w:rPr>
          <w:rFonts w:ascii="Times New Roman" w:hAnsi="Times New Roman"/>
          <w:szCs w:val="24"/>
        </w:rPr>
        <w:t xml:space="preserve"> umirovljenicima</w:t>
      </w:r>
      <w:r w:rsidR="00234230">
        <w:rPr>
          <w:rFonts w:ascii="Times New Roman" w:hAnsi="Times New Roman"/>
          <w:szCs w:val="24"/>
        </w:rPr>
        <w:t>, te plaćanja kamate za kredite G.Š</w:t>
      </w:r>
      <w:r w:rsidR="00191303">
        <w:rPr>
          <w:rFonts w:ascii="Times New Roman" w:hAnsi="Times New Roman"/>
          <w:szCs w:val="24"/>
        </w:rPr>
        <w:t>. V. Lisinski Bjelovar.</w:t>
      </w:r>
    </w:p>
    <w:p w14:paraId="7C658C53" w14:textId="77777777" w:rsidR="006E5BAD" w:rsidRPr="006E5BAD" w:rsidRDefault="006E5BAD" w:rsidP="006E5BAD">
      <w:pPr>
        <w:pStyle w:val="NoSpacing"/>
        <w:tabs>
          <w:tab w:val="left" w:pos="567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E5BAD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Najznačajnije odstupanje je na šiframa 066 i 042 a odnosi se na isplatu naknada šteta poljoprivrednicima i jedinicama lokalne samouprave nastale uslijed olujnog nevremena u rujnu 2022. </w:t>
      </w:r>
      <w:r w:rsidRPr="006E5BAD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>godine te šifri 091 zbog prijenosa osnivačkih prava četiri osnovne škole jedinicama lokalne samouprave.</w:t>
      </w:r>
    </w:p>
    <w:p w14:paraId="5EC53C18" w14:textId="05A6A1A6" w:rsidR="006E5BAD" w:rsidRDefault="006E5BAD" w:rsidP="006E5BAD">
      <w:pPr>
        <w:ind w:left="360"/>
        <w:rPr>
          <w:rFonts w:ascii="Times New Roman" w:hAnsi="Times New Roman"/>
          <w:szCs w:val="24"/>
        </w:rPr>
      </w:pPr>
    </w:p>
    <w:p w14:paraId="78FC333D" w14:textId="77777777" w:rsidR="008F4343" w:rsidRDefault="008F4343" w:rsidP="00C43E73">
      <w:pPr>
        <w:spacing w:line="276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797091C9" w14:textId="77777777" w:rsidR="008F4343" w:rsidRDefault="008F4343" w:rsidP="00C43E73">
      <w:pPr>
        <w:spacing w:line="276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035B3D5F" w14:textId="77777777" w:rsidR="008F4343" w:rsidRDefault="008F4343" w:rsidP="00C43E73">
      <w:pPr>
        <w:spacing w:line="276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2D57ACCB" w14:textId="6E95C95F" w:rsidR="00881300" w:rsidRPr="002B501B" w:rsidRDefault="00B60E46" w:rsidP="00C43E73">
      <w:pPr>
        <w:spacing w:line="276" w:lineRule="auto"/>
        <w:jc w:val="center"/>
        <w:rPr>
          <w:rFonts w:ascii="Times New Roman" w:hAnsi="Times New Roman"/>
          <w:b/>
          <w:sz w:val="22"/>
          <w:szCs w:val="22"/>
        </w:rPr>
      </w:pPr>
      <w:r w:rsidRPr="002B501B">
        <w:rPr>
          <w:rFonts w:ascii="Times New Roman" w:hAnsi="Times New Roman"/>
          <w:b/>
          <w:sz w:val="22"/>
          <w:szCs w:val="22"/>
        </w:rPr>
        <w:t>IZVJEŠTAJ RAČUNA FINANCIRANJA PREMA EKONOMSKOJ KLASIFIKACIJI</w:t>
      </w:r>
    </w:p>
    <w:p w14:paraId="178CA929" w14:textId="77777777" w:rsidR="00881300" w:rsidRPr="003F1DBF" w:rsidRDefault="00881300" w:rsidP="008E34C6">
      <w:pPr>
        <w:spacing w:line="276" w:lineRule="auto"/>
        <w:ind w:firstLine="708"/>
        <w:jc w:val="both"/>
        <w:rPr>
          <w:rFonts w:ascii="Times New Roman" w:hAnsi="Times New Roman"/>
          <w:b/>
          <w:szCs w:val="24"/>
        </w:rPr>
      </w:pPr>
    </w:p>
    <w:p w14:paraId="0A425354" w14:textId="77777777" w:rsidR="00B60E46" w:rsidRPr="003F1DBF" w:rsidRDefault="00951B7B" w:rsidP="00951B7B">
      <w:pPr>
        <w:spacing w:line="276" w:lineRule="auto"/>
        <w:jc w:val="both"/>
        <w:rPr>
          <w:rFonts w:ascii="Times New Roman" w:hAnsi="Times New Roman"/>
          <w:szCs w:val="24"/>
        </w:rPr>
      </w:pPr>
      <w:r w:rsidRPr="003F1DBF">
        <w:rPr>
          <w:rFonts w:ascii="Times New Roman" w:hAnsi="Times New Roman"/>
          <w:b/>
          <w:szCs w:val="24"/>
        </w:rPr>
        <w:tab/>
      </w:r>
      <w:r w:rsidRPr="003F1DBF">
        <w:rPr>
          <w:rFonts w:ascii="Times New Roman" w:hAnsi="Times New Roman"/>
          <w:szCs w:val="24"/>
        </w:rPr>
        <w:t>N</w:t>
      </w:r>
      <w:r w:rsidR="006543CA" w:rsidRPr="003F1DBF">
        <w:rPr>
          <w:rFonts w:ascii="Times New Roman" w:hAnsi="Times New Roman"/>
          <w:szCs w:val="24"/>
        </w:rPr>
        <w:t>avedeni izvještaj sadrži prikaz primitaka i izdataka prema ekonomskoj klasifikaciji</w:t>
      </w:r>
      <w:r w:rsidR="00DB1F0D" w:rsidRPr="003F1DBF">
        <w:rPr>
          <w:rFonts w:ascii="Times New Roman" w:hAnsi="Times New Roman"/>
          <w:szCs w:val="24"/>
        </w:rPr>
        <w:t>.</w:t>
      </w:r>
    </w:p>
    <w:p w14:paraId="2D83714B" w14:textId="77777777" w:rsidR="00D77438" w:rsidRPr="00E70191" w:rsidRDefault="00D77438" w:rsidP="00FF00E1">
      <w:pPr>
        <w:spacing w:line="360" w:lineRule="auto"/>
        <w:jc w:val="both"/>
        <w:rPr>
          <w:rFonts w:ascii="Times New Roman" w:hAnsi="Times New Roman"/>
          <w:szCs w:val="24"/>
          <w:highlight w:val="yellow"/>
        </w:rPr>
      </w:pPr>
    </w:p>
    <w:p w14:paraId="269E116E" w14:textId="77777777" w:rsidR="00DB1F0D" w:rsidRPr="003B2CA6" w:rsidRDefault="009548E7" w:rsidP="00FF00E1">
      <w:pPr>
        <w:spacing w:line="360" w:lineRule="auto"/>
        <w:jc w:val="both"/>
        <w:rPr>
          <w:rFonts w:ascii="Times New Roman" w:hAnsi="Times New Roman"/>
          <w:szCs w:val="24"/>
        </w:rPr>
      </w:pPr>
      <w:r w:rsidRPr="003B2CA6">
        <w:rPr>
          <w:rFonts w:ascii="Times New Roman" w:hAnsi="Times New Roman"/>
          <w:szCs w:val="24"/>
        </w:rPr>
        <w:tab/>
      </w:r>
      <w:r w:rsidRPr="003B2CA6">
        <w:rPr>
          <w:rFonts w:ascii="Times New Roman" w:hAnsi="Times New Roman"/>
          <w:b/>
          <w:szCs w:val="24"/>
        </w:rPr>
        <w:t xml:space="preserve"> </w:t>
      </w:r>
      <w:r w:rsidR="003E5F2A" w:rsidRPr="003B2CA6">
        <w:rPr>
          <w:rFonts w:ascii="Times New Roman" w:hAnsi="Times New Roman"/>
          <w:b/>
          <w:szCs w:val="24"/>
        </w:rPr>
        <w:t>Primici od prodaje dionica i udjela u glavnici</w:t>
      </w:r>
      <w:r w:rsidR="004C56B8" w:rsidRPr="003B2CA6">
        <w:rPr>
          <w:rFonts w:ascii="Times New Roman" w:hAnsi="Times New Roman"/>
          <w:b/>
          <w:szCs w:val="24"/>
        </w:rPr>
        <w:t xml:space="preserve"> </w:t>
      </w:r>
      <w:r w:rsidR="00DB1F0D" w:rsidRPr="003B2CA6">
        <w:rPr>
          <w:rFonts w:ascii="Times New Roman" w:hAnsi="Times New Roman"/>
          <w:szCs w:val="24"/>
        </w:rPr>
        <w:t xml:space="preserve">Iznos od </w:t>
      </w:r>
      <w:r w:rsidR="00E40342">
        <w:rPr>
          <w:rFonts w:ascii="Times New Roman" w:hAnsi="Times New Roman"/>
          <w:szCs w:val="24"/>
        </w:rPr>
        <w:t>207.485,57</w:t>
      </w:r>
      <w:r w:rsidR="00DB1F0D" w:rsidRPr="003B2CA6">
        <w:rPr>
          <w:rFonts w:ascii="Times New Roman" w:hAnsi="Times New Roman"/>
          <w:szCs w:val="24"/>
        </w:rPr>
        <w:t xml:space="preserve"> € odnosi se na primitak od prodaje dionica </w:t>
      </w:r>
      <w:r w:rsidR="00D1401F" w:rsidRPr="003B2CA6">
        <w:rPr>
          <w:rFonts w:ascii="Times New Roman" w:hAnsi="Times New Roman"/>
          <w:szCs w:val="24"/>
        </w:rPr>
        <w:t>„</w:t>
      </w:r>
      <w:proofErr w:type="spellStart"/>
      <w:r w:rsidR="00DB1F0D" w:rsidRPr="003B2CA6">
        <w:rPr>
          <w:rFonts w:ascii="Times New Roman" w:hAnsi="Times New Roman"/>
          <w:szCs w:val="24"/>
        </w:rPr>
        <w:t>Hidroregulacije</w:t>
      </w:r>
      <w:proofErr w:type="spellEnd"/>
      <w:r w:rsidR="00DB1F0D" w:rsidRPr="003B2CA6">
        <w:rPr>
          <w:rFonts w:ascii="Times New Roman" w:hAnsi="Times New Roman"/>
          <w:szCs w:val="24"/>
        </w:rPr>
        <w:t>“ d.d. Bjelovar.</w:t>
      </w:r>
    </w:p>
    <w:p w14:paraId="190F71DE" w14:textId="77777777" w:rsidR="009548E7" w:rsidRPr="00EB2EA6" w:rsidRDefault="00DB1F0D" w:rsidP="00FF00E1">
      <w:pPr>
        <w:spacing w:line="360" w:lineRule="auto"/>
        <w:jc w:val="both"/>
        <w:rPr>
          <w:rFonts w:ascii="Times New Roman" w:hAnsi="Times New Roman"/>
          <w:szCs w:val="24"/>
        </w:rPr>
      </w:pPr>
      <w:r w:rsidRPr="00EB2EA6">
        <w:rPr>
          <w:rFonts w:ascii="Times New Roman" w:hAnsi="Times New Roman"/>
          <w:szCs w:val="24"/>
        </w:rPr>
        <w:tab/>
      </w:r>
      <w:r w:rsidRPr="00EB2EA6">
        <w:rPr>
          <w:rFonts w:ascii="Times New Roman" w:hAnsi="Times New Roman"/>
          <w:b/>
          <w:szCs w:val="24"/>
        </w:rPr>
        <w:t xml:space="preserve"> Primici od zaduživanja</w:t>
      </w:r>
      <w:r w:rsidR="00B25E0F">
        <w:rPr>
          <w:rFonts w:ascii="Times New Roman" w:hAnsi="Times New Roman"/>
          <w:b/>
          <w:szCs w:val="24"/>
        </w:rPr>
        <w:t xml:space="preserve"> </w:t>
      </w:r>
      <w:r w:rsidR="00DF706F" w:rsidRPr="00EB2EA6">
        <w:rPr>
          <w:rFonts w:ascii="Times New Roman" w:hAnsi="Times New Roman"/>
          <w:szCs w:val="24"/>
        </w:rPr>
        <w:t>u</w:t>
      </w:r>
      <w:r w:rsidR="008A26E7" w:rsidRPr="00EB2EA6">
        <w:rPr>
          <w:rFonts w:ascii="Times New Roman" w:hAnsi="Times New Roman"/>
          <w:szCs w:val="24"/>
        </w:rPr>
        <w:t xml:space="preserve"> obračunskom razdoblju iznose </w:t>
      </w:r>
      <w:r w:rsidR="00E40342" w:rsidRPr="00EB2EA6">
        <w:rPr>
          <w:rFonts w:ascii="Times New Roman" w:hAnsi="Times New Roman"/>
          <w:szCs w:val="24"/>
        </w:rPr>
        <w:t>2.872.761,</w:t>
      </w:r>
      <w:r w:rsidR="00B001C8" w:rsidRPr="00EB2EA6">
        <w:rPr>
          <w:rFonts w:ascii="Times New Roman" w:hAnsi="Times New Roman"/>
          <w:szCs w:val="24"/>
        </w:rPr>
        <w:t>6</w:t>
      </w:r>
      <w:r w:rsidR="00E40342" w:rsidRPr="00EB2EA6">
        <w:rPr>
          <w:rFonts w:ascii="Times New Roman" w:hAnsi="Times New Roman"/>
          <w:szCs w:val="24"/>
        </w:rPr>
        <w:t>3</w:t>
      </w:r>
      <w:r w:rsidR="008A26E7" w:rsidRPr="00EB2EA6">
        <w:rPr>
          <w:rFonts w:ascii="Times New Roman" w:hAnsi="Times New Roman"/>
          <w:szCs w:val="24"/>
        </w:rPr>
        <w:t xml:space="preserve"> €.</w:t>
      </w:r>
      <w:r w:rsidR="00DF706F" w:rsidRPr="00EB2EA6">
        <w:rPr>
          <w:rFonts w:ascii="Times New Roman" w:hAnsi="Times New Roman"/>
          <w:szCs w:val="24"/>
        </w:rPr>
        <w:t xml:space="preserve"> </w:t>
      </w:r>
      <w:r w:rsidR="00EB2EA6">
        <w:rPr>
          <w:rFonts w:ascii="Times New Roman" w:hAnsi="Times New Roman"/>
          <w:szCs w:val="24"/>
        </w:rPr>
        <w:t xml:space="preserve">Navedeni iznos u najvećoj mjeri odnosi se </w:t>
      </w:r>
      <w:r w:rsidR="001F7944" w:rsidRPr="00EB2EA6">
        <w:rPr>
          <w:rFonts w:ascii="Times New Roman" w:hAnsi="Times New Roman"/>
          <w:szCs w:val="24"/>
        </w:rPr>
        <w:t>na povlačenje kredita Glazbene škole V. Lisinski Bjelovar</w:t>
      </w:r>
      <w:r w:rsidR="00EB2EA6">
        <w:rPr>
          <w:rFonts w:ascii="Times New Roman" w:hAnsi="Times New Roman"/>
          <w:szCs w:val="24"/>
        </w:rPr>
        <w:t xml:space="preserve"> </w:t>
      </w:r>
      <w:r w:rsidR="000B7D84" w:rsidRPr="00EB2EA6">
        <w:rPr>
          <w:rFonts w:ascii="Times New Roman" w:hAnsi="Times New Roman"/>
          <w:szCs w:val="24"/>
        </w:rPr>
        <w:t>za dovršetak izgradnje i opremanje škole</w:t>
      </w:r>
      <w:r w:rsidR="001F7944" w:rsidRPr="00EB2EA6">
        <w:rPr>
          <w:rFonts w:ascii="Times New Roman" w:hAnsi="Times New Roman"/>
          <w:szCs w:val="24"/>
        </w:rPr>
        <w:t xml:space="preserve"> u iznosu od 836.717,34 € i OŠ Rovišće u iznosu od 125.335,31 €.</w:t>
      </w:r>
      <w:r w:rsidR="00DF706F" w:rsidRPr="00EB2EA6">
        <w:rPr>
          <w:rFonts w:ascii="Times New Roman" w:hAnsi="Times New Roman"/>
          <w:szCs w:val="24"/>
        </w:rPr>
        <w:t xml:space="preserve"> </w:t>
      </w:r>
      <w:r w:rsidR="001F7944" w:rsidRPr="00EB2EA6">
        <w:rPr>
          <w:rFonts w:ascii="Times New Roman" w:hAnsi="Times New Roman"/>
          <w:szCs w:val="24"/>
        </w:rPr>
        <w:t>Iznos od 18.121,61</w:t>
      </w:r>
      <w:r w:rsidR="0011528D" w:rsidRPr="00EB2EA6">
        <w:rPr>
          <w:rFonts w:ascii="Times New Roman" w:hAnsi="Times New Roman"/>
          <w:szCs w:val="24"/>
        </w:rPr>
        <w:t xml:space="preserve"> €</w:t>
      </w:r>
      <w:r w:rsidR="001F7944" w:rsidRPr="00EB2EA6">
        <w:rPr>
          <w:rFonts w:ascii="Times New Roman" w:hAnsi="Times New Roman"/>
          <w:szCs w:val="24"/>
        </w:rPr>
        <w:t xml:space="preserve"> odnosi se na </w:t>
      </w:r>
      <w:r w:rsidR="007D0A6B" w:rsidRPr="00EB2EA6">
        <w:rPr>
          <w:rFonts w:ascii="Times New Roman" w:hAnsi="Times New Roman"/>
          <w:szCs w:val="24"/>
        </w:rPr>
        <w:t>leasing</w:t>
      </w:r>
      <w:r w:rsidR="00DF706F" w:rsidRPr="00EB2EA6">
        <w:rPr>
          <w:rFonts w:ascii="Times New Roman" w:hAnsi="Times New Roman"/>
          <w:szCs w:val="24"/>
        </w:rPr>
        <w:t xml:space="preserve"> za nabavu kombi vozila za potrebe prijevoza učenika u OŠ </w:t>
      </w:r>
      <w:proofErr w:type="spellStart"/>
      <w:r w:rsidR="00DF706F" w:rsidRPr="00EB2EA6">
        <w:rPr>
          <w:rFonts w:ascii="Times New Roman" w:hAnsi="Times New Roman"/>
          <w:szCs w:val="24"/>
        </w:rPr>
        <w:t>Berek</w:t>
      </w:r>
      <w:proofErr w:type="spellEnd"/>
      <w:r w:rsidR="0011528D" w:rsidRPr="00EB2EA6">
        <w:rPr>
          <w:rFonts w:ascii="Times New Roman" w:hAnsi="Times New Roman"/>
          <w:szCs w:val="24"/>
        </w:rPr>
        <w:t>.</w:t>
      </w:r>
    </w:p>
    <w:p w14:paraId="00902160" w14:textId="77777777" w:rsidR="00B60E46" w:rsidRPr="00E70191" w:rsidRDefault="00A712DE" w:rsidP="00A712DE">
      <w:pPr>
        <w:tabs>
          <w:tab w:val="left" w:pos="851"/>
        </w:tabs>
        <w:spacing w:line="360" w:lineRule="auto"/>
        <w:ind w:firstLine="708"/>
        <w:jc w:val="both"/>
        <w:rPr>
          <w:rFonts w:ascii="Times New Roman" w:hAnsi="Times New Roman"/>
          <w:szCs w:val="24"/>
          <w:highlight w:val="yellow"/>
        </w:rPr>
      </w:pPr>
      <w:r>
        <w:rPr>
          <w:rFonts w:ascii="Times New Roman" w:hAnsi="Times New Roman"/>
          <w:b/>
          <w:szCs w:val="24"/>
        </w:rPr>
        <w:t xml:space="preserve"> </w:t>
      </w:r>
      <w:r w:rsidR="00834B7F" w:rsidRPr="00EB2EA6">
        <w:rPr>
          <w:rFonts w:ascii="Times New Roman" w:hAnsi="Times New Roman"/>
          <w:b/>
          <w:szCs w:val="24"/>
        </w:rPr>
        <w:t xml:space="preserve">Izdaci za otplatu glavnice primljenih kredita i zajmova </w:t>
      </w:r>
      <w:r w:rsidR="00834B7F" w:rsidRPr="00EB2EA6">
        <w:rPr>
          <w:rFonts w:ascii="Times New Roman" w:hAnsi="Times New Roman"/>
          <w:szCs w:val="24"/>
        </w:rPr>
        <w:t>obuhvaća otplatu glavnic</w:t>
      </w:r>
      <w:r w:rsidR="00EC35C0" w:rsidRPr="00EB2EA6">
        <w:rPr>
          <w:rFonts w:ascii="Times New Roman" w:hAnsi="Times New Roman"/>
          <w:szCs w:val="24"/>
        </w:rPr>
        <w:t>e</w:t>
      </w:r>
      <w:r w:rsidR="00834B7F" w:rsidRPr="00EB2EA6">
        <w:rPr>
          <w:rFonts w:ascii="Times New Roman" w:hAnsi="Times New Roman"/>
          <w:szCs w:val="24"/>
        </w:rPr>
        <w:t xml:space="preserve"> </w:t>
      </w:r>
      <w:r w:rsidR="00EC35C0" w:rsidRPr="00EB2EA6">
        <w:rPr>
          <w:rFonts w:ascii="Times New Roman" w:hAnsi="Times New Roman"/>
          <w:szCs w:val="24"/>
        </w:rPr>
        <w:t xml:space="preserve">kratkoročnog </w:t>
      </w:r>
      <w:r w:rsidR="00834B7F" w:rsidRPr="00EB2EA6">
        <w:rPr>
          <w:rFonts w:ascii="Times New Roman" w:hAnsi="Times New Roman"/>
          <w:szCs w:val="24"/>
        </w:rPr>
        <w:t xml:space="preserve">kredita Županije Privrednoj banci u iznosu </w:t>
      </w:r>
      <w:r w:rsidR="00EC35C0" w:rsidRPr="00EB2EA6">
        <w:rPr>
          <w:rFonts w:ascii="Times New Roman" w:hAnsi="Times New Roman"/>
          <w:szCs w:val="24"/>
        </w:rPr>
        <w:t>2.222.966,09 €</w:t>
      </w:r>
      <w:r w:rsidR="001C3D3F" w:rsidRPr="00EB2EA6">
        <w:rPr>
          <w:rFonts w:ascii="Times New Roman" w:hAnsi="Times New Roman"/>
          <w:szCs w:val="24"/>
        </w:rPr>
        <w:t>, otplatu kredita</w:t>
      </w:r>
      <w:r w:rsidR="004761F5" w:rsidRPr="00EB2EA6">
        <w:rPr>
          <w:rFonts w:ascii="Times New Roman" w:hAnsi="Times New Roman"/>
          <w:szCs w:val="24"/>
        </w:rPr>
        <w:t xml:space="preserve"> </w:t>
      </w:r>
      <w:r w:rsidR="001C3D3F" w:rsidRPr="00EB2EA6">
        <w:rPr>
          <w:rFonts w:ascii="Times New Roman" w:hAnsi="Times New Roman"/>
          <w:szCs w:val="24"/>
        </w:rPr>
        <w:t xml:space="preserve">za četiri školsko-športske dvorane u iznosu </w:t>
      </w:r>
      <w:r w:rsidR="008B2DC2">
        <w:rPr>
          <w:rFonts w:ascii="Times New Roman" w:hAnsi="Times New Roman"/>
          <w:szCs w:val="24"/>
        </w:rPr>
        <w:t>396.</w:t>
      </w:r>
      <w:r w:rsidR="007B6880">
        <w:rPr>
          <w:rFonts w:ascii="Times New Roman" w:hAnsi="Times New Roman"/>
          <w:szCs w:val="24"/>
        </w:rPr>
        <w:t>973,68</w:t>
      </w:r>
      <w:r w:rsidR="001C3D3F" w:rsidRPr="00EB2EA6">
        <w:rPr>
          <w:rFonts w:ascii="Times New Roman" w:hAnsi="Times New Roman"/>
          <w:szCs w:val="24"/>
        </w:rPr>
        <w:t xml:space="preserve"> €, otplatu dugoročnog kredita OB Dr. Anđelko </w:t>
      </w:r>
      <w:proofErr w:type="spellStart"/>
      <w:r w:rsidR="001C3D3F" w:rsidRPr="00EB2EA6">
        <w:rPr>
          <w:rFonts w:ascii="Times New Roman" w:hAnsi="Times New Roman"/>
          <w:szCs w:val="24"/>
        </w:rPr>
        <w:t>Višić</w:t>
      </w:r>
      <w:proofErr w:type="spellEnd"/>
      <w:r w:rsidR="001C3D3F" w:rsidRPr="00EB2EA6">
        <w:rPr>
          <w:rFonts w:ascii="Times New Roman" w:hAnsi="Times New Roman"/>
          <w:szCs w:val="24"/>
        </w:rPr>
        <w:t xml:space="preserve"> Bjelovar u iznosu </w:t>
      </w:r>
      <w:r w:rsidR="00AC17BF">
        <w:rPr>
          <w:rFonts w:ascii="Times New Roman" w:hAnsi="Times New Roman"/>
          <w:szCs w:val="24"/>
        </w:rPr>
        <w:t xml:space="preserve">1.469.921,75 </w:t>
      </w:r>
      <w:r w:rsidR="001C3D3F" w:rsidRPr="00EB2EA6">
        <w:rPr>
          <w:rFonts w:ascii="Times New Roman" w:hAnsi="Times New Roman"/>
          <w:szCs w:val="24"/>
        </w:rPr>
        <w:t>€</w:t>
      </w:r>
      <w:r w:rsidR="008402C6" w:rsidRPr="00EB2EA6">
        <w:rPr>
          <w:rFonts w:ascii="Times New Roman" w:hAnsi="Times New Roman"/>
          <w:szCs w:val="24"/>
        </w:rPr>
        <w:t xml:space="preserve">. Iznos od 130.952,52 € odnosi se na povrat namirenja poreza na </w:t>
      </w:r>
      <w:r w:rsidR="008402C6" w:rsidRPr="00292F39">
        <w:rPr>
          <w:rFonts w:ascii="Times New Roman" w:hAnsi="Times New Roman"/>
          <w:szCs w:val="24"/>
        </w:rPr>
        <w:t>dohodak</w:t>
      </w:r>
      <w:r w:rsidR="00796B27" w:rsidRPr="00292F39">
        <w:rPr>
          <w:rFonts w:ascii="Times New Roman" w:hAnsi="Times New Roman"/>
          <w:szCs w:val="24"/>
        </w:rPr>
        <w:t>.</w:t>
      </w:r>
    </w:p>
    <w:p w14:paraId="345D1D8B" w14:textId="77777777" w:rsidR="0023499B" w:rsidRPr="00E70191" w:rsidRDefault="0023499B" w:rsidP="0078277B">
      <w:pPr>
        <w:spacing w:line="276" w:lineRule="auto"/>
        <w:jc w:val="center"/>
        <w:rPr>
          <w:rFonts w:ascii="Times New Roman" w:hAnsi="Times New Roman"/>
          <w:b/>
          <w:sz w:val="22"/>
          <w:szCs w:val="22"/>
          <w:highlight w:val="yellow"/>
        </w:rPr>
      </w:pPr>
    </w:p>
    <w:p w14:paraId="734323C7" w14:textId="77777777" w:rsidR="00B60E46" w:rsidRPr="002376A0" w:rsidRDefault="00614C14" w:rsidP="00A86484">
      <w:pPr>
        <w:spacing w:line="276" w:lineRule="auto"/>
        <w:jc w:val="center"/>
        <w:rPr>
          <w:rFonts w:ascii="Times New Roman" w:hAnsi="Times New Roman"/>
          <w:b/>
          <w:sz w:val="22"/>
          <w:szCs w:val="22"/>
        </w:rPr>
      </w:pPr>
      <w:r w:rsidRPr="002376A0">
        <w:rPr>
          <w:rFonts w:ascii="Times New Roman" w:hAnsi="Times New Roman"/>
          <w:b/>
          <w:sz w:val="22"/>
          <w:szCs w:val="22"/>
        </w:rPr>
        <w:t>IZVJEŠTAJ RAČUNA FINANCIRANJA PREMA IZVORIMA FINANCIRANJA</w:t>
      </w:r>
    </w:p>
    <w:p w14:paraId="71C07D2B" w14:textId="77777777" w:rsidR="00B60E46" w:rsidRPr="002376A0" w:rsidRDefault="00B60E46" w:rsidP="008E34C6">
      <w:pPr>
        <w:spacing w:line="276" w:lineRule="auto"/>
        <w:ind w:firstLine="708"/>
        <w:jc w:val="both"/>
        <w:rPr>
          <w:rFonts w:ascii="Times New Roman" w:hAnsi="Times New Roman"/>
          <w:b/>
          <w:szCs w:val="24"/>
        </w:rPr>
      </w:pPr>
    </w:p>
    <w:p w14:paraId="008EC433" w14:textId="77777777" w:rsidR="00B60E46" w:rsidRPr="002376A0" w:rsidRDefault="00237EF0" w:rsidP="0023499B">
      <w:pPr>
        <w:spacing w:line="360" w:lineRule="auto"/>
        <w:jc w:val="both"/>
        <w:rPr>
          <w:rFonts w:ascii="Times New Roman" w:hAnsi="Times New Roman"/>
          <w:szCs w:val="24"/>
        </w:rPr>
      </w:pPr>
      <w:r w:rsidRPr="002376A0">
        <w:rPr>
          <w:rFonts w:ascii="Times New Roman" w:hAnsi="Times New Roman"/>
          <w:szCs w:val="24"/>
        </w:rPr>
        <w:tab/>
      </w:r>
      <w:r w:rsidR="00E47135" w:rsidRPr="002376A0">
        <w:rPr>
          <w:rFonts w:ascii="Times New Roman" w:hAnsi="Times New Roman"/>
          <w:szCs w:val="24"/>
        </w:rPr>
        <w:t xml:space="preserve">Primitak </w:t>
      </w:r>
      <w:r w:rsidR="002376A0" w:rsidRPr="002376A0">
        <w:rPr>
          <w:rFonts w:ascii="Times New Roman" w:hAnsi="Times New Roman"/>
          <w:szCs w:val="24"/>
        </w:rPr>
        <w:t xml:space="preserve">3.080.247,20 </w:t>
      </w:r>
      <w:r w:rsidR="00E47135" w:rsidRPr="002376A0">
        <w:rPr>
          <w:rFonts w:ascii="Times New Roman" w:hAnsi="Times New Roman"/>
          <w:szCs w:val="24"/>
        </w:rPr>
        <w:t xml:space="preserve"> € obuhvaća primljene kredite i zajmove u obračunskom razdoblju.</w:t>
      </w:r>
    </w:p>
    <w:p w14:paraId="00098976" w14:textId="77777777" w:rsidR="00B60E46" w:rsidRDefault="00E47135" w:rsidP="0023499B">
      <w:pPr>
        <w:spacing w:line="360" w:lineRule="auto"/>
        <w:jc w:val="both"/>
        <w:rPr>
          <w:rFonts w:ascii="Times New Roman" w:hAnsi="Times New Roman"/>
          <w:szCs w:val="24"/>
        </w:rPr>
      </w:pPr>
      <w:r w:rsidRPr="002376A0">
        <w:rPr>
          <w:rFonts w:ascii="Times New Roman" w:hAnsi="Times New Roman"/>
          <w:szCs w:val="24"/>
        </w:rPr>
        <w:t xml:space="preserve">Izdaci po izvorima u iznosu </w:t>
      </w:r>
      <w:r w:rsidR="002376A0" w:rsidRPr="002376A0">
        <w:rPr>
          <w:rFonts w:ascii="Times New Roman" w:hAnsi="Times New Roman"/>
          <w:szCs w:val="24"/>
        </w:rPr>
        <w:t>4.458.176,51</w:t>
      </w:r>
      <w:r w:rsidRPr="002376A0">
        <w:rPr>
          <w:rFonts w:ascii="Times New Roman" w:hAnsi="Times New Roman"/>
          <w:szCs w:val="24"/>
        </w:rPr>
        <w:t xml:space="preserve"> € sadrže prikaz izvora iz kojih se podmiruju krediti. </w:t>
      </w:r>
    </w:p>
    <w:p w14:paraId="08EB1870" w14:textId="77777777" w:rsidR="005C7F44" w:rsidRDefault="005C7F44" w:rsidP="0023499B">
      <w:pPr>
        <w:spacing w:line="360" w:lineRule="auto"/>
        <w:jc w:val="both"/>
        <w:rPr>
          <w:rFonts w:ascii="Times New Roman" w:hAnsi="Times New Roman"/>
          <w:b/>
          <w:szCs w:val="24"/>
        </w:rPr>
      </w:pPr>
    </w:p>
    <w:p w14:paraId="71FC859D" w14:textId="317281FD" w:rsidR="00771A57" w:rsidRDefault="005C7F44" w:rsidP="00977DC2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 xml:space="preserve">Temeljem članka 29. Pravilnika o polugodišnjem i godišnjem izvještaju o izvršenju Proračuna i financijskog plana </w:t>
      </w:r>
      <w:r w:rsidR="00BF45EB">
        <w:rPr>
          <w:rFonts w:ascii="Times New Roman" w:hAnsi="Times New Roman"/>
          <w:szCs w:val="24"/>
        </w:rPr>
        <w:t xml:space="preserve">sastavni dio obrazloženja </w:t>
      </w:r>
      <w:r w:rsidR="004443B1">
        <w:rPr>
          <w:rFonts w:ascii="Times New Roman" w:hAnsi="Times New Roman"/>
          <w:szCs w:val="24"/>
        </w:rPr>
        <w:t>je Izvještaj o stanju potraživanja i dospjelih obveza te o stanju potencijalnih obveza po osnovi sudskih postupaka.</w:t>
      </w:r>
    </w:p>
    <w:p w14:paraId="4E274009" w14:textId="77777777" w:rsidR="00656964" w:rsidRPr="00656964" w:rsidRDefault="00656964" w:rsidP="0023499B">
      <w:pPr>
        <w:spacing w:line="360" w:lineRule="auto"/>
        <w:jc w:val="both"/>
        <w:rPr>
          <w:rFonts w:ascii="Times New Roman" w:hAnsi="Times New Roman"/>
          <w:b/>
          <w:i/>
          <w:szCs w:val="24"/>
        </w:rPr>
      </w:pPr>
    </w:p>
    <w:p w14:paraId="52D06E2A" w14:textId="77777777" w:rsidR="00656964" w:rsidRPr="00656964" w:rsidRDefault="00656964" w:rsidP="0023499B">
      <w:pPr>
        <w:spacing w:line="360" w:lineRule="auto"/>
        <w:jc w:val="both"/>
        <w:rPr>
          <w:rFonts w:ascii="Times New Roman" w:hAnsi="Times New Roman"/>
          <w:b/>
          <w:i/>
          <w:szCs w:val="24"/>
        </w:rPr>
      </w:pPr>
      <w:r w:rsidRPr="00656964">
        <w:rPr>
          <w:rFonts w:ascii="Times New Roman" w:hAnsi="Times New Roman"/>
          <w:b/>
          <w:i/>
          <w:szCs w:val="24"/>
        </w:rPr>
        <w:tab/>
        <w:t>Stanje potraživanja za prihode JLP(R)S i njihovih proračunskih korisnika</w:t>
      </w:r>
    </w:p>
    <w:p w14:paraId="211F1362" w14:textId="77777777" w:rsidR="00656964" w:rsidRDefault="00656964" w:rsidP="0023499B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</w:p>
    <w:p w14:paraId="40374D13" w14:textId="77777777" w:rsidR="00656964" w:rsidRDefault="00656964" w:rsidP="0023499B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 xml:space="preserve">Na dan 31. prosinca 2023. godine stanje nenaplaćenih potraživanja  Županije i proračunskih korisnika </w:t>
      </w:r>
      <w:r w:rsidR="005F035F">
        <w:rPr>
          <w:rFonts w:ascii="Times New Roman" w:hAnsi="Times New Roman"/>
          <w:szCs w:val="24"/>
        </w:rPr>
        <w:t>za p</w:t>
      </w:r>
      <w:r w:rsidR="00CE6CEA">
        <w:rPr>
          <w:rFonts w:ascii="Times New Roman" w:hAnsi="Times New Roman"/>
          <w:szCs w:val="24"/>
        </w:rPr>
        <w:t>rihode poslovanja iznosilo je 5.336.297,1</w:t>
      </w:r>
      <w:r w:rsidR="002A1513">
        <w:rPr>
          <w:rFonts w:ascii="Times New Roman" w:hAnsi="Times New Roman"/>
          <w:szCs w:val="24"/>
        </w:rPr>
        <w:t xml:space="preserve">4 </w:t>
      </w:r>
      <w:r w:rsidR="00CE6CEA">
        <w:rPr>
          <w:rFonts w:ascii="Times New Roman" w:hAnsi="Times New Roman"/>
          <w:szCs w:val="24"/>
        </w:rPr>
        <w:t>€, odnosno nenaplaćena potraživanja za prihode od prodaje nefinancijske imovine 8.271,75 €.</w:t>
      </w:r>
    </w:p>
    <w:p w14:paraId="2494ADC4" w14:textId="77777777" w:rsidR="00656964" w:rsidRDefault="00656964" w:rsidP="00977DC2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ab/>
        <w:t xml:space="preserve">Stanje potraživanja Bjelovarsko-bilogorske županije za prihode poslovanja bez proračunskih korisnika u iznosu od </w:t>
      </w:r>
      <w:r w:rsidR="00977DC2">
        <w:rPr>
          <w:rFonts w:ascii="Times New Roman" w:hAnsi="Times New Roman"/>
          <w:szCs w:val="24"/>
        </w:rPr>
        <w:t>330.425,96 €</w:t>
      </w:r>
      <w:r w:rsidR="002426B2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</w:rPr>
        <w:t xml:space="preserve"> odnose se na potraživanja za poreze u iznosu od </w:t>
      </w:r>
      <w:r w:rsidR="00977DC2">
        <w:rPr>
          <w:rFonts w:ascii="Times New Roman" w:hAnsi="Times New Roman"/>
          <w:szCs w:val="24"/>
        </w:rPr>
        <w:t>12.527,61 €</w:t>
      </w:r>
      <w:r w:rsidR="002426B2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</w:rPr>
        <w:t xml:space="preserve"> potraživanja za prihode od imovine</w:t>
      </w:r>
      <w:r w:rsidR="00977DC2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 u iznosu od </w:t>
      </w:r>
      <w:r w:rsidR="00977DC2">
        <w:rPr>
          <w:rFonts w:ascii="Times New Roman" w:hAnsi="Times New Roman"/>
          <w:szCs w:val="24"/>
        </w:rPr>
        <w:t xml:space="preserve"> 248.633,08 €, </w:t>
      </w:r>
      <w:r>
        <w:rPr>
          <w:rFonts w:ascii="Times New Roman" w:hAnsi="Times New Roman"/>
          <w:szCs w:val="24"/>
        </w:rPr>
        <w:t xml:space="preserve">potraživanja za </w:t>
      </w:r>
      <w:r w:rsidR="00977DC2">
        <w:rPr>
          <w:rFonts w:ascii="Times New Roman" w:hAnsi="Times New Roman"/>
          <w:szCs w:val="24"/>
        </w:rPr>
        <w:t>prihode od prodaje proizvoda i pruženih usluga</w:t>
      </w:r>
      <w:r w:rsidR="00540F7B">
        <w:rPr>
          <w:rFonts w:ascii="Times New Roman" w:hAnsi="Times New Roman"/>
          <w:szCs w:val="24"/>
        </w:rPr>
        <w:t xml:space="preserve"> u iznosu od 2.776.33 €</w:t>
      </w:r>
      <w:r w:rsidR="004B085B">
        <w:rPr>
          <w:rFonts w:ascii="Times New Roman" w:hAnsi="Times New Roman"/>
          <w:szCs w:val="24"/>
        </w:rPr>
        <w:t>,</w:t>
      </w:r>
      <w:r w:rsidR="00540F7B">
        <w:rPr>
          <w:rFonts w:ascii="Times New Roman" w:hAnsi="Times New Roman"/>
          <w:szCs w:val="24"/>
        </w:rPr>
        <w:t xml:space="preserve"> potraživanja za kazne, upravne mjere i ostale prihode u iznosu od 75.003,43 €.  Ispravak vrijednosti potraživanja izvršen je u iznosu 8.514,49 €.</w:t>
      </w:r>
    </w:p>
    <w:p w14:paraId="76DB0633" w14:textId="77777777" w:rsidR="00656964" w:rsidRDefault="00656964" w:rsidP="0023499B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</w:p>
    <w:p w14:paraId="4B89D61A" w14:textId="77777777" w:rsidR="004443B1" w:rsidRDefault="002426B2" w:rsidP="0023499B">
      <w:pPr>
        <w:spacing w:line="360" w:lineRule="auto"/>
        <w:jc w:val="both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b/>
          <w:i/>
          <w:szCs w:val="24"/>
        </w:rPr>
        <w:t>Stanje nepodmirenih dospjelih obveza JLP(R)</w:t>
      </w:r>
      <w:r w:rsidRPr="002426B2">
        <w:rPr>
          <w:rFonts w:ascii="Times New Roman" w:hAnsi="Times New Roman"/>
          <w:b/>
          <w:i/>
          <w:szCs w:val="24"/>
        </w:rPr>
        <w:t>S i</w:t>
      </w:r>
      <w:r>
        <w:rPr>
          <w:rFonts w:ascii="Times New Roman" w:hAnsi="Times New Roman"/>
          <w:b/>
          <w:i/>
          <w:szCs w:val="24"/>
        </w:rPr>
        <w:t xml:space="preserve"> njihovih proračunskih korisnika</w:t>
      </w:r>
    </w:p>
    <w:p w14:paraId="01E77BCA" w14:textId="77777777" w:rsidR="002426B2" w:rsidRDefault="002426B2" w:rsidP="0023499B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</w:p>
    <w:p w14:paraId="2884ADC8" w14:textId="77777777" w:rsidR="004D588C" w:rsidRDefault="002426B2" w:rsidP="0023499B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 xml:space="preserve">U konsolidiranom obrascu Obveze stanje obveza na kraju izvještajnog razdoblja iznosi </w:t>
      </w:r>
      <w:r w:rsidR="00874871">
        <w:rPr>
          <w:rFonts w:ascii="Times New Roman" w:hAnsi="Times New Roman"/>
          <w:szCs w:val="24"/>
        </w:rPr>
        <w:t xml:space="preserve"> 58.061.105,24 </w:t>
      </w:r>
      <w:r w:rsidR="00893423">
        <w:rPr>
          <w:rFonts w:ascii="Times New Roman" w:hAnsi="Times New Roman"/>
          <w:szCs w:val="24"/>
        </w:rPr>
        <w:t>€</w:t>
      </w:r>
      <w:r w:rsidR="00874871">
        <w:rPr>
          <w:rFonts w:ascii="Times New Roman" w:hAnsi="Times New Roman"/>
          <w:szCs w:val="24"/>
        </w:rPr>
        <w:t xml:space="preserve">. </w:t>
      </w:r>
      <w:r w:rsidR="00D666B8">
        <w:rPr>
          <w:rFonts w:ascii="Times New Roman" w:hAnsi="Times New Roman"/>
          <w:szCs w:val="24"/>
        </w:rPr>
        <w:t xml:space="preserve">Od toga na dospjele obveze </w:t>
      </w:r>
      <w:r w:rsidR="00E30541">
        <w:rPr>
          <w:rFonts w:ascii="Times New Roman" w:hAnsi="Times New Roman"/>
          <w:szCs w:val="24"/>
        </w:rPr>
        <w:t>odnosilo</w:t>
      </w:r>
      <w:r w:rsidR="00D666B8">
        <w:rPr>
          <w:rFonts w:ascii="Times New Roman" w:hAnsi="Times New Roman"/>
          <w:szCs w:val="24"/>
        </w:rPr>
        <w:t xml:space="preserve"> se 3.185.794,</w:t>
      </w:r>
      <w:r w:rsidR="004403AF">
        <w:rPr>
          <w:rFonts w:ascii="Times New Roman" w:hAnsi="Times New Roman"/>
          <w:szCs w:val="24"/>
        </w:rPr>
        <w:t>3</w:t>
      </w:r>
      <w:r w:rsidR="00D666B8">
        <w:rPr>
          <w:rFonts w:ascii="Times New Roman" w:hAnsi="Times New Roman"/>
          <w:szCs w:val="24"/>
        </w:rPr>
        <w:t xml:space="preserve">1 €, a nedospjele </w:t>
      </w:r>
      <w:r w:rsidR="004403AF">
        <w:rPr>
          <w:rFonts w:ascii="Times New Roman" w:hAnsi="Times New Roman"/>
          <w:szCs w:val="24"/>
        </w:rPr>
        <w:t xml:space="preserve">obveze 54.875.310,93 €.  </w:t>
      </w:r>
    </w:p>
    <w:p w14:paraId="050B8A62" w14:textId="77777777" w:rsidR="004D588C" w:rsidRDefault="004D588C" w:rsidP="004D588C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4D588C">
        <w:rPr>
          <w:rFonts w:ascii="Times New Roman" w:hAnsi="Times New Roman"/>
          <w:szCs w:val="24"/>
        </w:rPr>
        <w:t>Najveći dio dospjelih obveza odnosi se na zdravstvene ustanove. Na dan 31.12.2023. najviše dospjelih obveza ima iskazan Dom zdravlja Bjelovarsko-bilogorske županije u iznosu od 1.574.101,97 € u strukturi kojih se najveći dio odnosi na obveze prema dobavljačima za robu za daljnju prodaju u ljekarnama, medicinske i potrošne materijale.</w:t>
      </w:r>
    </w:p>
    <w:p w14:paraId="26C888FA" w14:textId="77777777" w:rsidR="004D588C" w:rsidRDefault="004D588C" w:rsidP="004D588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Nedospjele obveze na kraju izvještajnog razdoblja iznose 58.061.105,24 €. </w:t>
      </w:r>
    </w:p>
    <w:p w14:paraId="763B9B36" w14:textId="77777777" w:rsidR="004D588C" w:rsidRPr="004D588C" w:rsidRDefault="004D588C" w:rsidP="004D588C">
      <w:pPr>
        <w:spacing w:line="360" w:lineRule="auto"/>
        <w:jc w:val="both"/>
        <w:rPr>
          <w:rFonts w:ascii="Times New Roman" w:hAnsi="Times New Roman"/>
          <w:szCs w:val="24"/>
        </w:rPr>
      </w:pPr>
      <w:r w:rsidRPr="004D588C">
        <w:rPr>
          <w:rFonts w:ascii="Times New Roman" w:hAnsi="Times New Roman"/>
          <w:szCs w:val="24"/>
        </w:rPr>
        <w:tab/>
        <w:t xml:space="preserve">Nedospjele obveze zdravstvenih ustanova koje čine najveći dio ovih obveza odnosi se Opću bolnicu Dr. A. </w:t>
      </w:r>
      <w:proofErr w:type="spellStart"/>
      <w:r w:rsidRPr="004D588C">
        <w:rPr>
          <w:rFonts w:ascii="Times New Roman" w:hAnsi="Times New Roman"/>
          <w:szCs w:val="24"/>
        </w:rPr>
        <w:t>Višić</w:t>
      </w:r>
      <w:proofErr w:type="spellEnd"/>
      <w:r w:rsidRPr="004D588C">
        <w:rPr>
          <w:rFonts w:ascii="Times New Roman" w:hAnsi="Times New Roman"/>
          <w:szCs w:val="24"/>
        </w:rPr>
        <w:t xml:space="preserve"> Bjelovar u iznosu  42.060.115,10 €, a sastoji se od obveza za rashode poslovanja u iznosu 19.655.248,78 €, obveze za nabavu nefinancijske imovine u iznosu od 7.133,15 €, obveza za financijsku imovinu u iznosu 22.397.733,17 € za otplatu kredita za izgradnju Bolnice.</w:t>
      </w:r>
    </w:p>
    <w:p w14:paraId="67BE4FE4" w14:textId="77777777" w:rsidR="004403AF" w:rsidRDefault="004403AF" w:rsidP="0023499B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Stanje nepodmirenih dospjelih obveza Bjelovarsko-bilogorske županije bez proračunskih korisnika na dan 31.12.2023. godine iznosile su</w:t>
      </w:r>
      <w:r w:rsidR="0046512C">
        <w:rPr>
          <w:rFonts w:ascii="Times New Roman" w:hAnsi="Times New Roman"/>
          <w:szCs w:val="24"/>
        </w:rPr>
        <w:t xml:space="preserve"> 7.969,97 €</w:t>
      </w:r>
      <w:r>
        <w:rPr>
          <w:rFonts w:ascii="Times New Roman" w:hAnsi="Times New Roman"/>
          <w:szCs w:val="24"/>
        </w:rPr>
        <w:t>.</w:t>
      </w:r>
    </w:p>
    <w:p w14:paraId="53B5FB4C" w14:textId="77777777" w:rsidR="000F4012" w:rsidRDefault="00684F2D" w:rsidP="0023499B">
      <w:pPr>
        <w:spacing w:line="360" w:lineRule="auto"/>
        <w:jc w:val="both"/>
        <w:rPr>
          <w:rFonts w:ascii="Times New Roman" w:hAnsi="Times New Roman"/>
          <w:i/>
          <w:szCs w:val="24"/>
        </w:rPr>
      </w:pPr>
      <w:r w:rsidRPr="005565D7">
        <w:rPr>
          <w:rFonts w:ascii="Times New Roman" w:hAnsi="Times New Roman"/>
          <w:i/>
          <w:szCs w:val="24"/>
        </w:rPr>
        <w:tab/>
      </w:r>
    </w:p>
    <w:p w14:paraId="6D55E6B1" w14:textId="77777777" w:rsidR="00E21FB6" w:rsidRDefault="00E21FB6" w:rsidP="00F34055">
      <w:pPr>
        <w:jc w:val="both"/>
        <w:rPr>
          <w:rFonts w:ascii="Times New Roman" w:hAnsi="Times New Roman"/>
          <w:b/>
          <w:i/>
          <w:szCs w:val="24"/>
        </w:rPr>
      </w:pPr>
    </w:p>
    <w:p w14:paraId="4433F642" w14:textId="46595D1C" w:rsidR="00C62123" w:rsidRPr="00C62123" w:rsidRDefault="00684F2D" w:rsidP="00E21FB6">
      <w:pPr>
        <w:jc w:val="center"/>
        <w:rPr>
          <w:rFonts w:ascii="Times New Roman" w:hAnsi="Times New Roman"/>
          <w:b/>
          <w:i/>
          <w:szCs w:val="24"/>
        </w:rPr>
      </w:pPr>
      <w:r w:rsidRPr="005565D7">
        <w:rPr>
          <w:rFonts w:ascii="Times New Roman" w:hAnsi="Times New Roman"/>
          <w:b/>
          <w:i/>
          <w:szCs w:val="24"/>
        </w:rPr>
        <w:t>Stanje potencijalnih obveza po osnovi sudskih postupaka</w:t>
      </w:r>
    </w:p>
    <w:tbl>
      <w:tblPr>
        <w:tblStyle w:val="TableGrid"/>
        <w:tblpPr w:leftFromText="180" w:rightFromText="180" w:vertAnchor="page" w:horzAnchor="margin" w:tblpX="-152" w:tblpY="3166"/>
        <w:tblW w:w="100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1276"/>
        <w:gridCol w:w="1559"/>
        <w:gridCol w:w="1418"/>
        <w:gridCol w:w="1134"/>
        <w:gridCol w:w="992"/>
        <w:gridCol w:w="1134"/>
        <w:gridCol w:w="1985"/>
      </w:tblGrid>
      <w:tr w:rsidR="00D0500D" w14:paraId="1FE8AA59" w14:textId="77777777" w:rsidTr="00E30F49">
        <w:trPr>
          <w:trHeight w:val="7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DD98C" w14:textId="77777777" w:rsidR="00C62123" w:rsidRPr="002A1012" w:rsidRDefault="00C62123" w:rsidP="00121D8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A1012">
              <w:rPr>
                <w:rFonts w:asciiTheme="minorHAnsi" w:hAnsiTheme="minorHAnsi" w:cstheme="minorHAnsi"/>
                <w:b/>
                <w:sz w:val="16"/>
                <w:szCs w:val="16"/>
              </w:rPr>
              <w:lastRenderedPageBreak/>
              <w:t>Red.</w:t>
            </w:r>
          </w:p>
          <w:p w14:paraId="786F9F6E" w14:textId="77777777" w:rsidR="00C62123" w:rsidRPr="002A1012" w:rsidRDefault="00C62123" w:rsidP="00121D8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A1012">
              <w:rPr>
                <w:rFonts w:asciiTheme="minorHAnsi" w:hAnsiTheme="minorHAnsi" w:cstheme="minorHAnsi"/>
                <w:b/>
                <w:sz w:val="16"/>
                <w:szCs w:val="16"/>
              </w:rPr>
              <w:t>Br.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5843" w14:textId="77777777" w:rsidR="00C62123" w:rsidRPr="002A1012" w:rsidRDefault="00C62123" w:rsidP="00121D8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A1012">
              <w:rPr>
                <w:rFonts w:asciiTheme="minorHAnsi" w:hAnsiTheme="minorHAnsi" w:cstheme="minorHAnsi"/>
                <w:b/>
                <w:sz w:val="16"/>
                <w:szCs w:val="16"/>
              </w:rPr>
              <w:t>Tužitelj</w:t>
            </w:r>
          </w:p>
          <w:p w14:paraId="1ADAE71F" w14:textId="77777777" w:rsidR="00C62123" w:rsidRPr="002A1012" w:rsidRDefault="00C62123" w:rsidP="00121D8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4F93" w14:textId="77777777" w:rsidR="00C62123" w:rsidRPr="002A1012" w:rsidRDefault="00C62123" w:rsidP="00121D8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A1012">
              <w:rPr>
                <w:rFonts w:asciiTheme="minorHAnsi" w:hAnsiTheme="minorHAnsi" w:cstheme="minorHAnsi"/>
                <w:b/>
                <w:sz w:val="16"/>
                <w:szCs w:val="16"/>
              </w:rPr>
              <w:t>Sažeti opis prirode spora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A6E7" w14:textId="77777777" w:rsidR="00C62123" w:rsidRPr="002A1012" w:rsidRDefault="00C62123" w:rsidP="00121D8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A1012">
              <w:rPr>
                <w:rFonts w:asciiTheme="minorHAnsi" w:hAnsiTheme="minorHAnsi" w:cstheme="minorHAnsi"/>
                <w:b/>
                <w:sz w:val="16"/>
                <w:szCs w:val="16"/>
              </w:rPr>
              <w:t>Iznos glavnice (EUR)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9FFE" w14:textId="77777777" w:rsidR="00C62123" w:rsidRPr="002A1012" w:rsidRDefault="00C62123" w:rsidP="00121D8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A1012">
              <w:rPr>
                <w:rFonts w:asciiTheme="minorHAnsi" w:hAnsiTheme="minorHAnsi" w:cstheme="minorHAnsi"/>
                <w:b/>
                <w:sz w:val="16"/>
                <w:szCs w:val="16"/>
              </w:rPr>
              <w:t>Procjena financijskog učinka (EUR)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B654" w14:textId="77777777" w:rsidR="00C62123" w:rsidRPr="002A1012" w:rsidRDefault="00C62123" w:rsidP="00121D8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A1012">
              <w:rPr>
                <w:rFonts w:asciiTheme="minorHAnsi" w:hAnsiTheme="minorHAnsi" w:cstheme="minorHAnsi"/>
                <w:b/>
                <w:sz w:val="16"/>
                <w:szCs w:val="16"/>
              </w:rPr>
              <w:t>Početak sudskog spora</w:t>
            </w:r>
          </w:p>
          <w:p w14:paraId="19E2934D" w14:textId="77777777" w:rsidR="00C62123" w:rsidRPr="002A1012" w:rsidRDefault="00C62123" w:rsidP="00121D8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C232" w14:textId="77777777" w:rsidR="00C62123" w:rsidRPr="002A1012" w:rsidRDefault="00C62123" w:rsidP="00121D8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proofErr w:type="spellStart"/>
            <w:r w:rsidRPr="002A1012">
              <w:rPr>
                <w:rFonts w:asciiTheme="minorHAnsi" w:hAnsiTheme="minorHAnsi" w:cstheme="minorHAnsi"/>
                <w:b/>
                <w:sz w:val="16"/>
                <w:szCs w:val="16"/>
              </w:rPr>
              <w:t>ProcIjenjeno</w:t>
            </w:r>
            <w:proofErr w:type="spellEnd"/>
            <w:r w:rsidRPr="002A1012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vrijeme odljeva ili priljeva sredstava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CE1B" w14:textId="77777777" w:rsidR="00C62123" w:rsidRPr="002A1012" w:rsidRDefault="00C62123" w:rsidP="00121D8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A1012">
              <w:rPr>
                <w:rFonts w:asciiTheme="minorHAnsi" w:hAnsiTheme="minorHAnsi" w:cstheme="minorHAnsi"/>
                <w:b/>
                <w:sz w:val="16"/>
                <w:szCs w:val="16"/>
              </w:rPr>
              <w:t>Napomena</w:t>
            </w:r>
          </w:p>
          <w:p w14:paraId="497EC8C3" w14:textId="77777777" w:rsidR="00C62123" w:rsidRPr="002A1012" w:rsidRDefault="00C62123" w:rsidP="00121D8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D0500D" w14:paraId="51D77076" w14:textId="77777777" w:rsidTr="00E30F49">
        <w:trPr>
          <w:trHeight w:val="7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D314" w14:textId="77777777" w:rsidR="00C62123" w:rsidRPr="00182B1F" w:rsidRDefault="00C62123" w:rsidP="00E41A95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B3D6953" w14:textId="77777777" w:rsidR="00C62123" w:rsidRPr="00182B1F" w:rsidRDefault="00C62123" w:rsidP="00E41A95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182B1F">
              <w:rPr>
                <w:rFonts w:asciiTheme="minorHAnsi" w:hAnsiTheme="minorHAnsi" w:cstheme="minorHAnsi"/>
                <w:sz w:val="18"/>
                <w:szCs w:val="18"/>
              </w:rPr>
              <w:t xml:space="preserve">1. </w:t>
            </w:r>
          </w:p>
          <w:p w14:paraId="7DFE84CB" w14:textId="77777777" w:rsidR="00C62123" w:rsidRPr="00182B1F" w:rsidRDefault="00C62123" w:rsidP="00E41A95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8395277" w14:textId="77777777" w:rsidR="00C62123" w:rsidRPr="00182B1F" w:rsidRDefault="00C62123" w:rsidP="00E41A95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A1D564E" w14:textId="77777777" w:rsidR="00C62123" w:rsidRPr="00182B1F" w:rsidRDefault="00C62123" w:rsidP="00E41A95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4ADF" w14:textId="77777777" w:rsidR="00C62123" w:rsidRPr="00123E14" w:rsidRDefault="00C62123" w:rsidP="006C0BC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123E14">
              <w:rPr>
                <w:rFonts w:asciiTheme="minorHAnsi" w:hAnsiTheme="minorHAnsi" w:cstheme="minorHAnsi"/>
                <w:sz w:val="18"/>
                <w:szCs w:val="18"/>
              </w:rPr>
              <w:t>Zaposlnik</w:t>
            </w:r>
            <w:proofErr w:type="spellEnd"/>
            <w:r w:rsidRPr="00123E14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proofErr w:type="spellStart"/>
            <w:r w:rsidRPr="00123E14">
              <w:rPr>
                <w:rFonts w:asciiTheme="minorHAnsi" w:hAnsiTheme="minorHAnsi" w:cstheme="minorHAnsi"/>
                <w:sz w:val="18"/>
                <w:szCs w:val="18"/>
              </w:rPr>
              <w:t>ca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092E" w14:textId="77777777" w:rsidR="00C62123" w:rsidRPr="00123E14" w:rsidRDefault="00C62123" w:rsidP="006C0BC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23E14">
              <w:rPr>
                <w:rFonts w:asciiTheme="minorHAnsi" w:hAnsiTheme="minorHAnsi" w:cstheme="minorHAnsi"/>
                <w:sz w:val="18"/>
                <w:szCs w:val="18"/>
              </w:rPr>
              <w:t>Tu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žba za isplatu razlike u osnovici prekovremenih sati, za naknadu štete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FE14" w14:textId="77777777" w:rsidR="00C62123" w:rsidRPr="00123E14" w:rsidRDefault="00C62123" w:rsidP="006C0BC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23E14">
              <w:rPr>
                <w:rFonts w:asciiTheme="minorHAnsi" w:hAnsiTheme="minorHAnsi" w:cstheme="minorHAnsi"/>
                <w:sz w:val="18"/>
                <w:szCs w:val="18"/>
              </w:rPr>
              <w:t>1.254.355,39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3355" w14:textId="77777777" w:rsidR="00C62123" w:rsidRPr="00123E14" w:rsidRDefault="00C62123" w:rsidP="006C0BC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3DA4" w14:textId="77777777" w:rsidR="00C62123" w:rsidRPr="00123E14" w:rsidRDefault="00C62123" w:rsidP="006C0BC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767F" w14:textId="77777777" w:rsidR="00C62123" w:rsidRPr="00123E14" w:rsidRDefault="00C62123" w:rsidP="006C0BC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23E14">
              <w:rPr>
                <w:rFonts w:asciiTheme="minorHAnsi" w:hAnsiTheme="minorHAnsi" w:cstheme="minorHAnsi"/>
                <w:sz w:val="18"/>
                <w:szCs w:val="18"/>
              </w:rPr>
              <w:t>1-3 godine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CFA4" w14:textId="77777777" w:rsidR="00C62123" w:rsidRPr="00123E14" w:rsidRDefault="00C62123" w:rsidP="006C0BC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D0500D" w14:paraId="4B5E2D80" w14:textId="77777777" w:rsidTr="00E30F49">
        <w:trPr>
          <w:trHeight w:val="7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4D50" w14:textId="77777777" w:rsidR="00C62123" w:rsidRPr="00182B1F" w:rsidRDefault="00C62123" w:rsidP="00E41A95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182B1F">
              <w:rPr>
                <w:rFonts w:asciiTheme="minorHAnsi" w:hAnsiTheme="minorHAnsi" w:cstheme="minorHAnsi"/>
                <w:sz w:val="18"/>
                <w:szCs w:val="18"/>
              </w:rPr>
              <w:t xml:space="preserve">2.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4021" w14:textId="77777777" w:rsidR="00C62123" w:rsidRDefault="00C62123" w:rsidP="006C0BC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3C4302B" w14:textId="77777777" w:rsidR="00C62123" w:rsidRPr="002D7BBC" w:rsidRDefault="00C62123" w:rsidP="006C0BC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D7BBC">
              <w:rPr>
                <w:rFonts w:asciiTheme="minorHAnsi" w:hAnsiTheme="minorHAnsi" w:cstheme="minorHAnsi"/>
                <w:sz w:val="18"/>
                <w:szCs w:val="18"/>
              </w:rPr>
              <w:t>Zaposlenik/</w:t>
            </w:r>
            <w:proofErr w:type="spellStart"/>
            <w:r w:rsidRPr="002D7BBC">
              <w:rPr>
                <w:rFonts w:asciiTheme="minorHAnsi" w:hAnsiTheme="minorHAnsi" w:cstheme="minorHAnsi"/>
                <w:sz w:val="18"/>
                <w:szCs w:val="18"/>
              </w:rPr>
              <w:t>ca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B6F7" w14:textId="77777777" w:rsidR="00C62123" w:rsidRPr="002D7BBC" w:rsidRDefault="00C62123" w:rsidP="006C0BC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Po osnovi dodataka na plaću za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prekovr.sate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2013-2018.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F74D" w14:textId="77777777" w:rsidR="00C62123" w:rsidRPr="002D7BBC" w:rsidRDefault="00C62123" w:rsidP="006C0BC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nepoznat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0916" w14:textId="77777777" w:rsidR="00C62123" w:rsidRPr="002D7BBC" w:rsidRDefault="00C62123" w:rsidP="006C0BC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48BD" w14:textId="77777777" w:rsidR="00C62123" w:rsidRPr="002D7BBC" w:rsidRDefault="00C62123" w:rsidP="006C0BC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59E4" w14:textId="77777777" w:rsidR="00C62123" w:rsidRPr="002D7BBC" w:rsidRDefault="00C62123" w:rsidP="006C0BC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D7BBC">
              <w:rPr>
                <w:rFonts w:asciiTheme="minorHAnsi" w:hAnsiTheme="minorHAnsi" w:cstheme="minorHAnsi"/>
                <w:sz w:val="18"/>
                <w:szCs w:val="18"/>
              </w:rPr>
              <w:t>nepoznat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7ADC" w14:textId="77777777" w:rsidR="00C62123" w:rsidRPr="00123E14" w:rsidRDefault="00C62123" w:rsidP="006C0BC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D0500D" w14:paraId="42CF1CA6" w14:textId="77777777" w:rsidTr="00E30F49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70B2" w14:textId="77777777" w:rsidR="00C62123" w:rsidRPr="00182B1F" w:rsidRDefault="00C62123" w:rsidP="00E41A95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00D8" w14:textId="77777777" w:rsidR="00C62123" w:rsidRDefault="00C62123" w:rsidP="006C0BC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33BE" w14:textId="77777777" w:rsidR="00C62123" w:rsidRPr="002D7BBC" w:rsidRDefault="00C62123" w:rsidP="006C0BC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D7BBC">
              <w:rPr>
                <w:rFonts w:asciiTheme="minorHAnsi" w:hAnsiTheme="minorHAnsi" w:cstheme="minorHAnsi"/>
                <w:sz w:val="18"/>
                <w:szCs w:val="18"/>
              </w:rPr>
              <w:t>Po osnovi povećanja osnovice za plaću 01.01.2016.-31.01.2017.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B6A5" w14:textId="77777777" w:rsidR="00C62123" w:rsidRPr="002D7BBC" w:rsidRDefault="00C62123" w:rsidP="006C0BC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nepoznat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C1BF" w14:textId="77777777" w:rsidR="00C62123" w:rsidRPr="002D7BBC" w:rsidRDefault="00C62123" w:rsidP="006C0BC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5BC9" w14:textId="77777777" w:rsidR="00C62123" w:rsidRPr="002D7BBC" w:rsidRDefault="00C62123" w:rsidP="006C0BC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E59D" w14:textId="77777777" w:rsidR="00C62123" w:rsidRPr="002D7BBC" w:rsidRDefault="00C62123" w:rsidP="006C0BC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D7BBC">
              <w:rPr>
                <w:rFonts w:asciiTheme="minorHAnsi" w:hAnsiTheme="minorHAnsi" w:cstheme="minorHAnsi"/>
                <w:sz w:val="18"/>
                <w:szCs w:val="18"/>
              </w:rPr>
              <w:t>nepoznat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AFB2" w14:textId="77777777" w:rsidR="00C62123" w:rsidRPr="00123E14" w:rsidRDefault="00C62123" w:rsidP="006C0BC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D0500D" w14:paraId="22D1ADE1" w14:textId="77777777" w:rsidTr="00E30F49">
        <w:trPr>
          <w:trHeight w:val="153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F61B" w14:textId="77777777" w:rsidR="00C62123" w:rsidRPr="00182B1F" w:rsidRDefault="00C62123" w:rsidP="00E41A95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ABA4" w14:textId="77777777" w:rsidR="00C62123" w:rsidRDefault="00C62123" w:rsidP="006C0BC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5D84" w14:textId="77777777" w:rsidR="00C62123" w:rsidRPr="002D7BBC" w:rsidRDefault="00C62123" w:rsidP="006C0BC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Sudski sporovi po osnovi razlike plaće za naknade za godišnji odmor i bolovanje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4780" w14:textId="77777777" w:rsidR="00C62123" w:rsidRDefault="00C62123" w:rsidP="006C0BC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nepoznat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DC55" w14:textId="77777777" w:rsidR="00C62123" w:rsidRPr="002D7BBC" w:rsidRDefault="00C62123" w:rsidP="006C0BC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72C1" w14:textId="77777777" w:rsidR="00C62123" w:rsidRPr="002D7BBC" w:rsidRDefault="00C62123" w:rsidP="006C0BC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5A10" w14:textId="77777777" w:rsidR="00C62123" w:rsidRPr="002D7BBC" w:rsidRDefault="00C62123" w:rsidP="006C0BC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D7BBC">
              <w:rPr>
                <w:rFonts w:asciiTheme="minorHAnsi" w:hAnsiTheme="minorHAnsi" w:cstheme="minorHAnsi"/>
                <w:sz w:val="18"/>
                <w:szCs w:val="18"/>
              </w:rPr>
              <w:t>nepoznat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ECB5" w14:textId="77777777" w:rsidR="00C62123" w:rsidRPr="00123E14" w:rsidRDefault="00C62123" w:rsidP="006C0BC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D0500D" w14:paraId="6CF8804A" w14:textId="77777777" w:rsidTr="00E30F49">
        <w:trPr>
          <w:trHeight w:val="76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4736" w14:textId="77777777" w:rsidR="00C62123" w:rsidRPr="00182B1F" w:rsidRDefault="00C62123" w:rsidP="00E41A95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182B1F">
              <w:rPr>
                <w:rFonts w:asciiTheme="minorHAnsi" w:hAnsiTheme="minorHAnsi" w:cstheme="minorHAnsi"/>
                <w:sz w:val="18"/>
                <w:szCs w:val="18"/>
              </w:rPr>
              <w:t>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42AF" w14:textId="77777777" w:rsidR="00C62123" w:rsidRDefault="00C62123" w:rsidP="006C0BC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Ministarstvo rada, Mirovinskog sustava, obitelji i socijalne politike</w:t>
            </w:r>
          </w:p>
          <w:p w14:paraId="01E310CA" w14:textId="77777777" w:rsidR="00C62123" w:rsidRDefault="00C62123" w:rsidP="006C0BC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C75B" w14:textId="77777777" w:rsidR="00C62123" w:rsidRPr="002D7BBC" w:rsidRDefault="00C62123" w:rsidP="006C0BC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Rad iznad kapaciteta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F42E" w14:textId="77777777" w:rsidR="00C62123" w:rsidRDefault="00C62123" w:rsidP="006C0BC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613,77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7EDF" w14:textId="77777777" w:rsidR="00C62123" w:rsidRDefault="00C62123" w:rsidP="006C0BC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1.200,00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1C03" w14:textId="77777777" w:rsidR="00C62123" w:rsidRPr="00BC1C40" w:rsidRDefault="00C62123" w:rsidP="005565D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BC1C40">
              <w:rPr>
                <w:rFonts w:ascii="Calibri" w:hAnsi="Calibri" w:cs="Calibri"/>
                <w:sz w:val="16"/>
                <w:szCs w:val="16"/>
              </w:rPr>
              <w:t>24.10.2022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6140" w14:textId="77777777" w:rsidR="00C62123" w:rsidRPr="00BA5A9C" w:rsidRDefault="00C62123" w:rsidP="006C0BC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kraj  2024. godine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BD00" w14:textId="77777777" w:rsidR="00C62123" w:rsidRPr="005E5BE4" w:rsidRDefault="00C62123" w:rsidP="006C0BC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E5BE4">
              <w:rPr>
                <w:rFonts w:asciiTheme="minorHAnsi" w:hAnsiTheme="minorHAnsi" w:cstheme="minorHAnsi"/>
                <w:sz w:val="16"/>
                <w:szCs w:val="16"/>
              </w:rPr>
              <w:t>Podnesena žalba na presudu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</w:tr>
      <w:tr w:rsidR="00D0500D" w14:paraId="1E9937D0" w14:textId="77777777" w:rsidTr="00E30F49">
        <w:trPr>
          <w:trHeight w:val="10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882D" w14:textId="77777777" w:rsidR="00C62123" w:rsidRPr="00182B1F" w:rsidRDefault="00C62123" w:rsidP="00E41A95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182B1F">
              <w:rPr>
                <w:rFonts w:asciiTheme="minorHAnsi" w:hAnsiTheme="minorHAnsi" w:cstheme="minorHAnsi"/>
                <w:sz w:val="18"/>
                <w:szCs w:val="18"/>
              </w:rPr>
              <w:t>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1AE8" w14:textId="77777777" w:rsidR="00C62123" w:rsidRDefault="00C62123" w:rsidP="006C0BC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Fizička 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06AE" w14:textId="77777777" w:rsidR="00C62123" w:rsidRPr="00D665DF" w:rsidRDefault="00C62123" w:rsidP="006C0BC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665DF">
              <w:rPr>
                <w:rFonts w:asciiTheme="minorHAnsi" w:hAnsiTheme="minorHAnsi" w:cstheme="minorHAnsi"/>
                <w:sz w:val="16"/>
                <w:szCs w:val="16"/>
              </w:rPr>
              <w:t>Naknada štete zbog razlike plaće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173B" w14:textId="77777777" w:rsidR="00C62123" w:rsidRPr="00D665DF" w:rsidRDefault="00C62123" w:rsidP="006C0BC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D665DF">
              <w:rPr>
                <w:rFonts w:asciiTheme="minorHAnsi" w:hAnsiTheme="minorHAnsi" w:cstheme="minorHAnsi"/>
                <w:sz w:val="16"/>
                <w:szCs w:val="16"/>
              </w:rPr>
              <w:t>258,81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F9FE" w14:textId="77777777" w:rsidR="00C62123" w:rsidRPr="00874F98" w:rsidRDefault="00C62123" w:rsidP="006C0BCB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D665DF">
              <w:rPr>
                <w:rFonts w:asciiTheme="minorHAnsi" w:hAnsiTheme="minorHAnsi" w:cstheme="minorHAnsi"/>
                <w:sz w:val="16"/>
                <w:szCs w:val="16"/>
              </w:rPr>
              <w:t>258,81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4AA8" w14:textId="77777777" w:rsidR="00C62123" w:rsidRPr="00CD0076" w:rsidRDefault="00C62123" w:rsidP="005565D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 </w:t>
            </w:r>
            <w:r w:rsidRPr="00CD0076">
              <w:rPr>
                <w:rFonts w:asciiTheme="minorHAnsi" w:hAnsiTheme="minorHAnsi" w:cstheme="minorHAnsi"/>
                <w:sz w:val="16"/>
                <w:szCs w:val="16"/>
              </w:rPr>
              <w:t>15.7.2021.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F083" w14:textId="77777777" w:rsidR="00C62123" w:rsidRPr="00874F98" w:rsidRDefault="00C62123" w:rsidP="006C0BC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74F98">
              <w:rPr>
                <w:rFonts w:asciiTheme="minorHAnsi" w:hAnsiTheme="minorHAnsi" w:cstheme="minorHAnsi"/>
                <w:sz w:val="16"/>
                <w:szCs w:val="16"/>
              </w:rPr>
              <w:t>6/2024.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B77E" w14:textId="77777777" w:rsidR="00C62123" w:rsidRPr="005F7346" w:rsidRDefault="00C62123" w:rsidP="006C0BC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7346">
              <w:rPr>
                <w:rFonts w:asciiTheme="minorHAnsi" w:hAnsiTheme="minorHAnsi" w:cstheme="minorHAnsi"/>
                <w:sz w:val="16"/>
                <w:szCs w:val="16"/>
              </w:rPr>
              <w:t>Postupak u tijeku-veza bilješka br.25 iz 2022. godine i bilješka br.25 iz 2023. godine)</w:t>
            </w:r>
          </w:p>
        </w:tc>
      </w:tr>
      <w:tr w:rsidR="00D0500D" w14:paraId="3ECEF541" w14:textId="77777777" w:rsidTr="00E30F49">
        <w:trPr>
          <w:trHeight w:val="17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F4A2" w14:textId="77777777" w:rsidR="00C62123" w:rsidRPr="00182B1F" w:rsidRDefault="00C62123" w:rsidP="00E41A95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F7FD" w14:textId="77777777" w:rsidR="00C62123" w:rsidRDefault="00C62123" w:rsidP="006C0BC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Zaposlenica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65A7" w14:textId="77777777" w:rsidR="00C62123" w:rsidRPr="00764CAE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764CAE">
              <w:rPr>
                <w:rFonts w:ascii="Calibri" w:hAnsi="Calibri" w:cs="Calibri"/>
                <w:sz w:val="16"/>
                <w:szCs w:val="16"/>
              </w:rPr>
              <w:t>Potraživanje iz radnog odnosa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68BF" w14:textId="77777777" w:rsidR="00C62123" w:rsidRPr="00E01E94" w:rsidRDefault="00C62123" w:rsidP="006C0BCB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E01E94">
              <w:rPr>
                <w:rFonts w:asciiTheme="minorHAnsi" w:hAnsiTheme="minorHAnsi" w:cstheme="minorHAnsi"/>
                <w:sz w:val="16"/>
                <w:szCs w:val="16"/>
              </w:rPr>
              <w:t xml:space="preserve">282,83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4040" w14:textId="77777777" w:rsidR="00C62123" w:rsidRPr="00D665DF" w:rsidRDefault="00C62123" w:rsidP="006C0BCB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C16C" w14:textId="77777777" w:rsidR="00C62123" w:rsidRPr="005F7346" w:rsidRDefault="00C62123" w:rsidP="006C0BCB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5F7346">
              <w:rPr>
                <w:rFonts w:asciiTheme="minorHAnsi" w:hAnsiTheme="minorHAnsi" w:cstheme="minorHAnsi"/>
                <w:sz w:val="16"/>
                <w:szCs w:val="16"/>
              </w:rPr>
              <w:t>08/2021.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34D6" w14:textId="77777777" w:rsidR="00C62123" w:rsidRPr="005F7346" w:rsidRDefault="00C62123" w:rsidP="006C0BC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g</w:t>
            </w:r>
            <w:r w:rsidRPr="005F7346">
              <w:rPr>
                <w:rFonts w:ascii="Calibri" w:hAnsi="Calibri" w:cs="Calibri"/>
                <w:sz w:val="16"/>
                <w:szCs w:val="16"/>
              </w:rPr>
              <w:t>odinu dana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BF1A" w14:textId="77777777" w:rsidR="00C62123" w:rsidRPr="005C78AC" w:rsidRDefault="00C62123" w:rsidP="006C0BCB">
            <w:pPr>
              <w:ind w:right="-115"/>
              <w:rPr>
                <w:rFonts w:asciiTheme="minorHAnsi" w:hAnsiTheme="minorHAnsi" w:cstheme="minorHAnsi"/>
                <w:sz w:val="16"/>
                <w:szCs w:val="16"/>
              </w:rPr>
            </w:pPr>
            <w:r w:rsidRPr="005C78AC">
              <w:rPr>
                <w:rFonts w:ascii="Calibri" w:hAnsi="Calibri" w:cs="Calibri"/>
                <w:sz w:val="16"/>
                <w:szCs w:val="16"/>
              </w:rPr>
              <w:t>Potraživanja iz radnog odnosa isplaćena u cijelosti; tužba se vodi radi odvjetnikovih potraživanja za putne troškove nastale zbog odlaska na ročišta izvan Bjelovara</w:t>
            </w:r>
          </w:p>
        </w:tc>
      </w:tr>
      <w:tr w:rsidR="00D0500D" w14:paraId="38709580" w14:textId="77777777" w:rsidTr="00F34055">
        <w:trPr>
          <w:trHeight w:val="169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89EB" w14:textId="77777777" w:rsidR="00C62123" w:rsidRPr="00182B1F" w:rsidRDefault="00C62123" w:rsidP="00E41A95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A52A" w14:textId="77777777" w:rsidR="00C62123" w:rsidRDefault="00C62123" w:rsidP="006C0BC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Zaposlenica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0E87" w14:textId="77777777" w:rsidR="00C62123" w:rsidRPr="00764CAE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764CAE">
              <w:rPr>
                <w:rFonts w:ascii="Calibri" w:hAnsi="Calibri" w:cs="Calibri"/>
                <w:sz w:val="16"/>
                <w:szCs w:val="16"/>
              </w:rPr>
              <w:t>Potraživanje iz radnog odnosa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3BD0" w14:textId="77777777" w:rsidR="00C62123" w:rsidRPr="00E01E94" w:rsidRDefault="00C62123" w:rsidP="006C0BCB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E01E94">
              <w:rPr>
                <w:rFonts w:asciiTheme="minorHAnsi" w:hAnsiTheme="minorHAnsi" w:cstheme="minorHAnsi"/>
                <w:sz w:val="16"/>
                <w:szCs w:val="16"/>
              </w:rPr>
              <w:t xml:space="preserve">1.213,67 </w:t>
            </w:r>
          </w:p>
          <w:p w14:paraId="221E949F" w14:textId="77777777" w:rsidR="00C62123" w:rsidRDefault="00C62123" w:rsidP="006C0BCB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01E94">
              <w:rPr>
                <w:rFonts w:asciiTheme="minorHAnsi" w:hAnsiTheme="minorHAnsi" w:cstheme="minorHAnsi"/>
                <w:sz w:val="16"/>
                <w:szCs w:val="16"/>
              </w:rPr>
              <w:t xml:space="preserve">20,00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6D8F" w14:textId="77777777" w:rsidR="00C62123" w:rsidRPr="00D665DF" w:rsidRDefault="00C62123" w:rsidP="006C0BC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B99A" w14:textId="77777777" w:rsidR="00C62123" w:rsidRPr="005F7346" w:rsidRDefault="00C62123" w:rsidP="00C144C3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F7346">
              <w:rPr>
                <w:rFonts w:asciiTheme="minorHAnsi" w:hAnsiTheme="minorHAnsi" w:cstheme="minorHAnsi"/>
                <w:sz w:val="16"/>
                <w:szCs w:val="16"/>
              </w:rPr>
              <w:t>08/2021.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1AB2" w14:textId="77777777" w:rsidR="00C62123" w:rsidRPr="005F7346" w:rsidRDefault="00C62123" w:rsidP="006C0BC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g</w:t>
            </w:r>
            <w:r w:rsidRPr="005F7346">
              <w:rPr>
                <w:rFonts w:ascii="Calibri" w:hAnsi="Calibri" w:cs="Calibri"/>
                <w:sz w:val="16"/>
                <w:szCs w:val="16"/>
              </w:rPr>
              <w:t>odinu dana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D8A9" w14:textId="77777777" w:rsidR="00C62123" w:rsidRPr="00D328C2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D328C2">
              <w:rPr>
                <w:rFonts w:ascii="Calibri" w:hAnsi="Calibri" w:cs="Calibri"/>
                <w:sz w:val="16"/>
                <w:szCs w:val="16"/>
              </w:rPr>
              <w:t>Potraživanja iz radnog odnosa isplaćena u cijelosti; tužba se vodi radi odvjetnikovih potraživanja za putne troškove nastale zbog odlaska na ročišta izvan Bjelovara</w:t>
            </w:r>
          </w:p>
        </w:tc>
      </w:tr>
      <w:tr w:rsidR="00D0500D" w14:paraId="4A7C515C" w14:textId="77777777" w:rsidTr="00E30F49">
        <w:trPr>
          <w:trHeight w:val="9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1BA0" w14:textId="77777777" w:rsidR="00C62123" w:rsidRPr="00182B1F" w:rsidRDefault="00C62123" w:rsidP="00E41A95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8B31" w14:textId="77777777" w:rsidR="00C62123" w:rsidRPr="000E7671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0E7671">
              <w:rPr>
                <w:rFonts w:asciiTheme="minorHAnsi" w:hAnsiTheme="minorHAnsi" w:cstheme="minorHAnsi"/>
                <w:sz w:val="16"/>
                <w:szCs w:val="16"/>
              </w:rPr>
              <w:t>Pravna 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AD31" w14:textId="77777777" w:rsidR="00C62123" w:rsidRPr="00D665DF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Tužba radi naknade štete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1B32" w14:textId="77777777" w:rsidR="00C62123" w:rsidRPr="00E01E94" w:rsidRDefault="00C62123" w:rsidP="006C0BCB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E01E94">
              <w:rPr>
                <w:rFonts w:asciiTheme="minorHAnsi" w:hAnsiTheme="minorHAnsi" w:cstheme="minorHAnsi"/>
                <w:sz w:val="16"/>
                <w:szCs w:val="16"/>
              </w:rPr>
              <w:t xml:space="preserve">37.762,66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4AAB" w14:textId="77777777" w:rsidR="00C62123" w:rsidRPr="00D665DF" w:rsidRDefault="00C62123" w:rsidP="006C0BC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658D" w14:textId="77777777" w:rsidR="00C62123" w:rsidRPr="005F7346" w:rsidRDefault="00C62123" w:rsidP="000F4012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5F7346">
              <w:rPr>
                <w:rFonts w:asciiTheme="minorHAnsi" w:hAnsiTheme="minorHAnsi" w:cstheme="minorHAnsi"/>
                <w:sz w:val="16"/>
                <w:szCs w:val="16"/>
              </w:rPr>
              <w:t>08/2021.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AD7D" w14:textId="77777777" w:rsidR="00C62123" w:rsidRPr="00874F98" w:rsidRDefault="00C62123" w:rsidP="006C0BC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dvije godine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5108" w14:textId="77777777" w:rsidR="00C62123" w:rsidRPr="00333B64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33B64">
              <w:rPr>
                <w:rFonts w:ascii="Calibri" w:hAnsi="Calibri" w:cs="Calibri"/>
                <w:sz w:val="16"/>
                <w:szCs w:val="16"/>
              </w:rPr>
              <w:t>Tužba radi naknade štete radi raskida ugovora</w:t>
            </w:r>
          </w:p>
        </w:tc>
      </w:tr>
      <w:tr w:rsidR="00D0500D" w14:paraId="733592D1" w14:textId="77777777" w:rsidTr="00E30F49">
        <w:trPr>
          <w:trHeight w:val="9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0BC5" w14:textId="77777777" w:rsidR="00C62123" w:rsidRPr="00182B1F" w:rsidRDefault="00C62123" w:rsidP="00E41A95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F70A" w14:textId="77777777" w:rsidR="00C62123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FAA18BF" w14:textId="77777777" w:rsidR="00C62123" w:rsidRPr="000E7671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Zaposlenik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1043" w14:textId="77777777" w:rsidR="00C62123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Razlika plaće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88A5" w14:textId="77777777" w:rsidR="00C62123" w:rsidRPr="00E01E94" w:rsidRDefault="00C62123" w:rsidP="006C0BCB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790,42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0585" w14:textId="77777777" w:rsidR="00C62123" w:rsidRPr="00D665DF" w:rsidRDefault="00C62123" w:rsidP="006C0BC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1898,66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A883" w14:textId="77777777" w:rsidR="00C62123" w:rsidRPr="005F7346" w:rsidRDefault="00C62123" w:rsidP="006C0BCB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07.06.2021.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AAB2" w14:textId="77777777" w:rsidR="00C62123" w:rsidRDefault="00C62123" w:rsidP="006C0BC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31.01.2024.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20F1" w14:textId="77777777" w:rsidR="00C62123" w:rsidRPr="00333B64" w:rsidRDefault="00C62123" w:rsidP="006C0BC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D0500D" w14:paraId="42949775" w14:textId="77777777" w:rsidTr="00E30F49">
        <w:trPr>
          <w:trHeight w:val="9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50E3" w14:textId="77777777" w:rsidR="00C62123" w:rsidRPr="00182B1F" w:rsidRDefault="00C62123" w:rsidP="00E41A95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140F" w14:textId="77777777" w:rsidR="00C62123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7713BB9" w14:textId="77777777" w:rsidR="00C62123" w:rsidRPr="000E7671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Zaposlenik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EB7D" w14:textId="77777777" w:rsidR="00C62123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Razlika plaće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1EF6" w14:textId="77777777" w:rsidR="00C62123" w:rsidRPr="00E01E94" w:rsidRDefault="00C62123" w:rsidP="006C0BCB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 xml:space="preserve">2341,26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8347" w14:textId="77777777" w:rsidR="00C62123" w:rsidRPr="00D665DF" w:rsidRDefault="00C62123" w:rsidP="006C0BC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 xml:space="preserve">5283,43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38AD" w14:textId="77777777" w:rsidR="00C62123" w:rsidRPr="005F7346" w:rsidRDefault="00C62123" w:rsidP="006C0BCB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02.12.2021.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09DB" w14:textId="77777777" w:rsidR="00C62123" w:rsidRDefault="00C62123" w:rsidP="006C0BC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Isplaćeno 12.01.2024.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FB90" w14:textId="77777777" w:rsidR="00C62123" w:rsidRPr="00333B64" w:rsidRDefault="00C62123" w:rsidP="006C0BC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D0500D" w14:paraId="1A23DAE1" w14:textId="77777777" w:rsidTr="00E30F49">
        <w:trPr>
          <w:trHeight w:val="9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3CAB" w14:textId="77777777" w:rsidR="00C62123" w:rsidRPr="00182B1F" w:rsidRDefault="00C62123" w:rsidP="00E41A95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F5F4" w14:textId="77777777" w:rsidR="00C62123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F835C7F" w14:textId="77777777" w:rsidR="00C62123" w:rsidRPr="000E7671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Zaposlenik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3938" w14:textId="77777777" w:rsidR="00C62123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Razlika plaće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0551" w14:textId="77777777" w:rsidR="00C62123" w:rsidRPr="00E01E94" w:rsidRDefault="00C62123" w:rsidP="006C0BCB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 xml:space="preserve">600,03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C473" w14:textId="77777777" w:rsidR="00C62123" w:rsidRPr="00D665DF" w:rsidRDefault="00C62123" w:rsidP="006C0BC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 xml:space="preserve">1386,68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4951" w14:textId="77777777" w:rsidR="00C62123" w:rsidRPr="005F7346" w:rsidRDefault="00C62123" w:rsidP="006C0BCB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17.12.2021.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8497" w14:textId="77777777" w:rsidR="00C62123" w:rsidRDefault="00C62123" w:rsidP="006C0BC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31.01.2024.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585E" w14:textId="77777777" w:rsidR="00C62123" w:rsidRPr="00333B64" w:rsidRDefault="00C62123" w:rsidP="006C0BC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D0500D" w14:paraId="240BD6E4" w14:textId="77777777" w:rsidTr="00E30F49">
        <w:trPr>
          <w:trHeight w:val="9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9D36" w14:textId="77777777" w:rsidR="00C62123" w:rsidRPr="00182B1F" w:rsidRDefault="00C62123" w:rsidP="00E41A95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9835" w14:textId="77777777" w:rsidR="00C62123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82E056C" w14:textId="77777777" w:rsidR="00C62123" w:rsidRPr="000E7671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Zaposlenik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B463" w14:textId="77777777" w:rsidR="00C62123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Razlika plaće, dnevnice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FD9F" w14:textId="77777777" w:rsidR="00C62123" w:rsidRPr="00E01E94" w:rsidRDefault="00C62123" w:rsidP="006C0BCB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 xml:space="preserve">719,73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BDCB" w14:textId="77777777" w:rsidR="00C62123" w:rsidRPr="00D665DF" w:rsidRDefault="00C62123" w:rsidP="006C0BC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 xml:space="preserve">1805,91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C021" w14:textId="77777777" w:rsidR="00C62123" w:rsidRPr="005F7346" w:rsidRDefault="00C62123" w:rsidP="006C0BCB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13.04.2021.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9258" w14:textId="77777777" w:rsidR="00C62123" w:rsidRDefault="00C62123" w:rsidP="006C0BC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29.02.2024.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2A70" w14:textId="77777777" w:rsidR="00C62123" w:rsidRPr="00333B64" w:rsidRDefault="00C62123" w:rsidP="006C0BC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D0500D" w14:paraId="1B9605EC" w14:textId="77777777" w:rsidTr="00E30F49">
        <w:trPr>
          <w:trHeight w:val="9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B840" w14:textId="77777777" w:rsidR="00C62123" w:rsidRPr="00182B1F" w:rsidRDefault="00C62123" w:rsidP="00E41A95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2569" w14:textId="77777777" w:rsidR="00C62123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D05F4A1" w14:textId="77777777" w:rsidR="00C62123" w:rsidRPr="000E7671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Zaposlenik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82E8" w14:textId="77777777" w:rsidR="00C62123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Razlika plaće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BD86" w14:textId="77777777" w:rsidR="00C62123" w:rsidRPr="00E01E94" w:rsidRDefault="00C62123" w:rsidP="006C0BCB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734,68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7CD9" w14:textId="77777777" w:rsidR="00C62123" w:rsidRPr="00D665DF" w:rsidRDefault="00C62123" w:rsidP="006C0BC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 xml:space="preserve">2554,10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4907" w14:textId="77777777" w:rsidR="00C62123" w:rsidRPr="005F7346" w:rsidRDefault="00C62123" w:rsidP="006C0BCB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20.01.2023.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743A" w14:textId="77777777" w:rsidR="00C62123" w:rsidRDefault="00C62123" w:rsidP="006C0BC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29.02.2024.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9104" w14:textId="77777777" w:rsidR="00C62123" w:rsidRPr="00333B64" w:rsidRDefault="00C62123" w:rsidP="006C0BC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D0500D" w14:paraId="640C8F83" w14:textId="77777777" w:rsidTr="00E30F49">
        <w:trPr>
          <w:trHeight w:val="9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DC70" w14:textId="77777777" w:rsidR="00C62123" w:rsidRPr="00182B1F" w:rsidRDefault="00C62123" w:rsidP="00E41A95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2DB1" w14:textId="77777777" w:rsidR="00C62123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69AB70B" w14:textId="77777777" w:rsidR="00C62123" w:rsidRPr="000E7671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Zaposlenik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EF60" w14:textId="77777777" w:rsidR="00C62123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Razlika plaće, dnevnice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E934" w14:textId="77777777" w:rsidR="00C62123" w:rsidRPr="00E01E94" w:rsidRDefault="00C62123" w:rsidP="006C0BCB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 xml:space="preserve">542,35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33A0" w14:textId="77777777" w:rsidR="00C62123" w:rsidRPr="00D665DF" w:rsidRDefault="00C62123" w:rsidP="006C0BC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 xml:space="preserve">2066,48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62C2" w14:textId="77777777" w:rsidR="00C62123" w:rsidRPr="005F7346" w:rsidRDefault="00C62123" w:rsidP="006C0BCB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01.12.2022.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79F4" w14:textId="77777777" w:rsidR="00C62123" w:rsidRDefault="00C62123" w:rsidP="006C0BC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Isplaćeno 12.01.2024.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5871" w14:textId="77777777" w:rsidR="00C62123" w:rsidRPr="00333B64" w:rsidRDefault="00C62123" w:rsidP="006C0BC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D0500D" w14:paraId="14059306" w14:textId="77777777" w:rsidTr="00E30F49">
        <w:trPr>
          <w:trHeight w:val="9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71BA" w14:textId="77777777" w:rsidR="00C62123" w:rsidRPr="00182B1F" w:rsidRDefault="00C62123" w:rsidP="00E41A95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AA6D" w14:textId="77777777" w:rsidR="00C62123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ECF1CAB" w14:textId="77777777" w:rsidR="00C62123" w:rsidRPr="000E7671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Zaposlenik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BCBC" w14:textId="77777777" w:rsidR="00C62123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Razlika plaće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78B9" w14:textId="77777777" w:rsidR="00C62123" w:rsidRPr="00E01E94" w:rsidRDefault="00C62123" w:rsidP="006C0BCB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 xml:space="preserve">1348,29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837EF" w14:textId="77777777" w:rsidR="00C62123" w:rsidRPr="00D665DF" w:rsidRDefault="00C62123" w:rsidP="006C0BC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 xml:space="preserve">3408,47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6A6CA" w14:textId="77777777" w:rsidR="00C62123" w:rsidRPr="005F7346" w:rsidRDefault="00C62123" w:rsidP="006C0BCB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21.01.2022.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95A7D" w14:textId="77777777" w:rsidR="00C62123" w:rsidRDefault="00C62123" w:rsidP="006C0BC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Isplaćeno 12.01.2024.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55B6" w14:textId="77777777" w:rsidR="00C62123" w:rsidRDefault="00C62123" w:rsidP="006C0BC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101FAF7" w14:textId="77777777" w:rsidR="00C62123" w:rsidRPr="00333B64" w:rsidRDefault="00C62123" w:rsidP="006C0BC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D0500D" w14:paraId="4A2E5092" w14:textId="77777777" w:rsidTr="00E30F49">
        <w:trPr>
          <w:trHeight w:val="9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16FC" w14:textId="77777777" w:rsidR="00C62123" w:rsidRPr="00182B1F" w:rsidRDefault="00C62123" w:rsidP="00E41A95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5C32" w14:textId="77777777" w:rsidR="00C62123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07BDB61" w14:textId="77777777" w:rsidR="00C62123" w:rsidRPr="000E7671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Zaposlenik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03B0" w14:textId="77777777" w:rsidR="00C62123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Razlika plaće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3C8D" w14:textId="77777777" w:rsidR="00C62123" w:rsidRPr="00E01E94" w:rsidRDefault="00C62123" w:rsidP="006C0BCB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570,73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96E2" w14:textId="77777777" w:rsidR="00C62123" w:rsidRPr="00D665DF" w:rsidRDefault="00C62123" w:rsidP="006C0BC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 xml:space="preserve">1418,92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35A4" w14:textId="77777777" w:rsidR="00C62123" w:rsidRPr="005F7346" w:rsidRDefault="00C62123" w:rsidP="006C0BCB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24.01.2022.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B0BD" w14:textId="77777777" w:rsidR="00C62123" w:rsidRDefault="00C62123" w:rsidP="006C0BC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31.03.2024.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2C89" w14:textId="77777777" w:rsidR="00C62123" w:rsidRPr="00333B64" w:rsidRDefault="00C62123" w:rsidP="006C0BC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D0500D" w14:paraId="43E99266" w14:textId="77777777" w:rsidTr="00E30F49">
        <w:trPr>
          <w:trHeight w:val="9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D1D8" w14:textId="77777777" w:rsidR="00C62123" w:rsidRPr="00182B1F" w:rsidRDefault="00C62123" w:rsidP="00E41A95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6C71" w14:textId="77777777" w:rsidR="00C62123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808FCB8" w14:textId="77777777" w:rsidR="00C62123" w:rsidRPr="000E7671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Zaposlenik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1E9A" w14:textId="77777777" w:rsidR="00C62123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Razlika plaće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A1E1" w14:textId="77777777" w:rsidR="00C62123" w:rsidRPr="00E01E94" w:rsidRDefault="00C62123" w:rsidP="006C0BCB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 xml:space="preserve">2254,47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2DD3" w14:textId="77777777" w:rsidR="00C62123" w:rsidRPr="00D665DF" w:rsidRDefault="00C62123" w:rsidP="006C0BC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 xml:space="preserve">5206,21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BF82" w14:textId="77777777" w:rsidR="00C62123" w:rsidRPr="005F7346" w:rsidRDefault="00C62123" w:rsidP="006C0BCB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26.01.2022.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BF7D" w14:textId="77777777" w:rsidR="00C62123" w:rsidRDefault="00C62123" w:rsidP="006C0BC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31.03.2024.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C90C" w14:textId="77777777" w:rsidR="00C62123" w:rsidRPr="00333B64" w:rsidRDefault="00C62123" w:rsidP="006C0BC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D0500D" w14:paraId="7D20929B" w14:textId="77777777" w:rsidTr="00E30F49">
        <w:trPr>
          <w:trHeight w:val="9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2001" w14:textId="77777777" w:rsidR="00C62123" w:rsidRPr="00182B1F" w:rsidRDefault="00C62123" w:rsidP="00E41A95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B8A1" w14:textId="77777777" w:rsidR="00C62123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BE9E0F0" w14:textId="77777777" w:rsidR="00C62123" w:rsidRPr="000E7671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Zaposlenik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391E" w14:textId="77777777" w:rsidR="00C62123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Razlika plaće, dnevnice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1D40" w14:textId="77777777" w:rsidR="00C62123" w:rsidRPr="00E01E94" w:rsidRDefault="00C62123" w:rsidP="006C0BCB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 xml:space="preserve">565,99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E290" w14:textId="77777777" w:rsidR="00C62123" w:rsidRPr="00D665DF" w:rsidRDefault="00C62123" w:rsidP="006C0BC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2000,03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7EA3" w14:textId="77777777" w:rsidR="00C62123" w:rsidRPr="005F7346" w:rsidRDefault="00C62123" w:rsidP="006C0BCB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21.01.2022.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0243" w14:textId="77777777" w:rsidR="00C62123" w:rsidRDefault="00C62123" w:rsidP="006C0BC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31.03.2024.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B662" w14:textId="77777777" w:rsidR="00C62123" w:rsidRPr="00333B64" w:rsidRDefault="00C62123" w:rsidP="006C0BC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D0500D" w14:paraId="7F65F55F" w14:textId="77777777" w:rsidTr="00E30F49">
        <w:trPr>
          <w:trHeight w:val="9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4FAC" w14:textId="77777777" w:rsidR="00C62123" w:rsidRPr="00182B1F" w:rsidRDefault="00C62123" w:rsidP="00E41A95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B071" w14:textId="77777777" w:rsidR="00C62123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751985E" w14:textId="77777777" w:rsidR="00C62123" w:rsidRPr="000E7671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Zaposlenik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4CA1" w14:textId="77777777" w:rsidR="00C62123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Razlika plaće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8757" w14:textId="77777777" w:rsidR="00C62123" w:rsidRPr="00E01E94" w:rsidRDefault="00C62123" w:rsidP="006C0BCB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 xml:space="preserve">759,56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000D" w14:textId="77777777" w:rsidR="00C62123" w:rsidRPr="00D665DF" w:rsidRDefault="00C62123" w:rsidP="006C0BC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2583,85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DEB2" w14:textId="77777777" w:rsidR="00C62123" w:rsidRPr="005F7346" w:rsidRDefault="00C62123" w:rsidP="006C0BCB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08.02.2021.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22C4" w14:textId="77777777" w:rsidR="00C62123" w:rsidRDefault="00C62123" w:rsidP="006C0BC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30.04.2024.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7359" w14:textId="77777777" w:rsidR="00C62123" w:rsidRPr="00333B64" w:rsidRDefault="00C62123" w:rsidP="006C0BC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D0500D" w14:paraId="0736B0E4" w14:textId="77777777" w:rsidTr="00E30F49">
        <w:trPr>
          <w:trHeight w:val="3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27C4" w14:textId="77777777" w:rsidR="00C62123" w:rsidRPr="00182B1F" w:rsidRDefault="00C62123" w:rsidP="00E41A95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AA55" w14:textId="77777777" w:rsidR="00C62123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1FE708D" w14:textId="77777777" w:rsidR="00C62123" w:rsidRPr="000E7671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Zaposlenik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7378" w14:textId="77777777" w:rsidR="00C62123" w:rsidRDefault="00C62123" w:rsidP="006C0BC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Razlika plaće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7672" w14:textId="77777777" w:rsidR="00C62123" w:rsidRPr="00E01E94" w:rsidRDefault="00C62123" w:rsidP="006C0BCB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 xml:space="preserve">1096,55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D891" w14:textId="77777777" w:rsidR="00C62123" w:rsidRPr="00D665DF" w:rsidRDefault="00C62123" w:rsidP="006C0BC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2751,43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14E9" w14:textId="77777777" w:rsidR="00C62123" w:rsidRPr="005F7346" w:rsidRDefault="00C62123" w:rsidP="006C0BCB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28.01.2022.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E724" w14:textId="77777777" w:rsidR="00C62123" w:rsidRDefault="00C62123" w:rsidP="006C0BC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30.04.2024.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2845" w14:textId="77777777" w:rsidR="00C62123" w:rsidRPr="00333B64" w:rsidRDefault="00C62123" w:rsidP="006C0BC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582CDBCA" w14:textId="77777777" w:rsidR="00AE6DD7" w:rsidRDefault="00AE6DD7" w:rsidP="00285CEE">
      <w:pPr>
        <w:spacing w:line="360" w:lineRule="auto"/>
        <w:jc w:val="center"/>
        <w:rPr>
          <w:rFonts w:ascii="Times New Roman" w:hAnsi="Times New Roman"/>
          <w:b/>
          <w:szCs w:val="24"/>
        </w:rPr>
      </w:pPr>
    </w:p>
    <w:p w14:paraId="04C2632A" w14:textId="77777777" w:rsidR="00C07E72" w:rsidRDefault="00C07E72" w:rsidP="00285CEE">
      <w:pPr>
        <w:pStyle w:val="ListParagraph"/>
        <w:tabs>
          <w:tab w:val="center" w:pos="6663"/>
        </w:tabs>
        <w:ind w:left="0"/>
        <w:jc w:val="center"/>
        <w:rPr>
          <w:rFonts w:ascii="Times New Roman" w:hAnsi="Times New Roman"/>
          <w:b/>
          <w:bCs/>
          <w:noProof/>
        </w:rPr>
      </w:pPr>
    </w:p>
    <w:p w14:paraId="21069270" w14:textId="6B285143" w:rsidR="00A85069" w:rsidRPr="003679B0" w:rsidRDefault="00A85069" w:rsidP="003679B0">
      <w:pPr>
        <w:jc w:val="center"/>
        <w:rPr>
          <w:rFonts w:ascii="Times New Roman" w:hAnsi="Times New Roman"/>
          <w:b/>
          <w:i/>
          <w:szCs w:val="24"/>
        </w:rPr>
      </w:pPr>
      <w:r w:rsidRPr="003679B0">
        <w:rPr>
          <w:rFonts w:ascii="Times New Roman" w:hAnsi="Times New Roman"/>
          <w:b/>
          <w:i/>
          <w:szCs w:val="24"/>
        </w:rPr>
        <w:t>Stanje potencijalnih obveza po osnovi sudskih postupaka Bjelovarsko-bilogorske županije</w:t>
      </w:r>
    </w:p>
    <w:p w14:paraId="142C97A0" w14:textId="77777777" w:rsidR="00A85069" w:rsidRDefault="00A85069" w:rsidP="0023499B">
      <w:pPr>
        <w:spacing w:line="360" w:lineRule="auto"/>
        <w:jc w:val="both"/>
        <w:rPr>
          <w:rFonts w:ascii="Times New Roman" w:hAnsi="Times New Roman"/>
          <w:b/>
          <w:szCs w:val="24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2410"/>
        <w:gridCol w:w="1761"/>
        <w:gridCol w:w="3484"/>
      </w:tblGrid>
      <w:tr w:rsidR="00A85069" w:rsidRPr="00B557DE" w14:paraId="7CB9E716" w14:textId="77777777" w:rsidTr="00FD0193">
        <w:trPr>
          <w:trHeight w:val="301"/>
          <w:jc w:val="center"/>
        </w:trPr>
        <w:tc>
          <w:tcPr>
            <w:tcW w:w="1696" w:type="dxa"/>
            <w:noWrap/>
            <w:vAlign w:val="bottom"/>
          </w:tcPr>
          <w:p w14:paraId="0DC18CCD" w14:textId="77777777" w:rsidR="00A85069" w:rsidRPr="00B557DE" w:rsidRDefault="00A85069" w:rsidP="00A85069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B557D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PARNICA</w:t>
            </w:r>
          </w:p>
        </w:tc>
        <w:tc>
          <w:tcPr>
            <w:tcW w:w="2410" w:type="dxa"/>
            <w:noWrap/>
            <w:vAlign w:val="bottom"/>
          </w:tcPr>
          <w:p w14:paraId="55434660" w14:textId="77777777" w:rsidR="00A85069" w:rsidRPr="00B557DE" w:rsidRDefault="00A85069" w:rsidP="00A85069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B557D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OPIS</w:t>
            </w:r>
          </w:p>
        </w:tc>
        <w:tc>
          <w:tcPr>
            <w:tcW w:w="1761" w:type="dxa"/>
            <w:noWrap/>
            <w:vAlign w:val="bottom"/>
          </w:tcPr>
          <w:p w14:paraId="10EFA9AB" w14:textId="77777777" w:rsidR="00A85069" w:rsidRPr="00B557DE" w:rsidRDefault="00A85069" w:rsidP="00A85069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B557D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UTUŽENI IZNOS</w:t>
            </w:r>
          </w:p>
        </w:tc>
        <w:tc>
          <w:tcPr>
            <w:tcW w:w="3484" w:type="dxa"/>
          </w:tcPr>
          <w:p w14:paraId="554CC1F6" w14:textId="77777777" w:rsidR="00A85069" w:rsidRPr="00B557DE" w:rsidRDefault="00A85069" w:rsidP="00A85069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B557D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NAPOMENA</w:t>
            </w:r>
          </w:p>
        </w:tc>
      </w:tr>
      <w:tr w:rsidR="00A85069" w:rsidRPr="00B557DE" w14:paraId="4CF74B32" w14:textId="77777777" w:rsidTr="00FD0193">
        <w:trPr>
          <w:trHeight w:val="301"/>
          <w:jc w:val="center"/>
        </w:trPr>
        <w:tc>
          <w:tcPr>
            <w:tcW w:w="1696" w:type="dxa"/>
            <w:noWrap/>
            <w:hideMark/>
          </w:tcPr>
          <w:p w14:paraId="02E32657" w14:textId="77777777" w:rsidR="00A85069" w:rsidRPr="00B557DE" w:rsidRDefault="00A85069" w:rsidP="00A85069">
            <w:pPr>
              <w:rPr>
                <w:rFonts w:ascii="Times New Roman" w:hAnsi="Times New Roman"/>
                <w:b/>
                <w:bCs/>
                <w:noProof/>
                <w:color w:val="000000"/>
                <w:sz w:val="18"/>
                <w:szCs w:val="18"/>
              </w:rPr>
            </w:pPr>
            <w:r w:rsidRPr="00B557DE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PARNICA broj P-90/2014</w:t>
            </w:r>
          </w:p>
        </w:tc>
        <w:tc>
          <w:tcPr>
            <w:tcW w:w="2410" w:type="dxa"/>
            <w:noWrap/>
            <w:hideMark/>
          </w:tcPr>
          <w:p w14:paraId="5F428815" w14:textId="77777777" w:rsidR="00A85069" w:rsidRPr="00B557DE" w:rsidRDefault="00A85069" w:rsidP="00A85069">
            <w:pPr>
              <w:rPr>
                <w:rFonts w:ascii="Times New Roman" w:hAnsi="Times New Roman"/>
                <w:b/>
                <w:bCs/>
                <w:noProof/>
                <w:color w:val="000000"/>
                <w:sz w:val="18"/>
                <w:szCs w:val="18"/>
              </w:rPr>
            </w:pPr>
            <w:r w:rsidRPr="00B557DE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naknada štete radi liječničke pogreške</w:t>
            </w:r>
          </w:p>
        </w:tc>
        <w:tc>
          <w:tcPr>
            <w:tcW w:w="1761" w:type="dxa"/>
            <w:noWrap/>
            <w:hideMark/>
          </w:tcPr>
          <w:p w14:paraId="166B7B7B" w14:textId="77777777" w:rsidR="00A85069" w:rsidRPr="00B557DE" w:rsidRDefault="00A85069" w:rsidP="00A85069">
            <w:pPr>
              <w:ind w:left="-474" w:firstLine="474"/>
              <w:jc w:val="right"/>
              <w:rPr>
                <w:rFonts w:ascii="Times New Roman" w:hAnsi="Times New Roman"/>
                <w:b/>
                <w:bCs/>
                <w:noProof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106.443,69</w:t>
            </w:r>
          </w:p>
        </w:tc>
        <w:tc>
          <w:tcPr>
            <w:tcW w:w="3484" w:type="dxa"/>
          </w:tcPr>
          <w:p w14:paraId="346CCCBD" w14:textId="77777777" w:rsidR="00A85069" w:rsidRPr="00B557DE" w:rsidRDefault="00A85069" w:rsidP="00A85069">
            <w:pPr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B557DE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postupak u I stupnju  dovršen oslobađajućom presudom, protiv koje je izjavljena žalba</w:t>
            </w:r>
          </w:p>
        </w:tc>
      </w:tr>
      <w:tr w:rsidR="00A85069" w:rsidRPr="00B557DE" w14:paraId="2CE97C23" w14:textId="77777777" w:rsidTr="00FD0193">
        <w:trPr>
          <w:trHeight w:val="301"/>
          <w:jc w:val="center"/>
        </w:trPr>
        <w:tc>
          <w:tcPr>
            <w:tcW w:w="1696" w:type="dxa"/>
            <w:noWrap/>
            <w:hideMark/>
          </w:tcPr>
          <w:p w14:paraId="460CA384" w14:textId="77777777" w:rsidR="00A85069" w:rsidRPr="00B557DE" w:rsidRDefault="00A85069" w:rsidP="00A85069">
            <w:pPr>
              <w:rPr>
                <w:rFonts w:ascii="Times New Roman" w:hAnsi="Times New Roman"/>
                <w:b/>
                <w:bCs/>
                <w:noProof/>
                <w:color w:val="000000"/>
                <w:sz w:val="18"/>
                <w:szCs w:val="18"/>
              </w:rPr>
            </w:pPr>
            <w:r w:rsidRPr="00B557DE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PARNICA broj P-115/2014</w:t>
            </w:r>
          </w:p>
        </w:tc>
        <w:tc>
          <w:tcPr>
            <w:tcW w:w="2410" w:type="dxa"/>
            <w:noWrap/>
            <w:hideMark/>
          </w:tcPr>
          <w:p w14:paraId="6DE9DD6F" w14:textId="77777777" w:rsidR="00A85069" w:rsidRPr="00B557DE" w:rsidRDefault="00A85069" w:rsidP="00A85069">
            <w:pPr>
              <w:rPr>
                <w:rFonts w:ascii="Times New Roman" w:hAnsi="Times New Roman"/>
                <w:b/>
                <w:bCs/>
                <w:noProof/>
                <w:color w:val="000000"/>
                <w:sz w:val="18"/>
                <w:szCs w:val="18"/>
              </w:rPr>
            </w:pPr>
            <w:r w:rsidRPr="00B557DE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naknada štete radi neadekvatne njege</w:t>
            </w:r>
          </w:p>
        </w:tc>
        <w:tc>
          <w:tcPr>
            <w:tcW w:w="1761" w:type="dxa"/>
            <w:noWrap/>
            <w:hideMark/>
          </w:tcPr>
          <w:p w14:paraId="3FE0ED66" w14:textId="77777777" w:rsidR="00A85069" w:rsidRPr="00B557DE" w:rsidRDefault="00A85069" w:rsidP="00A85069">
            <w:pPr>
              <w:jc w:val="right"/>
              <w:rPr>
                <w:rFonts w:ascii="Times New Roman" w:hAnsi="Times New Roman"/>
                <w:b/>
                <w:bCs/>
                <w:noProof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123.830,37</w:t>
            </w:r>
          </w:p>
        </w:tc>
        <w:tc>
          <w:tcPr>
            <w:tcW w:w="3484" w:type="dxa"/>
          </w:tcPr>
          <w:p w14:paraId="3300487C" w14:textId="77777777" w:rsidR="00A85069" w:rsidRPr="00B557DE" w:rsidRDefault="00A85069" w:rsidP="00A85069">
            <w:pPr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B557DE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postupak u I stupnju  dovršen oslobađajućom presudom, protiv koje je izjavljena žalba</w:t>
            </w:r>
          </w:p>
        </w:tc>
      </w:tr>
      <w:tr w:rsidR="00A85069" w:rsidRPr="00B557DE" w14:paraId="7D3A3D45" w14:textId="77777777" w:rsidTr="00FD0193">
        <w:trPr>
          <w:trHeight w:val="611"/>
          <w:jc w:val="center"/>
        </w:trPr>
        <w:tc>
          <w:tcPr>
            <w:tcW w:w="1696" w:type="dxa"/>
            <w:noWrap/>
            <w:hideMark/>
          </w:tcPr>
          <w:p w14:paraId="144C224F" w14:textId="77777777" w:rsidR="00A85069" w:rsidRPr="00B557DE" w:rsidRDefault="00A85069" w:rsidP="00A85069">
            <w:pPr>
              <w:rPr>
                <w:rFonts w:ascii="Times New Roman" w:hAnsi="Times New Roman"/>
                <w:b/>
                <w:bCs/>
                <w:noProof/>
                <w:color w:val="000000"/>
                <w:sz w:val="18"/>
                <w:szCs w:val="18"/>
              </w:rPr>
            </w:pPr>
            <w:r w:rsidRPr="00B557DE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PARNICA broj P-153/2014</w:t>
            </w:r>
          </w:p>
        </w:tc>
        <w:tc>
          <w:tcPr>
            <w:tcW w:w="2410" w:type="dxa"/>
            <w:hideMark/>
          </w:tcPr>
          <w:p w14:paraId="47CCF123" w14:textId="77777777" w:rsidR="00A85069" w:rsidRPr="00B557DE" w:rsidRDefault="00A85069" w:rsidP="00A85069">
            <w:pPr>
              <w:rPr>
                <w:rFonts w:ascii="Times New Roman" w:hAnsi="Times New Roman"/>
                <w:b/>
                <w:bCs/>
                <w:noProof/>
                <w:color w:val="000000"/>
                <w:sz w:val="18"/>
                <w:szCs w:val="18"/>
              </w:rPr>
            </w:pPr>
            <w:r w:rsidRPr="00B557DE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naknada štete radi neadekvatne liječničke njege</w:t>
            </w:r>
          </w:p>
        </w:tc>
        <w:tc>
          <w:tcPr>
            <w:tcW w:w="1761" w:type="dxa"/>
            <w:noWrap/>
            <w:hideMark/>
          </w:tcPr>
          <w:p w14:paraId="1C4BADA6" w14:textId="77777777" w:rsidR="00A85069" w:rsidRPr="00B557DE" w:rsidRDefault="00A85069" w:rsidP="00A85069">
            <w:pPr>
              <w:jc w:val="right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134.979,10</w:t>
            </w:r>
          </w:p>
          <w:p w14:paraId="1E517C4B" w14:textId="77777777" w:rsidR="00A85069" w:rsidRPr="00B557DE" w:rsidRDefault="00A85069" w:rsidP="00A85069">
            <w:pPr>
              <w:jc w:val="right"/>
              <w:rPr>
                <w:rFonts w:ascii="Times New Roman" w:hAnsi="Times New Roman"/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3484" w:type="dxa"/>
          </w:tcPr>
          <w:p w14:paraId="371A0B8F" w14:textId="77777777" w:rsidR="00A85069" w:rsidRPr="00B557DE" w:rsidRDefault="00A85069" w:rsidP="00A85069">
            <w:pPr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B557DE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postupak u I stupnju  dovršen oslobađajućom presudom, protiv koje je izjavljena žalba</w:t>
            </w:r>
          </w:p>
        </w:tc>
      </w:tr>
      <w:tr w:rsidR="00A85069" w:rsidRPr="00B557DE" w14:paraId="221EF1A4" w14:textId="77777777" w:rsidTr="00FD0193">
        <w:trPr>
          <w:trHeight w:val="301"/>
          <w:jc w:val="center"/>
        </w:trPr>
        <w:tc>
          <w:tcPr>
            <w:tcW w:w="4106" w:type="dxa"/>
            <w:gridSpan w:val="2"/>
            <w:noWrap/>
            <w:vAlign w:val="bottom"/>
            <w:hideMark/>
          </w:tcPr>
          <w:p w14:paraId="3E4D757B" w14:textId="77777777" w:rsidR="00A85069" w:rsidRPr="00B557DE" w:rsidRDefault="00A85069" w:rsidP="00A85069">
            <w:pPr>
              <w:rPr>
                <w:rFonts w:ascii="Times New Roman" w:hAnsi="Times New Roman"/>
                <w:b/>
                <w:bCs/>
                <w:i/>
                <w:noProof/>
                <w:color w:val="000000"/>
                <w:sz w:val="18"/>
                <w:szCs w:val="18"/>
              </w:rPr>
            </w:pPr>
            <w:r w:rsidRPr="00B557DE">
              <w:rPr>
                <w:rFonts w:ascii="Times New Roman" w:hAnsi="Times New Roman"/>
                <w:b/>
                <w:i/>
                <w:noProof/>
                <w:color w:val="000000"/>
                <w:sz w:val="18"/>
                <w:szCs w:val="18"/>
              </w:rPr>
              <w:t>UKUPNO</w:t>
            </w:r>
          </w:p>
        </w:tc>
        <w:tc>
          <w:tcPr>
            <w:tcW w:w="1761" w:type="dxa"/>
            <w:noWrap/>
            <w:vAlign w:val="bottom"/>
            <w:hideMark/>
          </w:tcPr>
          <w:p w14:paraId="3CA0BB70" w14:textId="77777777" w:rsidR="00A85069" w:rsidRPr="00B557DE" w:rsidRDefault="00A85069" w:rsidP="00A85069">
            <w:pPr>
              <w:jc w:val="right"/>
              <w:rPr>
                <w:rFonts w:ascii="Times New Roman" w:hAnsi="Times New Roman"/>
                <w:b/>
                <w:bCs/>
                <w:i/>
                <w:noProof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noProof/>
                <w:color w:val="000000" w:themeColor="text1"/>
                <w:sz w:val="18"/>
                <w:szCs w:val="18"/>
              </w:rPr>
              <w:t>365.253,16</w:t>
            </w:r>
          </w:p>
        </w:tc>
        <w:tc>
          <w:tcPr>
            <w:tcW w:w="3484" w:type="dxa"/>
          </w:tcPr>
          <w:p w14:paraId="7D4383A9" w14:textId="77777777" w:rsidR="00A85069" w:rsidRPr="00B557DE" w:rsidRDefault="00A85069" w:rsidP="00A85069">
            <w:pPr>
              <w:jc w:val="right"/>
              <w:rPr>
                <w:rFonts w:ascii="Times New Roman" w:hAnsi="Times New Roman"/>
                <w:i/>
                <w:noProof/>
                <w:color w:val="000000"/>
                <w:sz w:val="18"/>
                <w:szCs w:val="18"/>
              </w:rPr>
            </w:pPr>
          </w:p>
        </w:tc>
      </w:tr>
    </w:tbl>
    <w:p w14:paraId="04B37C78" w14:textId="77777777" w:rsidR="000F4012" w:rsidRDefault="000F4012" w:rsidP="003679B0">
      <w:pPr>
        <w:spacing w:line="276" w:lineRule="auto"/>
        <w:jc w:val="both"/>
        <w:rPr>
          <w:rFonts w:ascii="Times New Roman" w:hAnsi="Times New Roman"/>
          <w:b/>
          <w:i/>
          <w:szCs w:val="24"/>
        </w:rPr>
      </w:pPr>
    </w:p>
    <w:p w14:paraId="5476358A" w14:textId="7273A9AE" w:rsidR="00B03FAF" w:rsidRPr="002376A0" w:rsidRDefault="00040C64" w:rsidP="00C021E3">
      <w:pPr>
        <w:spacing w:line="276" w:lineRule="auto"/>
        <w:ind w:firstLine="708"/>
        <w:jc w:val="both"/>
        <w:rPr>
          <w:rFonts w:ascii="Times New Roman" w:hAnsi="Times New Roman"/>
          <w:b/>
          <w:i/>
          <w:szCs w:val="24"/>
        </w:rPr>
      </w:pPr>
      <w:r w:rsidRPr="002376A0">
        <w:rPr>
          <w:rFonts w:ascii="Times New Roman" w:hAnsi="Times New Roman"/>
          <w:b/>
          <w:i/>
          <w:szCs w:val="24"/>
        </w:rPr>
        <w:t xml:space="preserve">Posebni dio </w:t>
      </w:r>
      <w:r w:rsidR="003679B0" w:rsidRPr="003679B0">
        <w:rPr>
          <w:rFonts w:ascii="Times New Roman" w:hAnsi="Times New Roman"/>
          <w:b/>
          <w:i/>
          <w:szCs w:val="24"/>
        </w:rPr>
        <w:t xml:space="preserve">Godišnjeg izvještaja o izvršenju </w:t>
      </w:r>
      <w:r w:rsidRPr="002376A0">
        <w:rPr>
          <w:rFonts w:ascii="Times New Roman" w:hAnsi="Times New Roman"/>
          <w:b/>
          <w:i/>
          <w:szCs w:val="24"/>
        </w:rPr>
        <w:t>Proračuna</w:t>
      </w:r>
    </w:p>
    <w:p w14:paraId="55F0C992" w14:textId="77777777" w:rsidR="003A0F92" w:rsidRPr="00E70191" w:rsidRDefault="003A0F92" w:rsidP="00CF44D5">
      <w:pPr>
        <w:spacing w:line="276" w:lineRule="auto"/>
        <w:ind w:firstLine="708"/>
        <w:jc w:val="center"/>
        <w:rPr>
          <w:rFonts w:ascii="Times New Roman" w:hAnsi="Times New Roman"/>
          <w:b/>
          <w:szCs w:val="24"/>
          <w:highlight w:val="yellow"/>
        </w:rPr>
      </w:pPr>
    </w:p>
    <w:p w14:paraId="0C813217" w14:textId="53B4CC51" w:rsidR="00D34A5E" w:rsidRPr="00380452" w:rsidRDefault="00C811F4" w:rsidP="00380452">
      <w:pPr>
        <w:spacing w:line="360" w:lineRule="auto"/>
        <w:ind w:firstLine="708"/>
        <w:jc w:val="both"/>
        <w:rPr>
          <w:rFonts w:ascii="Times New Roman" w:hAnsi="Times New Roman"/>
          <w:szCs w:val="24"/>
        </w:rPr>
      </w:pPr>
      <w:r w:rsidRPr="002376A0">
        <w:rPr>
          <w:rFonts w:ascii="Times New Roman" w:hAnsi="Times New Roman"/>
          <w:szCs w:val="24"/>
        </w:rPr>
        <w:t xml:space="preserve">Posebni dio </w:t>
      </w:r>
      <w:r w:rsidR="0080016B" w:rsidRPr="002376A0">
        <w:rPr>
          <w:rFonts w:ascii="Times New Roman" w:hAnsi="Times New Roman"/>
          <w:szCs w:val="24"/>
        </w:rPr>
        <w:t xml:space="preserve">Godišnjeg </w:t>
      </w:r>
      <w:r w:rsidRPr="002376A0">
        <w:rPr>
          <w:rFonts w:ascii="Times New Roman" w:hAnsi="Times New Roman"/>
          <w:szCs w:val="24"/>
        </w:rPr>
        <w:t>izvještaja o izvršenju Proračuna iskazan je po organizacijskoj i programskoj klasifikaciji. Izvještaj po programskoj klasifikaciji sadrži prikaz rashoda i izdataka proračuna iskazanih po organizacijskoj klasifikaciji, izvorima financiranja i ekonomskoj klasifikaciji raspoređenih u programe koji se sastoje od aktivnosti i projekata što je detaljno obrazloženo u obrazloženjima nadležnih upravnih odjela uz posebni dio proračuna.</w:t>
      </w:r>
      <w:bookmarkStart w:id="1" w:name="_Hlk145487144"/>
    </w:p>
    <w:bookmarkEnd w:id="1"/>
    <w:p w14:paraId="536B4BEF" w14:textId="77777777" w:rsidR="009357DA" w:rsidRDefault="009357DA" w:rsidP="00A0327A">
      <w:pPr>
        <w:tabs>
          <w:tab w:val="center" w:pos="6804"/>
        </w:tabs>
        <w:spacing w:line="276" w:lineRule="auto"/>
        <w:ind w:firstLine="708"/>
        <w:jc w:val="both"/>
        <w:rPr>
          <w:rFonts w:ascii="Times New Roman" w:hAnsi="Times New Roman"/>
          <w:b/>
          <w:szCs w:val="24"/>
        </w:rPr>
      </w:pPr>
    </w:p>
    <w:p w14:paraId="564CF6C6" w14:textId="77777777" w:rsidR="00F4559C" w:rsidRDefault="00A0327A" w:rsidP="00A0327A">
      <w:pPr>
        <w:tabs>
          <w:tab w:val="center" w:pos="6804"/>
        </w:tabs>
        <w:spacing w:line="276" w:lineRule="auto"/>
        <w:ind w:firstLine="708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</w:r>
      <w:r w:rsidR="00F4559C">
        <w:rPr>
          <w:rFonts w:ascii="Times New Roman" w:hAnsi="Times New Roman"/>
          <w:b/>
          <w:szCs w:val="24"/>
        </w:rPr>
        <w:t xml:space="preserve">SLUŽBENICA KOJA PRIVREMENO </w:t>
      </w:r>
    </w:p>
    <w:p w14:paraId="61A3F9CC" w14:textId="77777777" w:rsidR="00EB0579" w:rsidRDefault="00F4559C" w:rsidP="00A0327A">
      <w:pPr>
        <w:tabs>
          <w:tab w:val="center" w:pos="6804"/>
        </w:tabs>
        <w:spacing w:line="276" w:lineRule="auto"/>
        <w:ind w:firstLine="708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  <w:t>OBAVLJA DUŽNOST PROČELNICE</w:t>
      </w:r>
    </w:p>
    <w:p w14:paraId="19C4DF5E" w14:textId="7DDA6518" w:rsidR="00EB0579" w:rsidRDefault="00A0327A" w:rsidP="009878C8">
      <w:pPr>
        <w:tabs>
          <w:tab w:val="center" w:pos="6804"/>
        </w:tabs>
        <w:spacing w:line="276" w:lineRule="auto"/>
        <w:ind w:firstLine="708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</w:r>
      <w:r w:rsidR="00AB4EE9">
        <w:rPr>
          <w:rFonts w:ascii="Times New Roman" w:hAnsi="Times New Roman"/>
          <w:b/>
          <w:szCs w:val="24"/>
        </w:rPr>
        <w:t xml:space="preserve">Sanja Feher, </w:t>
      </w:r>
      <w:proofErr w:type="spellStart"/>
      <w:r w:rsidR="00AB4EE9">
        <w:rPr>
          <w:rFonts w:ascii="Times New Roman" w:hAnsi="Times New Roman"/>
          <w:b/>
          <w:szCs w:val="24"/>
        </w:rPr>
        <w:t>mag.oec</w:t>
      </w:r>
      <w:proofErr w:type="spellEnd"/>
      <w:r w:rsidR="00AB4EE9">
        <w:rPr>
          <w:rFonts w:ascii="Times New Roman" w:hAnsi="Times New Roman"/>
          <w:b/>
          <w:szCs w:val="24"/>
        </w:rPr>
        <w:t>.</w:t>
      </w:r>
    </w:p>
    <w:p w14:paraId="4D61C509" w14:textId="758A5D25" w:rsidR="009878C8" w:rsidRPr="009878C8" w:rsidRDefault="009878C8" w:rsidP="009878C8">
      <w:pPr>
        <w:tabs>
          <w:tab w:val="left" w:pos="2940"/>
        </w:tabs>
        <w:rPr>
          <w:rFonts w:ascii="Times New Roman" w:hAnsi="Times New Roman"/>
          <w:szCs w:val="24"/>
        </w:rPr>
      </w:pPr>
    </w:p>
    <w:sectPr w:rsidR="009878C8" w:rsidRPr="009878C8" w:rsidSect="00763A05">
      <w:headerReference w:type="even" r:id="rId11"/>
      <w:headerReference w:type="default" r:id="rId12"/>
      <w:footerReference w:type="default" r:id="rId13"/>
      <w:footerReference w:type="first" r:id="rId14"/>
      <w:pgSz w:w="11907" w:h="16840" w:code="9"/>
      <w:pgMar w:top="1276" w:right="1134" w:bottom="142" w:left="1134" w:header="62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69B23" w14:textId="77777777" w:rsidR="00C61FC9" w:rsidRDefault="00C61FC9">
      <w:r>
        <w:separator/>
      </w:r>
    </w:p>
  </w:endnote>
  <w:endnote w:type="continuationSeparator" w:id="0">
    <w:p w14:paraId="37E3421E" w14:textId="77777777" w:rsidR="00C61FC9" w:rsidRDefault="00C6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RO_Century_Schoolbk-Normal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Reference 2"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58AE7" w14:textId="77777777" w:rsidR="00115C3F" w:rsidRDefault="00115C3F" w:rsidP="00267D8C">
    <w:pPr>
      <w:pStyle w:val="Footer"/>
    </w:pPr>
    <w:r w:rsidRPr="00A65000"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43D55339" wp14:editId="69E67C12">
              <wp:simplePos x="0" y="0"/>
              <wp:positionH relativeFrom="column">
                <wp:posOffset>-720090</wp:posOffset>
              </wp:positionH>
              <wp:positionV relativeFrom="paragraph">
                <wp:posOffset>229606</wp:posOffset>
              </wp:positionV>
              <wp:extent cx="7524750" cy="27622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24750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A79726" w14:textId="77777777" w:rsidR="00115C3F" w:rsidRPr="00A65000" w:rsidRDefault="00C61FC9" w:rsidP="00267D8C">
                          <w:pPr>
                            <w:pStyle w:val="Footer"/>
                            <w:jc w:val="center"/>
                            <w:rPr>
                              <w:color w:val="808080" w:themeColor="background1" w:themeShade="80"/>
                              <w:sz w:val="20"/>
                            </w:rPr>
                          </w:pPr>
                          <w:hyperlink r:id="rId1" w:history="1">
                            <w:r w:rsidR="00115C3F" w:rsidRPr="00A65000">
                              <w:rPr>
                                <w:rStyle w:val="Hyperlink"/>
                                <w:color w:val="808080" w:themeColor="background1" w:themeShade="80"/>
                                <w:sz w:val="20"/>
                                <w:u w:val="none"/>
                              </w:rPr>
                              <w:t>Bjelovarsko-bilogorska</w:t>
                            </w:r>
                          </w:hyperlink>
                          <w:r w:rsidR="00115C3F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županija, Dr. Ante Starčevića 8, Bjelovar</w:t>
                          </w:r>
                          <w:r w:rsidR="00115C3F">
                            <w:rPr>
                              <w:color w:val="808080" w:themeColor="background1" w:themeShade="80"/>
                              <w:sz w:val="20"/>
                            </w:rPr>
                            <w:t>,</w:t>
                          </w:r>
                          <w:r w:rsidR="00115C3F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www.bbz.hr</w:t>
                          </w:r>
                        </w:p>
                        <w:p w14:paraId="275E59D5" w14:textId="77777777" w:rsidR="00115C3F" w:rsidRDefault="00115C3F" w:rsidP="00267D8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D5533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56.7pt;margin-top:18.1pt;width:592.5pt;height:21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" stroked="f">
              <v:textbox>
                <w:txbxContent>
                  <w:p w14:paraId="3BA79726" w14:textId="77777777" w:rsidR="00AD2ED4" w:rsidRPr="00A65000" w:rsidRDefault="00AD2ED4" w:rsidP="00267D8C">
                    <w:pPr>
                      <w:pStyle w:val="Podnoje"/>
                      <w:jc w:val="center"/>
                      <w:rPr>
                        <w:color w:val="808080" w:themeColor="background1" w:themeShade="80"/>
                        <w:sz w:val="20"/>
                      </w:rPr>
                    </w:pPr>
                    <w:hyperlink r:id="rId2" w:history="1">
                      <w:r w:rsidRPr="00A65000">
                        <w:rPr>
                          <w:rStyle w:val="Hiperveza"/>
                          <w:color w:val="808080" w:themeColor="background1" w:themeShade="80"/>
                          <w:sz w:val="20"/>
                          <w:u w:val="none"/>
                        </w:rPr>
                        <w:t>Bjelovarsko-bilogorska</w:t>
                      </w:r>
                    </w:hyperlink>
                    <w:r w:rsidRPr="00A65000">
                      <w:rPr>
                        <w:color w:val="808080" w:themeColor="background1" w:themeShade="80"/>
                        <w:sz w:val="20"/>
                      </w:rPr>
                      <w:t xml:space="preserve"> županija, Dr. Ante Starčevića 8, Bjelovar</w:t>
                    </w:r>
                    <w:r>
                      <w:rPr>
                        <w:color w:val="808080" w:themeColor="background1" w:themeShade="80"/>
                        <w:sz w:val="20"/>
                      </w:rPr>
                      <w:t>,</w:t>
                    </w:r>
                    <w:r w:rsidRPr="00A65000">
                      <w:rPr>
                        <w:color w:val="808080" w:themeColor="background1" w:themeShade="80"/>
                        <w:sz w:val="20"/>
                      </w:rPr>
                      <w:t xml:space="preserve"> www.bbz.hr</w:t>
                    </w:r>
                  </w:p>
                  <w:p w14:paraId="275E59D5" w14:textId="77777777" w:rsidR="00AD2ED4" w:rsidRDefault="00AD2ED4" w:rsidP="00267D8C"/>
                </w:txbxContent>
              </v:textbox>
            </v:shape>
          </w:pict>
        </mc:Fallback>
      </mc:AlternateContent>
    </w:r>
  </w:p>
  <w:p w14:paraId="2B2EA2AD" w14:textId="77777777" w:rsidR="00115C3F" w:rsidRDefault="00115C3F" w:rsidP="00267D8C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A32B646" wp14:editId="16877F50">
              <wp:simplePos x="0" y="0"/>
              <wp:positionH relativeFrom="margin">
                <wp:posOffset>168275</wp:posOffset>
              </wp:positionH>
              <wp:positionV relativeFrom="margin">
                <wp:posOffset>8872855</wp:posOffset>
              </wp:positionV>
              <wp:extent cx="5759450" cy="0"/>
              <wp:effectExtent l="0" t="0" r="3175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594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870DA6" id="Straight Connector 3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" from="13.25pt,698.65pt" to="466.75pt,69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" strokecolor="black [3040]">
              <w10:wrap anchorx="margin" anchory="margin"/>
            </v:line>
          </w:pict>
        </mc:Fallback>
      </mc:AlternateContent>
    </w:r>
  </w:p>
  <w:p w14:paraId="372389E9" w14:textId="77777777" w:rsidR="00115C3F" w:rsidRDefault="00115C3F" w:rsidP="00267D8C">
    <w:pPr>
      <w:pStyle w:val="Footer"/>
    </w:pPr>
    <w:r>
      <w:rPr>
        <w:noProof/>
      </w:rPr>
      <w:drawing>
        <wp:anchor distT="0" distB="0" distL="114300" distR="114300" simplePos="0" relativeHeight="251664384" behindDoc="0" locked="0" layoutInCell="1" allowOverlap="1" wp14:anchorId="672BD868" wp14:editId="1819FE67">
          <wp:simplePos x="0" y="0"/>
          <wp:positionH relativeFrom="margin">
            <wp:posOffset>2674620</wp:posOffset>
          </wp:positionH>
          <wp:positionV relativeFrom="margin">
            <wp:posOffset>9170035</wp:posOffset>
          </wp:positionV>
          <wp:extent cx="971550" cy="537845"/>
          <wp:effectExtent l="0" t="0" r="0" b="0"/>
          <wp:wrapNone/>
          <wp:docPr id="7" name="Picture 7" descr="C:\Users\User\AppData\Local\Temp\Rar$DRa0.303\CroCert-IQNet-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AppData\Local\Temp\Rar$DRa0.303\CroCert-IQNet-900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right" w:leader="none"/>
    </w:r>
  </w:p>
  <w:p w14:paraId="696E78EC" w14:textId="77777777" w:rsidR="00115C3F" w:rsidRDefault="00115C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9A167" w14:textId="77777777" w:rsidR="00115C3F" w:rsidRDefault="00115C3F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841691F" wp14:editId="406A8A7A">
              <wp:simplePos x="0" y="0"/>
              <wp:positionH relativeFrom="column">
                <wp:posOffset>-715010</wp:posOffset>
              </wp:positionH>
              <wp:positionV relativeFrom="paragraph">
                <wp:posOffset>316312</wp:posOffset>
              </wp:positionV>
              <wp:extent cx="7550590" cy="0"/>
              <wp:effectExtent l="0" t="0" r="31750" b="1905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55059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0499BC" id="Straight Connector 5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6.3pt,24.9pt" to="538.2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" strokecolor="black [3040]"/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allowOverlap="1" wp14:anchorId="524F3759" wp14:editId="440B20AE">
          <wp:simplePos x="0" y="0"/>
          <wp:positionH relativeFrom="margin">
            <wp:posOffset>2678430</wp:posOffset>
          </wp:positionH>
          <wp:positionV relativeFrom="margin">
            <wp:posOffset>9062720</wp:posOffset>
          </wp:positionV>
          <wp:extent cx="971550" cy="537845"/>
          <wp:effectExtent l="0" t="0" r="0" b="0"/>
          <wp:wrapNone/>
          <wp:docPr id="8" name="Picture 1" descr="C:\Users\User\AppData\Local\Temp\Rar$DRa0.303\CroCert-IQNet-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AppData\Local\Temp\Rar$DRa0.303\CroCert-IQNet-90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65000"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79F19AC2" wp14:editId="44CB05BA">
              <wp:simplePos x="0" y="0"/>
              <wp:positionH relativeFrom="column">
                <wp:posOffset>-720090</wp:posOffset>
              </wp:positionH>
              <wp:positionV relativeFrom="paragraph">
                <wp:posOffset>317500</wp:posOffset>
              </wp:positionV>
              <wp:extent cx="7524750" cy="276225"/>
              <wp:effectExtent l="0" t="0" r="0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24750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5CD3A20" w14:textId="77777777" w:rsidR="00115C3F" w:rsidRPr="00A65000" w:rsidRDefault="00C61FC9" w:rsidP="00A65000">
                          <w:pPr>
                            <w:pStyle w:val="Footer"/>
                            <w:jc w:val="center"/>
                            <w:rPr>
                              <w:color w:val="808080" w:themeColor="background1" w:themeShade="80"/>
                              <w:sz w:val="20"/>
                            </w:rPr>
                          </w:pPr>
                          <w:hyperlink r:id="rId2" w:history="1">
                            <w:r w:rsidR="00115C3F" w:rsidRPr="00A65000">
                              <w:rPr>
                                <w:rStyle w:val="Hyperlink"/>
                                <w:color w:val="808080" w:themeColor="background1" w:themeShade="80"/>
                                <w:sz w:val="20"/>
                                <w:u w:val="none"/>
                              </w:rPr>
                              <w:t>Bjelovarsko-bilogorska</w:t>
                            </w:r>
                          </w:hyperlink>
                          <w:r w:rsidR="00115C3F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županija, Dr. Ante Starčevića 8, Bjelovar</w:t>
                          </w:r>
                          <w:r w:rsidR="00115C3F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,   </w:t>
                          </w:r>
                          <w:r w:rsidR="00115C3F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www.bbz.hr</w:t>
                          </w:r>
                        </w:p>
                        <w:p w14:paraId="7D3B9225" w14:textId="77777777" w:rsidR="00115C3F" w:rsidRDefault="00115C3F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F19AC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56.7pt;margin-top:25pt;width:592.5pt;height:21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" stroked="f">
              <v:textbox>
                <w:txbxContent>
                  <w:p w14:paraId="15CD3A20" w14:textId="77777777" w:rsidR="00AD2ED4" w:rsidRPr="00A65000" w:rsidRDefault="00AD2ED4" w:rsidP="00A65000">
                    <w:pPr>
                      <w:pStyle w:val="Podnoje"/>
                      <w:jc w:val="center"/>
                      <w:rPr>
                        <w:color w:val="808080" w:themeColor="background1" w:themeShade="80"/>
                        <w:sz w:val="20"/>
                      </w:rPr>
                    </w:pPr>
                    <w:hyperlink r:id="rId3" w:history="1">
                      <w:r w:rsidRPr="00A65000">
                        <w:rPr>
                          <w:rStyle w:val="Hiperveza"/>
                          <w:color w:val="808080" w:themeColor="background1" w:themeShade="80"/>
                          <w:sz w:val="20"/>
                          <w:u w:val="none"/>
                        </w:rPr>
                        <w:t>Bjelovarsko-bilogorska</w:t>
                      </w:r>
                    </w:hyperlink>
                    <w:r w:rsidRPr="00A65000">
                      <w:rPr>
                        <w:color w:val="808080" w:themeColor="background1" w:themeShade="80"/>
                        <w:sz w:val="20"/>
                      </w:rPr>
                      <w:t xml:space="preserve"> županija, Dr. Ante Starčevića 8, Bjelovar</w:t>
                    </w:r>
                    <w:r>
                      <w:rPr>
                        <w:color w:val="808080" w:themeColor="background1" w:themeShade="80"/>
                        <w:sz w:val="20"/>
                      </w:rPr>
                      <w:t xml:space="preserve">,   </w:t>
                    </w:r>
                    <w:r w:rsidRPr="00A65000">
                      <w:rPr>
                        <w:color w:val="808080" w:themeColor="background1" w:themeShade="80"/>
                        <w:sz w:val="20"/>
                      </w:rPr>
                      <w:t xml:space="preserve"> www.bbz.hr</w:t>
                    </w:r>
                  </w:p>
                  <w:p w14:paraId="7D3B9225" w14:textId="77777777" w:rsidR="00AD2ED4" w:rsidRDefault="00AD2ED4"/>
                </w:txbxContent>
              </v:textbox>
              <w10:wrap type="square"/>
            </v:shape>
          </w:pict>
        </mc:Fallback>
      </mc:AlternateContent>
    </w:r>
  </w:p>
  <w:p w14:paraId="09118E37" w14:textId="77777777" w:rsidR="00115C3F" w:rsidRDefault="00115C3F">
    <w:pPr>
      <w:pStyle w:val="Footer"/>
    </w:pP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11578" w14:textId="77777777" w:rsidR="00C61FC9" w:rsidRDefault="00C61FC9">
      <w:r>
        <w:separator/>
      </w:r>
    </w:p>
  </w:footnote>
  <w:footnote w:type="continuationSeparator" w:id="0">
    <w:p w14:paraId="4D3E14BA" w14:textId="77777777" w:rsidR="00C61FC9" w:rsidRDefault="00C61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574D5" w14:textId="77777777" w:rsidR="00115C3F" w:rsidRDefault="00115C3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EFFCEC" w14:textId="77777777" w:rsidR="00115C3F" w:rsidRDefault="00115C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11AFA" w14:textId="77777777" w:rsidR="00115C3F" w:rsidRDefault="00115C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D5EFC"/>
    <w:multiLevelType w:val="hybridMultilevel"/>
    <w:tmpl w:val="2732038C"/>
    <w:lvl w:ilvl="0" w:tplc="4B8A6FC4">
      <w:start w:val="10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03A740C8"/>
    <w:multiLevelType w:val="hybridMultilevel"/>
    <w:tmpl w:val="ACEC6978"/>
    <w:lvl w:ilvl="0" w:tplc="1EA2B5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692217"/>
    <w:multiLevelType w:val="hybridMultilevel"/>
    <w:tmpl w:val="14B261B8"/>
    <w:lvl w:ilvl="0" w:tplc="E8C2F8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61FC8"/>
    <w:multiLevelType w:val="hybridMultilevel"/>
    <w:tmpl w:val="4580BFE4"/>
    <w:lvl w:ilvl="0" w:tplc="749862B6">
      <w:start w:val="1"/>
      <w:numFmt w:val="decimal"/>
      <w:lvlText w:val="%1."/>
      <w:lvlJc w:val="left"/>
      <w:pPr>
        <w:ind w:left="694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665" w:hanging="360"/>
      </w:pPr>
    </w:lvl>
    <w:lvl w:ilvl="2" w:tplc="041A001B" w:tentative="1">
      <w:start w:val="1"/>
      <w:numFmt w:val="lowerRoman"/>
      <w:lvlText w:val="%3."/>
      <w:lvlJc w:val="right"/>
      <w:pPr>
        <w:ind w:left="8385" w:hanging="180"/>
      </w:pPr>
    </w:lvl>
    <w:lvl w:ilvl="3" w:tplc="041A000F" w:tentative="1">
      <w:start w:val="1"/>
      <w:numFmt w:val="decimal"/>
      <w:lvlText w:val="%4."/>
      <w:lvlJc w:val="left"/>
      <w:pPr>
        <w:ind w:left="9105" w:hanging="360"/>
      </w:pPr>
    </w:lvl>
    <w:lvl w:ilvl="4" w:tplc="041A0019" w:tentative="1">
      <w:start w:val="1"/>
      <w:numFmt w:val="lowerLetter"/>
      <w:lvlText w:val="%5."/>
      <w:lvlJc w:val="left"/>
      <w:pPr>
        <w:ind w:left="9825" w:hanging="360"/>
      </w:pPr>
    </w:lvl>
    <w:lvl w:ilvl="5" w:tplc="041A001B" w:tentative="1">
      <w:start w:val="1"/>
      <w:numFmt w:val="lowerRoman"/>
      <w:lvlText w:val="%6."/>
      <w:lvlJc w:val="right"/>
      <w:pPr>
        <w:ind w:left="10545" w:hanging="180"/>
      </w:pPr>
    </w:lvl>
    <w:lvl w:ilvl="6" w:tplc="041A000F" w:tentative="1">
      <w:start w:val="1"/>
      <w:numFmt w:val="decimal"/>
      <w:lvlText w:val="%7."/>
      <w:lvlJc w:val="left"/>
      <w:pPr>
        <w:ind w:left="11265" w:hanging="360"/>
      </w:pPr>
    </w:lvl>
    <w:lvl w:ilvl="7" w:tplc="041A0019" w:tentative="1">
      <w:start w:val="1"/>
      <w:numFmt w:val="lowerLetter"/>
      <w:lvlText w:val="%8."/>
      <w:lvlJc w:val="left"/>
      <w:pPr>
        <w:ind w:left="11985" w:hanging="360"/>
      </w:pPr>
    </w:lvl>
    <w:lvl w:ilvl="8" w:tplc="041A001B" w:tentative="1">
      <w:start w:val="1"/>
      <w:numFmt w:val="lowerRoman"/>
      <w:lvlText w:val="%9."/>
      <w:lvlJc w:val="right"/>
      <w:pPr>
        <w:ind w:left="12705" w:hanging="180"/>
      </w:pPr>
    </w:lvl>
  </w:abstractNum>
  <w:abstractNum w:abstractNumId="4" w15:restartNumberingAfterBreak="0">
    <w:nsid w:val="0BA61212"/>
    <w:multiLevelType w:val="hybridMultilevel"/>
    <w:tmpl w:val="15DE6644"/>
    <w:lvl w:ilvl="0" w:tplc="93BAD53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F67618"/>
    <w:multiLevelType w:val="hybridMultilevel"/>
    <w:tmpl w:val="5DC84082"/>
    <w:lvl w:ilvl="0" w:tplc="319691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87579"/>
    <w:multiLevelType w:val="hybridMultilevel"/>
    <w:tmpl w:val="B1DE39AA"/>
    <w:lvl w:ilvl="0" w:tplc="F1BAFC40">
      <w:numFmt w:val="bullet"/>
      <w:lvlText w:val="-"/>
      <w:lvlJc w:val="left"/>
      <w:pPr>
        <w:ind w:left="1140" w:hanging="360"/>
      </w:pPr>
      <w:rPr>
        <w:rFonts w:ascii="CRO_Century_Schoolbk-Normal" w:eastAsia="Times New Roman" w:hAnsi="CRO_Century_Schoolbk-Norma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297525B6"/>
    <w:multiLevelType w:val="hybridMultilevel"/>
    <w:tmpl w:val="17DA5C80"/>
    <w:lvl w:ilvl="0" w:tplc="784A16E8">
      <w:numFmt w:val="bullet"/>
      <w:lvlText w:val="-"/>
      <w:lvlJc w:val="left"/>
      <w:pPr>
        <w:ind w:left="157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8" w15:restartNumberingAfterBreak="0">
    <w:nsid w:val="34240F5B"/>
    <w:multiLevelType w:val="hybridMultilevel"/>
    <w:tmpl w:val="E9A87C58"/>
    <w:lvl w:ilvl="0" w:tplc="03D41460"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9" w15:restartNumberingAfterBreak="0">
    <w:nsid w:val="3B8A5D75"/>
    <w:multiLevelType w:val="hybridMultilevel"/>
    <w:tmpl w:val="BA303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23F15"/>
    <w:multiLevelType w:val="hybridMultilevel"/>
    <w:tmpl w:val="D3F85D66"/>
    <w:lvl w:ilvl="0" w:tplc="041A000F">
      <w:start w:val="1"/>
      <w:numFmt w:val="decimal"/>
      <w:lvlText w:val="%1."/>
      <w:lvlJc w:val="left"/>
      <w:pPr>
        <w:ind w:left="928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138B3"/>
    <w:multiLevelType w:val="hybridMultilevel"/>
    <w:tmpl w:val="B5C48E74"/>
    <w:lvl w:ilvl="0" w:tplc="3A6492F8">
      <w:start w:val="10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2" w15:restartNumberingAfterBreak="0">
    <w:nsid w:val="47B35979"/>
    <w:multiLevelType w:val="hybridMultilevel"/>
    <w:tmpl w:val="1A7C57A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E01D70"/>
    <w:multiLevelType w:val="hybridMultilevel"/>
    <w:tmpl w:val="2BE443F0"/>
    <w:lvl w:ilvl="0" w:tplc="FD6CA2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E70D7D"/>
    <w:multiLevelType w:val="hybridMultilevel"/>
    <w:tmpl w:val="1950579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6D6F32"/>
    <w:multiLevelType w:val="hybridMultilevel"/>
    <w:tmpl w:val="F7260904"/>
    <w:lvl w:ilvl="0" w:tplc="93BAD53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645B1E"/>
    <w:multiLevelType w:val="hybridMultilevel"/>
    <w:tmpl w:val="82BCCE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90073E"/>
    <w:multiLevelType w:val="hybridMultilevel"/>
    <w:tmpl w:val="83B8B5C0"/>
    <w:lvl w:ilvl="0" w:tplc="CD3E6C12">
      <w:start w:val="1"/>
      <w:numFmt w:val="upperLetter"/>
      <w:lvlText w:val="%1."/>
      <w:lvlJc w:val="left"/>
      <w:pPr>
        <w:ind w:left="802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45" w:hanging="360"/>
      </w:pPr>
    </w:lvl>
    <w:lvl w:ilvl="2" w:tplc="041A001B" w:tentative="1">
      <w:start w:val="1"/>
      <w:numFmt w:val="lowerRoman"/>
      <w:lvlText w:val="%3."/>
      <w:lvlJc w:val="right"/>
      <w:pPr>
        <w:ind w:left="9465" w:hanging="180"/>
      </w:pPr>
    </w:lvl>
    <w:lvl w:ilvl="3" w:tplc="041A000F" w:tentative="1">
      <w:start w:val="1"/>
      <w:numFmt w:val="decimal"/>
      <w:lvlText w:val="%4."/>
      <w:lvlJc w:val="left"/>
      <w:pPr>
        <w:ind w:left="10185" w:hanging="360"/>
      </w:pPr>
    </w:lvl>
    <w:lvl w:ilvl="4" w:tplc="041A0019" w:tentative="1">
      <w:start w:val="1"/>
      <w:numFmt w:val="lowerLetter"/>
      <w:lvlText w:val="%5."/>
      <w:lvlJc w:val="left"/>
      <w:pPr>
        <w:ind w:left="10905" w:hanging="360"/>
      </w:pPr>
    </w:lvl>
    <w:lvl w:ilvl="5" w:tplc="041A001B" w:tentative="1">
      <w:start w:val="1"/>
      <w:numFmt w:val="lowerRoman"/>
      <w:lvlText w:val="%6."/>
      <w:lvlJc w:val="right"/>
      <w:pPr>
        <w:ind w:left="11625" w:hanging="180"/>
      </w:pPr>
    </w:lvl>
    <w:lvl w:ilvl="6" w:tplc="041A000F" w:tentative="1">
      <w:start w:val="1"/>
      <w:numFmt w:val="decimal"/>
      <w:lvlText w:val="%7."/>
      <w:lvlJc w:val="left"/>
      <w:pPr>
        <w:ind w:left="12345" w:hanging="360"/>
      </w:pPr>
    </w:lvl>
    <w:lvl w:ilvl="7" w:tplc="041A0019" w:tentative="1">
      <w:start w:val="1"/>
      <w:numFmt w:val="lowerLetter"/>
      <w:lvlText w:val="%8."/>
      <w:lvlJc w:val="left"/>
      <w:pPr>
        <w:ind w:left="13065" w:hanging="360"/>
      </w:pPr>
    </w:lvl>
    <w:lvl w:ilvl="8" w:tplc="041A001B" w:tentative="1">
      <w:start w:val="1"/>
      <w:numFmt w:val="lowerRoman"/>
      <w:lvlText w:val="%9."/>
      <w:lvlJc w:val="right"/>
      <w:pPr>
        <w:ind w:left="13785" w:hanging="180"/>
      </w:pPr>
    </w:lvl>
  </w:abstractNum>
  <w:abstractNum w:abstractNumId="18" w15:restartNumberingAfterBreak="0">
    <w:nsid w:val="4F931228"/>
    <w:multiLevelType w:val="hybridMultilevel"/>
    <w:tmpl w:val="467A318A"/>
    <w:lvl w:ilvl="0" w:tplc="F41C5786">
      <w:start w:val="1"/>
      <w:numFmt w:val="upperLetter"/>
      <w:lvlText w:val="%1."/>
      <w:lvlJc w:val="left"/>
      <w:pPr>
        <w:ind w:left="70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740" w:hanging="360"/>
      </w:pPr>
    </w:lvl>
    <w:lvl w:ilvl="2" w:tplc="041A001B" w:tentative="1">
      <w:start w:val="1"/>
      <w:numFmt w:val="lowerRoman"/>
      <w:lvlText w:val="%3."/>
      <w:lvlJc w:val="right"/>
      <w:pPr>
        <w:ind w:left="8460" w:hanging="180"/>
      </w:pPr>
    </w:lvl>
    <w:lvl w:ilvl="3" w:tplc="041A000F" w:tentative="1">
      <w:start w:val="1"/>
      <w:numFmt w:val="decimal"/>
      <w:lvlText w:val="%4."/>
      <w:lvlJc w:val="left"/>
      <w:pPr>
        <w:ind w:left="9180" w:hanging="360"/>
      </w:pPr>
    </w:lvl>
    <w:lvl w:ilvl="4" w:tplc="041A0019" w:tentative="1">
      <w:start w:val="1"/>
      <w:numFmt w:val="lowerLetter"/>
      <w:lvlText w:val="%5."/>
      <w:lvlJc w:val="left"/>
      <w:pPr>
        <w:ind w:left="9900" w:hanging="360"/>
      </w:pPr>
    </w:lvl>
    <w:lvl w:ilvl="5" w:tplc="041A001B" w:tentative="1">
      <w:start w:val="1"/>
      <w:numFmt w:val="lowerRoman"/>
      <w:lvlText w:val="%6."/>
      <w:lvlJc w:val="right"/>
      <w:pPr>
        <w:ind w:left="10620" w:hanging="180"/>
      </w:pPr>
    </w:lvl>
    <w:lvl w:ilvl="6" w:tplc="041A000F" w:tentative="1">
      <w:start w:val="1"/>
      <w:numFmt w:val="decimal"/>
      <w:lvlText w:val="%7."/>
      <w:lvlJc w:val="left"/>
      <w:pPr>
        <w:ind w:left="11340" w:hanging="360"/>
      </w:pPr>
    </w:lvl>
    <w:lvl w:ilvl="7" w:tplc="041A0019" w:tentative="1">
      <w:start w:val="1"/>
      <w:numFmt w:val="lowerLetter"/>
      <w:lvlText w:val="%8."/>
      <w:lvlJc w:val="left"/>
      <w:pPr>
        <w:ind w:left="12060" w:hanging="360"/>
      </w:pPr>
    </w:lvl>
    <w:lvl w:ilvl="8" w:tplc="041A001B" w:tentative="1">
      <w:start w:val="1"/>
      <w:numFmt w:val="lowerRoman"/>
      <w:lvlText w:val="%9."/>
      <w:lvlJc w:val="right"/>
      <w:pPr>
        <w:ind w:left="12780" w:hanging="180"/>
      </w:pPr>
    </w:lvl>
  </w:abstractNum>
  <w:abstractNum w:abstractNumId="19" w15:restartNumberingAfterBreak="0">
    <w:nsid w:val="50685F1B"/>
    <w:multiLevelType w:val="hybridMultilevel"/>
    <w:tmpl w:val="3F6A24CC"/>
    <w:lvl w:ilvl="0" w:tplc="32E4D8B6">
      <w:start w:val="1"/>
      <w:numFmt w:val="decimal"/>
      <w:lvlText w:val="%1."/>
      <w:lvlJc w:val="left"/>
      <w:pPr>
        <w:ind w:left="63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020" w:hanging="360"/>
      </w:pPr>
    </w:lvl>
    <w:lvl w:ilvl="2" w:tplc="041A001B" w:tentative="1">
      <w:start w:val="1"/>
      <w:numFmt w:val="lowerRoman"/>
      <w:lvlText w:val="%3."/>
      <w:lvlJc w:val="right"/>
      <w:pPr>
        <w:ind w:left="7740" w:hanging="180"/>
      </w:pPr>
    </w:lvl>
    <w:lvl w:ilvl="3" w:tplc="041A000F" w:tentative="1">
      <w:start w:val="1"/>
      <w:numFmt w:val="decimal"/>
      <w:lvlText w:val="%4."/>
      <w:lvlJc w:val="left"/>
      <w:pPr>
        <w:ind w:left="8460" w:hanging="360"/>
      </w:pPr>
    </w:lvl>
    <w:lvl w:ilvl="4" w:tplc="041A0019" w:tentative="1">
      <w:start w:val="1"/>
      <w:numFmt w:val="lowerLetter"/>
      <w:lvlText w:val="%5."/>
      <w:lvlJc w:val="left"/>
      <w:pPr>
        <w:ind w:left="9180" w:hanging="360"/>
      </w:pPr>
    </w:lvl>
    <w:lvl w:ilvl="5" w:tplc="041A001B" w:tentative="1">
      <w:start w:val="1"/>
      <w:numFmt w:val="lowerRoman"/>
      <w:lvlText w:val="%6."/>
      <w:lvlJc w:val="right"/>
      <w:pPr>
        <w:ind w:left="9900" w:hanging="180"/>
      </w:pPr>
    </w:lvl>
    <w:lvl w:ilvl="6" w:tplc="041A000F" w:tentative="1">
      <w:start w:val="1"/>
      <w:numFmt w:val="decimal"/>
      <w:lvlText w:val="%7."/>
      <w:lvlJc w:val="left"/>
      <w:pPr>
        <w:ind w:left="10620" w:hanging="360"/>
      </w:pPr>
    </w:lvl>
    <w:lvl w:ilvl="7" w:tplc="041A0019" w:tentative="1">
      <w:start w:val="1"/>
      <w:numFmt w:val="lowerLetter"/>
      <w:lvlText w:val="%8."/>
      <w:lvlJc w:val="left"/>
      <w:pPr>
        <w:ind w:left="11340" w:hanging="360"/>
      </w:pPr>
    </w:lvl>
    <w:lvl w:ilvl="8" w:tplc="041A001B" w:tentative="1">
      <w:start w:val="1"/>
      <w:numFmt w:val="lowerRoman"/>
      <w:lvlText w:val="%9."/>
      <w:lvlJc w:val="right"/>
      <w:pPr>
        <w:ind w:left="12060" w:hanging="180"/>
      </w:pPr>
    </w:lvl>
  </w:abstractNum>
  <w:abstractNum w:abstractNumId="20" w15:restartNumberingAfterBreak="0">
    <w:nsid w:val="50F76992"/>
    <w:multiLevelType w:val="hybridMultilevel"/>
    <w:tmpl w:val="96EAFCE4"/>
    <w:lvl w:ilvl="0" w:tplc="041A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1" w15:restartNumberingAfterBreak="0">
    <w:nsid w:val="5CCD75BA"/>
    <w:multiLevelType w:val="hybridMultilevel"/>
    <w:tmpl w:val="5A5839EE"/>
    <w:lvl w:ilvl="0" w:tplc="47DACAF2">
      <w:start w:val="43"/>
      <w:numFmt w:val="bullet"/>
      <w:lvlText w:val="-"/>
      <w:lvlJc w:val="left"/>
      <w:pPr>
        <w:ind w:left="16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22" w15:restartNumberingAfterBreak="0">
    <w:nsid w:val="5DD035E0"/>
    <w:multiLevelType w:val="hybridMultilevel"/>
    <w:tmpl w:val="051C5254"/>
    <w:lvl w:ilvl="0" w:tplc="6450CA94">
      <w:start w:val="1"/>
      <w:numFmt w:val="upperLetter"/>
      <w:lvlText w:val="%1."/>
      <w:lvlJc w:val="left"/>
      <w:pPr>
        <w:ind w:left="781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535" w:hanging="360"/>
      </w:pPr>
    </w:lvl>
    <w:lvl w:ilvl="2" w:tplc="041A001B" w:tentative="1">
      <w:start w:val="1"/>
      <w:numFmt w:val="lowerRoman"/>
      <w:lvlText w:val="%3."/>
      <w:lvlJc w:val="right"/>
      <w:pPr>
        <w:ind w:left="9255" w:hanging="180"/>
      </w:pPr>
    </w:lvl>
    <w:lvl w:ilvl="3" w:tplc="041A000F" w:tentative="1">
      <w:start w:val="1"/>
      <w:numFmt w:val="decimal"/>
      <w:lvlText w:val="%4."/>
      <w:lvlJc w:val="left"/>
      <w:pPr>
        <w:ind w:left="9975" w:hanging="360"/>
      </w:pPr>
    </w:lvl>
    <w:lvl w:ilvl="4" w:tplc="041A0019" w:tentative="1">
      <w:start w:val="1"/>
      <w:numFmt w:val="lowerLetter"/>
      <w:lvlText w:val="%5."/>
      <w:lvlJc w:val="left"/>
      <w:pPr>
        <w:ind w:left="10695" w:hanging="360"/>
      </w:pPr>
    </w:lvl>
    <w:lvl w:ilvl="5" w:tplc="041A001B" w:tentative="1">
      <w:start w:val="1"/>
      <w:numFmt w:val="lowerRoman"/>
      <w:lvlText w:val="%6."/>
      <w:lvlJc w:val="right"/>
      <w:pPr>
        <w:ind w:left="11415" w:hanging="180"/>
      </w:pPr>
    </w:lvl>
    <w:lvl w:ilvl="6" w:tplc="041A000F" w:tentative="1">
      <w:start w:val="1"/>
      <w:numFmt w:val="decimal"/>
      <w:lvlText w:val="%7."/>
      <w:lvlJc w:val="left"/>
      <w:pPr>
        <w:ind w:left="12135" w:hanging="360"/>
      </w:pPr>
    </w:lvl>
    <w:lvl w:ilvl="7" w:tplc="041A0019" w:tentative="1">
      <w:start w:val="1"/>
      <w:numFmt w:val="lowerLetter"/>
      <w:lvlText w:val="%8."/>
      <w:lvlJc w:val="left"/>
      <w:pPr>
        <w:ind w:left="12855" w:hanging="360"/>
      </w:pPr>
    </w:lvl>
    <w:lvl w:ilvl="8" w:tplc="041A001B" w:tentative="1">
      <w:start w:val="1"/>
      <w:numFmt w:val="lowerRoman"/>
      <w:lvlText w:val="%9."/>
      <w:lvlJc w:val="right"/>
      <w:pPr>
        <w:ind w:left="13575" w:hanging="180"/>
      </w:pPr>
    </w:lvl>
  </w:abstractNum>
  <w:abstractNum w:abstractNumId="23" w15:restartNumberingAfterBreak="0">
    <w:nsid w:val="61473080"/>
    <w:multiLevelType w:val="hybridMultilevel"/>
    <w:tmpl w:val="89841A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F81E94"/>
    <w:multiLevelType w:val="hybridMultilevel"/>
    <w:tmpl w:val="002608B2"/>
    <w:lvl w:ilvl="0" w:tplc="F0B29170">
      <w:start w:val="43"/>
      <w:numFmt w:val="bullet"/>
      <w:lvlText w:val="-"/>
      <w:lvlJc w:val="left"/>
      <w:pPr>
        <w:ind w:left="160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25" w15:restartNumberingAfterBreak="0">
    <w:nsid w:val="685D1043"/>
    <w:multiLevelType w:val="hybridMultilevel"/>
    <w:tmpl w:val="66207232"/>
    <w:lvl w:ilvl="0" w:tplc="26061D1E">
      <w:start w:val="43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6" w15:restartNumberingAfterBreak="0">
    <w:nsid w:val="6AEB0707"/>
    <w:multiLevelType w:val="hybridMultilevel"/>
    <w:tmpl w:val="4DB23CDC"/>
    <w:lvl w:ilvl="0" w:tplc="B35C63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D3675C4"/>
    <w:multiLevelType w:val="hybridMultilevel"/>
    <w:tmpl w:val="409643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47141C"/>
    <w:multiLevelType w:val="singleLevel"/>
    <w:tmpl w:val="5510D1A2"/>
    <w:lvl w:ilvl="0">
      <w:start w:val="7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hAnsi="Times New Roman" w:hint="default"/>
      </w:rPr>
    </w:lvl>
  </w:abstractNum>
  <w:abstractNum w:abstractNumId="29" w15:restartNumberingAfterBreak="0">
    <w:nsid w:val="706C2CC6"/>
    <w:multiLevelType w:val="multilevel"/>
    <w:tmpl w:val="147E7BD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30" w15:restartNumberingAfterBreak="0">
    <w:nsid w:val="74617C73"/>
    <w:multiLevelType w:val="hybridMultilevel"/>
    <w:tmpl w:val="5652159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81F14F7"/>
    <w:multiLevelType w:val="hybridMultilevel"/>
    <w:tmpl w:val="F4F6270A"/>
    <w:lvl w:ilvl="0" w:tplc="E996CE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323540"/>
    <w:multiLevelType w:val="hybridMultilevel"/>
    <w:tmpl w:val="B3020244"/>
    <w:lvl w:ilvl="0" w:tplc="8F88F9B2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40" w:hanging="360"/>
      </w:pPr>
    </w:lvl>
    <w:lvl w:ilvl="2" w:tplc="041A001B" w:tentative="1">
      <w:start w:val="1"/>
      <w:numFmt w:val="lowerRoman"/>
      <w:lvlText w:val="%3."/>
      <w:lvlJc w:val="right"/>
      <w:pPr>
        <w:ind w:left="2460" w:hanging="180"/>
      </w:pPr>
    </w:lvl>
    <w:lvl w:ilvl="3" w:tplc="041A000F" w:tentative="1">
      <w:start w:val="1"/>
      <w:numFmt w:val="decimal"/>
      <w:lvlText w:val="%4."/>
      <w:lvlJc w:val="left"/>
      <w:pPr>
        <w:ind w:left="3180" w:hanging="360"/>
      </w:pPr>
    </w:lvl>
    <w:lvl w:ilvl="4" w:tplc="041A0019" w:tentative="1">
      <w:start w:val="1"/>
      <w:numFmt w:val="lowerLetter"/>
      <w:lvlText w:val="%5."/>
      <w:lvlJc w:val="left"/>
      <w:pPr>
        <w:ind w:left="3900" w:hanging="360"/>
      </w:pPr>
    </w:lvl>
    <w:lvl w:ilvl="5" w:tplc="041A001B" w:tentative="1">
      <w:start w:val="1"/>
      <w:numFmt w:val="lowerRoman"/>
      <w:lvlText w:val="%6."/>
      <w:lvlJc w:val="right"/>
      <w:pPr>
        <w:ind w:left="4620" w:hanging="180"/>
      </w:pPr>
    </w:lvl>
    <w:lvl w:ilvl="6" w:tplc="041A000F" w:tentative="1">
      <w:start w:val="1"/>
      <w:numFmt w:val="decimal"/>
      <w:lvlText w:val="%7."/>
      <w:lvlJc w:val="left"/>
      <w:pPr>
        <w:ind w:left="5340" w:hanging="360"/>
      </w:pPr>
    </w:lvl>
    <w:lvl w:ilvl="7" w:tplc="041A0019" w:tentative="1">
      <w:start w:val="1"/>
      <w:numFmt w:val="lowerLetter"/>
      <w:lvlText w:val="%8."/>
      <w:lvlJc w:val="left"/>
      <w:pPr>
        <w:ind w:left="6060" w:hanging="360"/>
      </w:pPr>
    </w:lvl>
    <w:lvl w:ilvl="8" w:tplc="041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3" w15:restartNumberingAfterBreak="0">
    <w:nsid w:val="7B1C2C8B"/>
    <w:multiLevelType w:val="hybridMultilevel"/>
    <w:tmpl w:val="462EE0F6"/>
    <w:lvl w:ilvl="0" w:tplc="5E72C208">
      <w:start w:val="43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4" w15:restartNumberingAfterBreak="0">
    <w:nsid w:val="7D690437"/>
    <w:multiLevelType w:val="hybridMultilevel"/>
    <w:tmpl w:val="F60E2722"/>
    <w:lvl w:ilvl="0" w:tplc="1B54D82E">
      <w:start w:val="43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F6D42C1"/>
    <w:multiLevelType w:val="hybridMultilevel"/>
    <w:tmpl w:val="61D49246"/>
    <w:lvl w:ilvl="0" w:tplc="041A000F">
      <w:start w:val="1"/>
      <w:numFmt w:val="decimal"/>
      <w:lvlText w:val="%1."/>
      <w:lvlJc w:val="left"/>
      <w:pPr>
        <w:ind w:left="928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3"/>
  </w:num>
  <w:num w:numId="3">
    <w:abstractNumId w:val="24"/>
  </w:num>
  <w:num w:numId="4">
    <w:abstractNumId w:val="25"/>
  </w:num>
  <w:num w:numId="5">
    <w:abstractNumId w:val="21"/>
  </w:num>
  <w:num w:numId="6">
    <w:abstractNumId w:val="3"/>
  </w:num>
  <w:num w:numId="7">
    <w:abstractNumId w:val="22"/>
  </w:num>
  <w:num w:numId="8">
    <w:abstractNumId w:val="17"/>
  </w:num>
  <w:num w:numId="9">
    <w:abstractNumId w:val="18"/>
  </w:num>
  <w:num w:numId="10">
    <w:abstractNumId w:val="19"/>
  </w:num>
  <w:num w:numId="11">
    <w:abstractNumId w:val="0"/>
  </w:num>
  <w:num w:numId="12">
    <w:abstractNumId w:val="11"/>
  </w:num>
  <w:num w:numId="13">
    <w:abstractNumId w:val="5"/>
  </w:num>
  <w:num w:numId="14">
    <w:abstractNumId w:val="6"/>
  </w:num>
  <w:num w:numId="15">
    <w:abstractNumId w:val="34"/>
  </w:num>
  <w:num w:numId="16">
    <w:abstractNumId w:val="29"/>
  </w:num>
  <w:num w:numId="17">
    <w:abstractNumId w:val="14"/>
  </w:num>
  <w:num w:numId="18">
    <w:abstractNumId w:val="30"/>
  </w:num>
  <w:num w:numId="19">
    <w:abstractNumId w:val="12"/>
  </w:num>
  <w:num w:numId="20">
    <w:abstractNumId w:val="4"/>
  </w:num>
  <w:num w:numId="21">
    <w:abstractNumId w:val="9"/>
  </w:num>
  <w:num w:numId="22">
    <w:abstractNumId w:val="1"/>
  </w:num>
  <w:num w:numId="23">
    <w:abstractNumId w:val="35"/>
  </w:num>
  <w:num w:numId="24">
    <w:abstractNumId w:val="10"/>
  </w:num>
  <w:num w:numId="25">
    <w:abstractNumId w:val="16"/>
  </w:num>
  <w:num w:numId="26">
    <w:abstractNumId w:val="27"/>
  </w:num>
  <w:num w:numId="27">
    <w:abstractNumId w:val="31"/>
  </w:num>
  <w:num w:numId="28">
    <w:abstractNumId w:val="23"/>
  </w:num>
  <w:num w:numId="29">
    <w:abstractNumId w:val="26"/>
  </w:num>
  <w:num w:numId="30">
    <w:abstractNumId w:val="32"/>
  </w:num>
  <w:num w:numId="31">
    <w:abstractNumId w:val="15"/>
  </w:num>
  <w:num w:numId="32">
    <w:abstractNumId w:val="8"/>
  </w:num>
  <w:num w:numId="33">
    <w:abstractNumId w:val="13"/>
  </w:num>
  <w:num w:numId="34">
    <w:abstractNumId w:val="2"/>
  </w:num>
  <w:num w:numId="35">
    <w:abstractNumId w:val="20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B81"/>
    <w:rsid w:val="00000C81"/>
    <w:rsid w:val="00001592"/>
    <w:rsid w:val="00002584"/>
    <w:rsid w:val="00002917"/>
    <w:rsid w:val="00003FB5"/>
    <w:rsid w:val="00004152"/>
    <w:rsid w:val="00004BDB"/>
    <w:rsid w:val="00011454"/>
    <w:rsid w:val="00012EDC"/>
    <w:rsid w:val="000141C1"/>
    <w:rsid w:val="00014D10"/>
    <w:rsid w:val="00016D53"/>
    <w:rsid w:val="000176DE"/>
    <w:rsid w:val="000202E0"/>
    <w:rsid w:val="00021F24"/>
    <w:rsid w:val="00023F38"/>
    <w:rsid w:val="0002410A"/>
    <w:rsid w:val="0002438C"/>
    <w:rsid w:val="000243CA"/>
    <w:rsid w:val="0002500D"/>
    <w:rsid w:val="00025522"/>
    <w:rsid w:val="00025C90"/>
    <w:rsid w:val="0002668C"/>
    <w:rsid w:val="00027ECF"/>
    <w:rsid w:val="00030359"/>
    <w:rsid w:val="00031305"/>
    <w:rsid w:val="00033263"/>
    <w:rsid w:val="00036050"/>
    <w:rsid w:val="00036BA1"/>
    <w:rsid w:val="00036C16"/>
    <w:rsid w:val="00037E3E"/>
    <w:rsid w:val="000407C7"/>
    <w:rsid w:val="00040C64"/>
    <w:rsid w:val="000425AA"/>
    <w:rsid w:val="00043FB5"/>
    <w:rsid w:val="000475E7"/>
    <w:rsid w:val="000509CF"/>
    <w:rsid w:val="00051573"/>
    <w:rsid w:val="00051DA8"/>
    <w:rsid w:val="0005260B"/>
    <w:rsid w:val="0006200C"/>
    <w:rsid w:val="0006217E"/>
    <w:rsid w:val="00063FCA"/>
    <w:rsid w:val="00064907"/>
    <w:rsid w:val="000673DC"/>
    <w:rsid w:val="0007049D"/>
    <w:rsid w:val="000715D7"/>
    <w:rsid w:val="000719C6"/>
    <w:rsid w:val="00071EC9"/>
    <w:rsid w:val="00072DC6"/>
    <w:rsid w:val="00073292"/>
    <w:rsid w:val="00075A9F"/>
    <w:rsid w:val="00077EAB"/>
    <w:rsid w:val="000809AB"/>
    <w:rsid w:val="000813C6"/>
    <w:rsid w:val="00082634"/>
    <w:rsid w:val="0008273D"/>
    <w:rsid w:val="00084280"/>
    <w:rsid w:val="00085515"/>
    <w:rsid w:val="00086C50"/>
    <w:rsid w:val="00087F06"/>
    <w:rsid w:val="000912CE"/>
    <w:rsid w:val="00092DDE"/>
    <w:rsid w:val="00092EE1"/>
    <w:rsid w:val="000936FC"/>
    <w:rsid w:val="0009387C"/>
    <w:rsid w:val="00093E69"/>
    <w:rsid w:val="00094ED4"/>
    <w:rsid w:val="0009602D"/>
    <w:rsid w:val="000964C7"/>
    <w:rsid w:val="000A01A3"/>
    <w:rsid w:val="000A0ED2"/>
    <w:rsid w:val="000A3ED4"/>
    <w:rsid w:val="000A509A"/>
    <w:rsid w:val="000A771B"/>
    <w:rsid w:val="000B1A5C"/>
    <w:rsid w:val="000B1EC7"/>
    <w:rsid w:val="000B20D7"/>
    <w:rsid w:val="000B24F9"/>
    <w:rsid w:val="000B3676"/>
    <w:rsid w:val="000B3ADC"/>
    <w:rsid w:val="000B451F"/>
    <w:rsid w:val="000B6710"/>
    <w:rsid w:val="000B711D"/>
    <w:rsid w:val="000B74D9"/>
    <w:rsid w:val="000B7D13"/>
    <w:rsid w:val="000B7D84"/>
    <w:rsid w:val="000C0984"/>
    <w:rsid w:val="000C4BA8"/>
    <w:rsid w:val="000C5356"/>
    <w:rsid w:val="000C6B00"/>
    <w:rsid w:val="000D0053"/>
    <w:rsid w:val="000D0131"/>
    <w:rsid w:val="000D35B5"/>
    <w:rsid w:val="000D3C45"/>
    <w:rsid w:val="000D6161"/>
    <w:rsid w:val="000D6CFB"/>
    <w:rsid w:val="000D79A8"/>
    <w:rsid w:val="000E41C2"/>
    <w:rsid w:val="000E5B84"/>
    <w:rsid w:val="000E61B5"/>
    <w:rsid w:val="000F02C1"/>
    <w:rsid w:val="000F0BB3"/>
    <w:rsid w:val="000F1224"/>
    <w:rsid w:val="000F1708"/>
    <w:rsid w:val="000F4012"/>
    <w:rsid w:val="000F5081"/>
    <w:rsid w:val="000F50C3"/>
    <w:rsid w:val="001009E8"/>
    <w:rsid w:val="0010227A"/>
    <w:rsid w:val="00103766"/>
    <w:rsid w:val="00104CE9"/>
    <w:rsid w:val="00106578"/>
    <w:rsid w:val="001104D3"/>
    <w:rsid w:val="00110A66"/>
    <w:rsid w:val="00112408"/>
    <w:rsid w:val="001130EF"/>
    <w:rsid w:val="00113B72"/>
    <w:rsid w:val="0011528D"/>
    <w:rsid w:val="0011598A"/>
    <w:rsid w:val="00115C3F"/>
    <w:rsid w:val="00115D79"/>
    <w:rsid w:val="001161DC"/>
    <w:rsid w:val="00117A9D"/>
    <w:rsid w:val="00121D54"/>
    <w:rsid w:val="00121D81"/>
    <w:rsid w:val="00122CE0"/>
    <w:rsid w:val="00124549"/>
    <w:rsid w:val="00125C75"/>
    <w:rsid w:val="0012617D"/>
    <w:rsid w:val="001266A1"/>
    <w:rsid w:val="001277CC"/>
    <w:rsid w:val="001301D1"/>
    <w:rsid w:val="0013213A"/>
    <w:rsid w:val="001334A3"/>
    <w:rsid w:val="001339BF"/>
    <w:rsid w:val="00135A98"/>
    <w:rsid w:val="00136EDC"/>
    <w:rsid w:val="00140A83"/>
    <w:rsid w:val="00140C40"/>
    <w:rsid w:val="00140D59"/>
    <w:rsid w:val="0014182D"/>
    <w:rsid w:val="00145EF6"/>
    <w:rsid w:val="00146EE2"/>
    <w:rsid w:val="001522C0"/>
    <w:rsid w:val="001527C2"/>
    <w:rsid w:val="00154AAF"/>
    <w:rsid w:val="00155418"/>
    <w:rsid w:val="00155A4A"/>
    <w:rsid w:val="001574B9"/>
    <w:rsid w:val="00157F73"/>
    <w:rsid w:val="0016000F"/>
    <w:rsid w:val="001611BB"/>
    <w:rsid w:val="0016190B"/>
    <w:rsid w:val="00165D14"/>
    <w:rsid w:val="0016770F"/>
    <w:rsid w:val="00171C19"/>
    <w:rsid w:val="00172217"/>
    <w:rsid w:val="001723C8"/>
    <w:rsid w:val="00173111"/>
    <w:rsid w:val="00173981"/>
    <w:rsid w:val="00173A77"/>
    <w:rsid w:val="00173CC0"/>
    <w:rsid w:val="00174C63"/>
    <w:rsid w:val="00176163"/>
    <w:rsid w:val="0017736E"/>
    <w:rsid w:val="0018101F"/>
    <w:rsid w:val="001816ED"/>
    <w:rsid w:val="00181BBF"/>
    <w:rsid w:val="00186349"/>
    <w:rsid w:val="00186584"/>
    <w:rsid w:val="0018682E"/>
    <w:rsid w:val="00187265"/>
    <w:rsid w:val="00187789"/>
    <w:rsid w:val="00191303"/>
    <w:rsid w:val="00192C5C"/>
    <w:rsid w:val="001937E6"/>
    <w:rsid w:val="00193C92"/>
    <w:rsid w:val="00197A3B"/>
    <w:rsid w:val="00197BDA"/>
    <w:rsid w:val="001A055B"/>
    <w:rsid w:val="001A1BFE"/>
    <w:rsid w:val="001A4554"/>
    <w:rsid w:val="001A63B1"/>
    <w:rsid w:val="001A66A5"/>
    <w:rsid w:val="001A6A66"/>
    <w:rsid w:val="001B0848"/>
    <w:rsid w:val="001B23C9"/>
    <w:rsid w:val="001B3264"/>
    <w:rsid w:val="001B3344"/>
    <w:rsid w:val="001B5C1F"/>
    <w:rsid w:val="001B66DF"/>
    <w:rsid w:val="001C0DB9"/>
    <w:rsid w:val="001C1957"/>
    <w:rsid w:val="001C1DE0"/>
    <w:rsid w:val="001C25F7"/>
    <w:rsid w:val="001C3BCB"/>
    <w:rsid w:val="001C3D3F"/>
    <w:rsid w:val="001C4F29"/>
    <w:rsid w:val="001C5583"/>
    <w:rsid w:val="001C5FD7"/>
    <w:rsid w:val="001C675C"/>
    <w:rsid w:val="001D0430"/>
    <w:rsid w:val="001D164D"/>
    <w:rsid w:val="001D2CB8"/>
    <w:rsid w:val="001D47CB"/>
    <w:rsid w:val="001D4D09"/>
    <w:rsid w:val="001E1197"/>
    <w:rsid w:val="001E2EFC"/>
    <w:rsid w:val="001E42F0"/>
    <w:rsid w:val="001E493A"/>
    <w:rsid w:val="001E58E1"/>
    <w:rsid w:val="001E6B86"/>
    <w:rsid w:val="001E73EA"/>
    <w:rsid w:val="001F0D20"/>
    <w:rsid w:val="001F124D"/>
    <w:rsid w:val="001F39B6"/>
    <w:rsid w:val="001F55A1"/>
    <w:rsid w:val="001F6933"/>
    <w:rsid w:val="001F7944"/>
    <w:rsid w:val="00200030"/>
    <w:rsid w:val="0020131A"/>
    <w:rsid w:val="00201397"/>
    <w:rsid w:val="0020196A"/>
    <w:rsid w:val="00205039"/>
    <w:rsid w:val="002078D7"/>
    <w:rsid w:val="00210620"/>
    <w:rsid w:val="0021317A"/>
    <w:rsid w:val="00214640"/>
    <w:rsid w:val="00216E9D"/>
    <w:rsid w:val="0022492F"/>
    <w:rsid w:val="00224FBF"/>
    <w:rsid w:val="00230A05"/>
    <w:rsid w:val="00231FC3"/>
    <w:rsid w:val="0023271C"/>
    <w:rsid w:val="00232DC1"/>
    <w:rsid w:val="00234230"/>
    <w:rsid w:val="0023499B"/>
    <w:rsid w:val="002376A0"/>
    <w:rsid w:val="00237EF0"/>
    <w:rsid w:val="00241C22"/>
    <w:rsid w:val="00241D92"/>
    <w:rsid w:val="0024244F"/>
    <w:rsid w:val="002426B2"/>
    <w:rsid w:val="002442E0"/>
    <w:rsid w:val="00244A7C"/>
    <w:rsid w:val="00245D12"/>
    <w:rsid w:val="00246C98"/>
    <w:rsid w:val="0024758D"/>
    <w:rsid w:val="0025128A"/>
    <w:rsid w:val="002514B0"/>
    <w:rsid w:val="00251580"/>
    <w:rsid w:val="002538D1"/>
    <w:rsid w:val="00254579"/>
    <w:rsid w:val="002547FB"/>
    <w:rsid w:val="00257585"/>
    <w:rsid w:val="00257D2C"/>
    <w:rsid w:val="00261632"/>
    <w:rsid w:val="0026507C"/>
    <w:rsid w:val="00265B42"/>
    <w:rsid w:val="00267008"/>
    <w:rsid w:val="002670EF"/>
    <w:rsid w:val="00267D8C"/>
    <w:rsid w:val="002712AB"/>
    <w:rsid w:val="00271F2F"/>
    <w:rsid w:val="00273205"/>
    <w:rsid w:val="00274511"/>
    <w:rsid w:val="00281E7F"/>
    <w:rsid w:val="002825B6"/>
    <w:rsid w:val="00282972"/>
    <w:rsid w:val="00284A99"/>
    <w:rsid w:val="00285CEE"/>
    <w:rsid w:val="00290065"/>
    <w:rsid w:val="00290567"/>
    <w:rsid w:val="0029106D"/>
    <w:rsid w:val="0029139C"/>
    <w:rsid w:val="00292F39"/>
    <w:rsid w:val="002936FA"/>
    <w:rsid w:val="00293F8D"/>
    <w:rsid w:val="00294051"/>
    <w:rsid w:val="002950B9"/>
    <w:rsid w:val="002953F6"/>
    <w:rsid w:val="002972CA"/>
    <w:rsid w:val="002A0A30"/>
    <w:rsid w:val="002A1513"/>
    <w:rsid w:val="002A1965"/>
    <w:rsid w:val="002A31FA"/>
    <w:rsid w:val="002A3421"/>
    <w:rsid w:val="002A4132"/>
    <w:rsid w:val="002A5C62"/>
    <w:rsid w:val="002A5EE1"/>
    <w:rsid w:val="002B0B4C"/>
    <w:rsid w:val="002B215F"/>
    <w:rsid w:val="002B4696"/>
    <w:rsid w:val="002B4D14"/>
    <w:rsid w:val="002B501B"/>
    <w:rsid w:val="002B74DA"/>
    <w:rsid w:val="002C2EF3"/>
    <w:rsid w:val="002C34EC"/>
    <w:rsid w:val="002C371B"/>
    <w:rsid w:val="002C3FB6"/>
    <w:rsid w:val="002C47B8"/>
    <w:rsid w:val="002C599D"/>
    <w:rsid w:val="002C6236"/>
    <w:rsid w:val="002C6558"/>
    <w:rsid w:val="002D003C"/>
    <w:rsid w:val="002D0BA9"/>
    <w:rsid w:val="002D1AD9"/>
    <w:rsid w:val="002D213B"/>
    <w:rsid w:val="002D2BA7"/>
    <w:rsid w:val="002D69A5"/>
    <w:rsid w:val="002D6ADE"/>
    <w:rsid w:val="002D776D"/>
    <w:rsid w:val="002E1946"/>
    <w:rsid w:val="002E19C9"/>
    <w:rsid w:val="002E1BCD"/>
    <w:rsid w:val="002E3B51"/>
    <w:rsid w:val="002E3F43"/>
    <w:rsid w:val="002E472C"/>
    <w:rsid w:val="002E562F"/>
    <w:rsid w:val="002E70DD"/>
    <w:rsid w:val="002E71BB"/>
    <w:rsid w:val="002E7E1A"/>
    <w:rsid w:val="002F11D3"/>
    <w:rsid w:val="002F1F8D"/>
    <w:rsid w:val="002F5B99"/>
    <w:rsid w:val="0030027C"/>
    <w:rsid w:val="00305FA3"/>
    <w:rsid w:val="00306293"/>
    <w:rsid w:val="003063EE"/>
    <w:rsid w:val="00307FA5"/>
    <w:rsid w:val="0031057C"/>
    <w:rsid w:val="003109D0"/>
    <w:rsid w:val="00311796"/>
    <w:rsid w:val="00313286"/>
    <w:rsid w:val="0031359A"/>
    <w:rsid w:val="00314120"/>
    <w:rsid w:val="00314BD7"/>
    <w:rsid w:val="00314D3A"/>
    <w:rsid w:val="00316562"/>
    <w:rsid w:val="00320138"/>
    <w:rsid w:val="0032156B"/>
    <w:rsid w:val="00321D65"/>
    <w:rsid w:val="003220A6"/>
    <w:rsid w:val="00322C1C"/>
    <w:rsid w:val="0032323D"/>
    <w:rsid w:val="00323537"/>
    <w:rsid w:val="00323DF8"/>
    <w:rsid w:val="0032439A"/>
    <w:rsid w:val="0032497A"/>
    <w:rsid w:val="00325F95"/>
    <w:rsid w:val="00327384"/>
    <w:rsid w:val="00333AA2"/>
    <w:rsid w:val="00333EBC"/>
    <w:rsid w:val="00333EDD"/>
    <w:rsid w:val="00335615"/>
    <w:rsid w:val="0033589D"/>
    <w:rsid w:val="00337D91"/>
    <w:rsid w:val="00341195"/>
    <w:rsid w:val="003455C0"/>
    <w:rsid w:val="00346943"/>
    <w:rsid w:val="00346F6D"/>
    <w:rsid w:val="003471F5"/>
    <w:rsid w:val="00347CC3"/>
    <w:rsid w:val="003502EC"/>
    <w:rsid w:val="003506AA"/>
    <w:rsid w:val="00350E3D"/>
    <w:rsid w:val="00351D9D"/>
    <w:rsid w:val="00352509"/>
    <w:rsid w:val="00354544"/>
    <w:rsid w:val="003550E5"/>
    <w:rsid w:val="00360BC5"/>
    <w:rsid w:val="00360C4B"/>
    <w:rsid w:val="003612D0"/>
    <w:rsid w:val="003637DD"/>
    <w:rsid w:val="00363BDB"/>
    <w:rsid w:val="0036617F"/>
    <w:rsid w:val="003679B0"/>
    <w:rsid w:val="00367F6C"/>
    <w:rsid w:val="00370CD0"/>
    <w:rsid w:val="0037161A"/>
    <w:rsid w:val="00371C95"/>
    <w:rsid w:val="003745FB"/>
    <w:rsid w:val="0037463E"/>
    <w:rsid w:val="003761A8"/>
    <w:rsid w:val="003765C4"/>
    <w:rsid w:val="00377207"/>
    <w:rsid w:val="0037761F"/>
    <w:rsid w:val="003777F0"/>
    <w:rsid w:val="00380452"/>
    <w:rsid w:val="003804D9"/>
    <w:rsid w:val="00380D6E"/>
    <w:rsid w:val="00381C6C"/>
    <w:rsid w:val="00386AC7"/>
    <w:rsid w:val="00392791"/>
    <w:rsid w:val="0039397B"/>
    <w:rsid w:val="003960DC"/>
    <w:rsid w:val="00396918"/>
    <w:rsid w:val="00396DD1"/>
    <w:rsid w:val="00397471"/>
    <w:rsid w:val="003A05F4"/>
    <w:rsid w:val="003A0F92"/>
    <w:rsid w:val="003A126D"/>
    <w:rsid w:val="003A1DE1"/>
    <w:rsid w:val="003A4264"/>
    <w:rsid w:val="003A5071"/>
    <w:rsid w:val="003A5A01"/>
    <w:rsid w:val="003A7DCF"/>
    <w:rsid w:val="003B072B"/>
    <w:rsid w:val="003B080B"/>
    <w:rsid w:val="003B299A"/>
    <w:rsid w:val="003B2CA6"/>
    <w:rsid w:val="003B45F3"/>
    <w:rsid w:val="003C115B"/>
    <w:rsid w:val="003C244F"/>
    <w:rsid w:val="003C260F"/>
    <w:rsid w:val="003C71BC"/>
    <w:rsid w:val="003C79B2"/>
    <w:rsid w:val="003D23BE"/>
    <w:rsid w:val="003D24DA"/>
    <w:rsid w:val="003D4F1C"/>
    <w:rsid w:val="003D7331"/>
    <w:rsid w:val="003D7B7E"/>
    <w:rsid w:val="003E2F1D"/>
    <w:rsid w:val="003E4AE7"/>
    <w:rsid w:val="003E5F2A"/>
    <w:rsid w:val="003E6673"/>
    <w:rsid w:val="003E6E72"/>
    <w:rsid w:val="003F0085"/>
    <w:rsid w:val="003F0C81"/>
    <w:rsid w:val="003F1DBF"/>
    <w:rsid w:val="003F3C8A"/>
    <w:rsid w:val="003F40BB"/>
    <w:rsid w:val="003F43D9"/>
    <w:rsid w:val="003F44E1"/>
    <w:rsid w:val="003F4959"/>
    <w:rsid w:val="003F5E18"/>
    <w:rsid w:val="003F61D1"/>
    <w:rsid w:val="003F6366"/>
    <w:rsid w:val="003F6498"/>
    <w:rsid w:val="00402184"/>
    <w:rsid w:val="00402606"/>
    <w:rsid w:val="00403751"/>
    <w:rsid w:val="004118F1"/>
    <w:rsid w:val="0041292C"/>
    <w:rsid w:val="0041450F"/>
    <w:rsid w:val="00416982"/>
    <w:rsid w:val="00421153"/>
    <w:rsid w:val="004223A5"/>
    <w:rsid w:val="004223DE"/>
    <w:rsid w:val="004264C6"/>
    <w:rsid w:val="00426DC9"/>
    <w:rsid w:val="00430A30"/>
    <w:rsid w:val="00432623"/>
    <w:rsid w:val="00435C37"/>
    <w:rsid w:val="004373CA"/>
    <w:rsid w:val="00437DCC"/>
    <w:rsid w:val="004403AF"/>
    <w:rsid w:val="0044253F"/>
    <w:rsid w:val="004438CF"/>
    <w:rsid w:val="00443B45"/>
    <w:rsid w:val="004443B1"/>
    <w:rsid w:val="0045079B"/>
    <w:rsid w:val="00451702"/>
    <w:rsid w:val="004525C7"/>
    <w:rsid w:val="004630DD"/>
    <w:rsid w:val="004645AC"/>
    <w:rsid w:val="0046512C"/>
    <w:rsid w:val="004651A4"/>
    <w:rsid w:val="00467100"/>
    <w:rsid w:val="00470D68"/>
    <w:rsid w:val="00471081"/>
    <w:rsid w:val="00471812"/>
    <w:rsid w:val="00471DC5"/>
    <w:rsid w:val="00471F8C"/>
    <w:rsid w:val="0047269A"/>
    <w:rsid w:val="004761AE"/>
    <w:rsid w:val="004761F5"/>
    <w:rsid w:val="00476E8E"/>
    <w:rsid w:val="004772C6"/>
    <w:rsid w:val="00480818"/>
    <w:rsid w:val="00481811"/>
    <w:rsid w:val="00482569"/>
    <w:rsid w:val="00484A1F"/>
    <w:rsid w:val="00486282"/>
    <w:rsid w:val="00486318"/>
    <w:rsid w:val="00486405"/>
    <w:rsid w:val="00486AD5"/>
    <w:rsid w:val="00487492"/>
    <w:rsid w:val="0049053C"/>
    <w:rsid w:val="00490860"/>
    <w:rsid w:val="004913BF"/>
    <w:rsid w:val="00491DD3"/>
    <w:rsid w:val="00496D1B"/>
    <w:rsid w:val="00496DE0"/>
    <w:rsid w:val="00496F2E"/>
    <w:rsid w:val="004A0151"/>
    <w:rsid w:val="004A11FD"/>
    <w:rsid w:val="004A1DE5"/>
    <w:rsid w:val="004A1FE6"/>
    <w:rsid w:val="004A2155"/>
    <w:rsid w:val="004A22AB"/>
    <w:rsid w:val="004A2F74"/>
    <w:rsid w:val="004A407C"/>
    <w:rsid w:val="004A578F"/>
    <w:rsid w:val="004B06A2"/>
    <w:rsid w:val="004B076E"/>
    <w:rsid w:val="004B085B"/>
    <w:rsid w:val="004B105F"/>
    <w:rsid w:val="004B3A30"/>
    <w:rsid w:val="004B45E9"/>
    <w:rsid w:val="004B53EE"/>
    <w:rsid w:val="004B5911"/>
    <w:rsid w:val="004B5D12"/>
    <w:rsid w:val="004C08CB"/>
    <w:rsid w:val="004C10B8"/>
    <w:rsid w:val="004C2657"/>
    <w:rsid w:val="004C341D"/>
    <w:rsid w:val="004C4379"/>
    <w:rsid w:val="004C54AF"/>
    <w:rsid w:val="004C56B8"/>
    <w:rsid w:val="004C62E2"/>
    <w:rsid w:val="004C767D"/>
    <w:rsid w:val="004D1996"/>
    <w:rsid w:val="004D3E8A"/>
    <w:rsid w:val="004D588C"/>
    <w:rsid w:val="004D6F5E"/>
    <w:rsid w:val="004E0B11"/>
    <w:rsid w:val="004E1992"/>
    <w:rsid w:val="004E19FF"/>
    <w:rsid w:val="004E225E"/>
    <w:rsid w:val="004E3403"/>
    <w:rsid w:val="004E4519"/>
    <w:rsid w:val="004E4E17"/>
    <w:rsid w:val="004E720A"/>
    <w:rsid w:val="004E77D4"/>
    <w:rsid w:val="004E7C84"/>
    <w:rsid w:val="004E7F44"/>
    <w:rsid w:val="004F40A6"/>
    <w:rsid w:val="004F41AA"/>
    <w:rsid w:val="004F4390"/>
    <w:rsid w:val="004F4395"/>
    <w:rsid w:val="004F5257"/>
    <w:rsid w:val="00500A61"/>
    <w:rsid w:val="00500B9E"/>
    <w:rsid w:val="00501D78"/>
    <w:rsid w:val="005022AC"/>
    <w:rsid w:val="005028E3"/>
    <w:rsid w:val="00506EF8"/>
    <w:rsid w:val="00510265"/>
    <w:rsid w:val="0051054E"/>
    <w:rsid w:val="00510596"/>
    <w:rsid w:val="00511393"/>
    <w:rsid w:val="00512988"/>
    <w:rsid w:val="00513BA8"/>
    <w:rsid w:val="00517D4D"/>
    <w:rsid w:val="00517FC2"/>
    <w:rsid w:val="005222B9"/>
    <w:rsid w:val="00526580"/>
    <w:rsid w:val="00526F88"/>
    <w:rsid w:val="00531009"/>
    <w:rsid w:val="00535FE4"/>
    <w:rsid w:val="00536919"/>
    <w:rsid w:val="00540F7B"/>
    <w:rsid w:val="00543F80"/>
    <w:rsid w:val="0054478D"/>
    <w:rsid w:val="00546396"/>
    <w:rsid w:val="00546550"/>
    <w:rsid w:val="00547519"/>
    <w:rsid w:val="00552BDE"/>
    <w:rsid w:val="005565D7"/>
    <w:rsid w:val="005577CC"/>
    <w:rsid w:val="00560CE2"/>
    <w:rsid w:val="0056156B"/>
    <w:rsid w:val="005616AC"/>
    <w:rsid w:val="00562862"/>
    <w:rsid w:val="005629A2"/>
    <w:rsid w:val="00563845"/>
    <w:rsid w:val="005639A7"/>
    <w:rsid w:val="00563D28"/>
    <w:rsid w:val="00565603"/>
    <w:rsid w:val="005728AC"/>
    <w:rsid w:val="00577A0D"/>
    <w:rsid w:val="00581390"/>
    <w:rsid w:val="00581394"/>
    <w:rsid w:val="005824F4"/>
    <w:rsid w:val="00583083"/>
    <w:rsid w:val="00584934"/>
    <w:rsid w:val="00584CE6"/>
    <w:rsid w:val="00585016"/>
    <w:rsid w:val="0058548A"/>
    <w:rsid w:val="005863A9"/>
    <w:rsid w:val="005864DC"/>
    <w:rsid w:val="00586B37"/>
    <w:rsid w:val="00587E1B"/>
    <w:rsid w:val="00590556"/>
    <w:rsid w:val="00591935"/>
    <w:rsid w:val="005945D9"/>
    <w:rsid w:val="00595130"/>
    <w:rsid w:val="00596962"/>
    <w:rsid w:val="005A0D1A"/>
    <w:rsid w:val="005A31F0"/>
    <w:rsid w:val="005A35D6"/>
    <w:rsid w:val="005A4553"/>
    <w:rsid w:val="005A64DB"/>
    <w:rsid w:val="005A6780"/>
    <w:rsid w:val="005A71FF"/>
    <w:rsid w:val="005A7547"/>
    <w:rsid w:val="005B3F7E"/>
    <w:rsid w:val="005B41EB"/>
    <w:rsid w:val="005B53E7"/>
    <w:rsid w:val="005B6E07"/>
    <w:rsid w:val="005C2D00"/>
    <w:rsid w:val="005C399F"/>
    <w:rsid w:val="005C4497"/>
    <w:rsid w:val="005C5277"/>
    <w:rsid w:val="005C5D7F"/>
    <w:rsid w:val="005C5DC4"/>
    <w:rsid w:val="005C7054"/>
    <w:rsid w:val="005C7F44"/>
    <w:rsid w:val="005D0D0B"/>
    <w:rsid w:val="005D3348"/>
    <w:rsid w:val="005D33FD"/>
    <w:rsid w:val="005D56C3"/>
    <w:rsid w:val="005D6939"/>
    <w:rsid w:val="005D6F9E"/>
    <w:rsid w:val="005E09C5"/>
    <w:rsid w:val="005E12DC"/>
    <w:rsid w:val="005E4302"/>
    <w:rsid w:val="005E49A7"/>
    <w:rsid w:val="005E52C0"/>
    <w:rsid w:val="005E58AF"/>
    <w:rsid w:val="005E7640"/>
    <w:rsid w:val="005E7831"/>
    <w:rsid w:val="005F035F"/>
    <w:rsid w:val="005F12AE"/>
    <w:rsid w:val="005F2640"/>
    <w:rsid w:val="005F4A15"/>
    <w:rsid w:val="005F526B"/>
    <w:rsid w:val="005F6F6D"/>
    <w:rsid w:val="005F71FC"/>
    <w:rsid w:val="00606303"/>
    <w:rsid w:val="00610A4C"/>
    <w:rsid w:val="0061241B"/>
    <w:rsid w:val="0061487E"/>
    <w:rsid w:val="00614BD1"/>
    <w:rsid w:val="00614C14"/>
    <w:rsid w:val="00614D3D"/>
    <w:rsid w:val="00620404"/>
    <w:rsid w:val="0062147F"/>
    <w:rsid w:val="00624605"/>
    <w:rsid w:val="006246A4"/>
    <w:rsid w:val="00625A13"/>
    <w:rsid w:val="00625B51"/>
    <w:rsid w:val="00625F78"/>
    <w:rsid w:val="00626381"/>
    <w:rsid w:val="00626893"/>
    <w:rsid w:val="00626F74"/>
    <w:rsid w:val="00627484"/>
    <w:rsid w:val="00627D65"/>
    <w:rsid w:val="0063046B"/>
    <w:rsid w:val="00630D4A"/>
    <w:rsid w:val="00631AFE"/>
    <w:rsid w:val="00633164"/>
    <w:rsid w:val="00634D80"/>
    <w:rsid w:val="0063590C"/>
    <w:rsid w:val="00637951"/>
    <w:rsid w:val="006400D4"/>
    <w:rsid w:val="0064047A"/>
    <w:rsid w:val="00641579"/>
    <w:rsid w:val="00643917"/>
    <w:rsid w:val="00645328"/>
    <w:rsid w:val="00646919"/>
    <w:rsid w:val="00647393"/>
    <w:rsid w:val="0064775E"/>
    <w:rsid w:val="00650C6B"/>
    <w:rsid w:val="00650D69"/>
    <w:rsid w:val="00651C1E"/>
    <w:rsid w:val="00652507"/>
    <w:rsid w:val="00653380"/>
    <w:rsid w:val="006543CA"/>
    <w:rsid w:val="00656964"/>
    <w:rsid w:val="00656AB3"/>
    <w:rsid w:val="006574E4"/>
    <w:rsid w:val="00660A30"/>
    <w:rsid w:val="006615E3"/>
    <w:rsid w:val="006630B5"/>
    <w:rsid w:val="006640F9"/>
    <w:rsid w:val="00665AE0"/>
    <w:rsid w:val="006675D4"/>
    <w:rsid w:val="00667B4A"/>
    <w:rsid w:val="0067284B"/>
    <w:rsid w:val="00673A7D"/>
    <w:rsid w:val="00673AC0"/>
    <w:rsid w:val="006747E7"/>
    <w:rsid w:val="00674A5F"/>
    <w:rsid w:val="0067555E"/>
    <w:rsid w:val="00680B00"/>
    <w:rsid w:val="00680D57"/>
    <w:rsid w:val="0068103F"/>
    <w:rsid w:val="00682640"/>
    <w:rsid w:val="00684F2D"/>
    <w:rsid w:val="00685ADC"/>
    <w:rsid w:val="006872D1"/>
    <w:rsid w:val="00687A0D"/>
    <w:rsid w:val="00690897"/>
    <w:rsid w:val="00693A02"/>
    <w:rsid w:val="0069483D"/>
    <w:rsid w:val="0069564E"/>
    <w:rsid w:val="006975BC"/>
    <w:rsid w:val="006A1A97"/>
    <w:rsid w:val="006A2F3B"/>
    <w:rsid w:val="006A3475"/>
    <w:rsid w:val="006A3EBD"/>
    <w:rsid w:val="006A587D"/>
    <w:rsid w:val="006A5B75"/>
    <w:rsid w:val="006B12F4"/>
    <w:rsid w:val="006B5F85"/>
    <w:rsid w:val="006B6DD4"/>
    <w:rsid w:val="006C08A1"/>
    <w:rsid w:val="006C0BCB"/>
    <w:rsid w:val="006C1398"/>
    <w:rsid w:val="006C1799"/>
    <w:rsid w:val="006D47B4"/>
    <w:rsid w:val="006D4D8B"/>
    <w:rsid w:val="006D6B09"/>
    <w:rsid w:val="006E0CD9"/>
    <w:rsid w:val="006E1835"/>
    <w:rsid w:val="006E211A"/>
    <w:rsid w:val="006E2349"/>
    <w:rsid w:val="006E33DB"/>
    <w:rsid w:val="006E3B9D"/>
    <w:rsid w:val="006E410D"/>
    <w:rsid w:val="006E5BAD"/>
    <w:rsid w:val="006E6007"/>
    <w:rsid w:val="006E7ABF"/>
    <w:rsid w:val="006F0CD6"/>
    <w:rsid w:val="006F3871"/>
    <w:rsid w:val="006F4E27"/>
    <w:rsid w:val="006F50B4"/>
    <w:rsid w:val="006F5170"/>
    <w:rsid w:val="006F5F8D"/>
    <w:rsid w:val="006F7F61"/>
    <w:rsid w:val="007006C6"/>
    <w:rsid w:val="00700791"/>
    <w:rsid w:val="007050B1"/>
    <w:rsid w:val="007062FF"/>
    <w:rsid w:val="00706A79"/>
    <w:rsid w:val="00707146"/>
    <w:rsid w:val="00711F63"/>
    <w:rsid w:val="00720B0D"/>
    <w:rsid w:val="00721384"/>
    <w:rsid w:val="0072409B"/>
    <w:rsid w:val="007248F8"/>
    <w:rsid w:val="00727332"/>
    <w:rsid w:val="00727B6B"/>
    <w:rsid w:val="00730E9B"/>
    <w:rsid w:val="00735D27"/>
    <w:rsid w:val="0073786F"/>
    <w:rsid w:val="00737FC1"/>
    <w:rsid w:val="00740A15"/>
    <w:rsid w:val="00740ADF"/>
    <w:rsid w:val="00741918"/>
    <w:rsid w:val="00742131"/>
    <w:rsid w:val="00744349"/>
    <w:rsid w:val="00744974"/>
    <w:rsid w:val="00745422"/>
    <w:rsid w:val="0074566C"/>
    <w:rsid w:val="00745746"/>
    <w:rsid w:val="00745EA2"/>
    <w:rsid w:val="00750BBD"/>
    <w:rsid w:val="0075102D"/>
    <w:rsid w:val="00751D02"/>
    <w:rsid w:val="00752545"/>
    <w:rsid w:val="0075289F"/>
    <w:rsid w:val="00752A11"/>
    <w:rsid w:val="00752D15"/>
    <w:rsid w:val="00752FB0"/>
    <w:rsid w:val="00754E9F"/>
    <w:rsid w:val="0075535A"/>
    <w:rsid w:val="00756AEE"/>
    <w:rsid w:val="00760C13"/>
    <w:rsid w:val="00760D55"/>
    <w:rsid w:val="00760F3E"/>
    <w:rsid w:val="00760F7C"/>
    <w:rsid w:val="00762FC3"/>
    <w:rsid w:val="00763A05"/>
    <w:rsid w:val="00763C4A"/>
    <w:rsid w:val="00764CAD"/>
    <w:rsid w:val="0076562C"/>
    <w:rsid w:val="00765B3A"/>
    <w:rsid w:val="00766E6A"/>
    <w:rsid w:val="00771234"/>
    <w:rsid w:val="00771A57"/>
    <w:rsid w:val="0077241B"/>
    <w:rsid w:val="00772C7A"/>
    <w:rsid w:val="00773816"/>
    <w:rsid w:val="00773E3B"/>
    <w:rsid w:val="0077464E"/>
    <w:rsid w:val="00774EBA"/>
    <w:rsid w:val="007750D3"/>
    <w:rsid w:val="00775328"/>
    <w:rsid w:val="00775F7F"/>
    <w:rsid w:val="00776F8A"/>
    <w:rsid w:val="00777DC3"/>
    <w:rsid w:val="00780359"/>
    <w:rsid w:val="00781231"/>
    <w:rsid w:val="00782209"/>
    <w:rsid w:val="00782419"/>
    <w:rsid w:val="0078277B"/>
    <w:rsid w:val="00782EE5"/>
    <w:rsid w:val="00783732"/>
    <w:rsid w:val="00784F42"/>
    <w:rsid w:val="00787717"/>
    <w:rsid w:val="00790C6F"/>
    <w:rsid w:val="00793A24"/>
    <w:rsid w:val="00795368"/>
    <w:rsid w:val="00796B27"/>
    <w:rsid w:val="00796E2C"/>
    <w:rsid w:val="007A08D3"/>
    <w:rsid w:val="007A3FEB"/>
    <w:rsid w:val="007A4329"/>
    <w:rsid w:val="007A5FD5"/>
    <w:rsid w:val="007A66B8"/>
    <w:rsid w:val="007A6E6D"/>
    <w:rsid w:val="007A714B"/>
    <w:rsid w:val="007A7DBB"/>
    <w:rsid w:val="007B1C56"/>
    <w:rsid w:val="007B3366"/>
    <w:rsid w:val="007B4995"/>
    <w:rsid w:val="007B54AB"/>
    <w:rsid w:val="007B6880"/>
    <w:rsid w:val="007B68D5"/>
    <w:rsid w:val="007B6B7F"/>
    <w:rsid w:val="007B7378"/>
    <w:rsid w:val="007B791D"/>
    <w:rsid w:val="007B7F6B"/>
    <w:rsid w:val="007C0B57"/>
    <w:rsid w:val="007C0DBC"/>
    <w:rsid w:val="007C1899"/>
    <w:rsid w:val="007C478A"/>
    <w:rsid w:val="007C5902"/>
    <w:rsid w:val="007D0A6B"/>
    <w:rsid w:val="007D2377"/>
    <w:rsid w:val="007D367D"/>
    <w:rsid w:val="007D6DB1"/>
    <w:rsid w:val="007E029A"/>
    <w:rsid w:val="007E0A80"/>
    <w:rsid w:val="007E0AB9"/>
    <w:rsid w:val="007E102E"/>
    <w:rsid w:val="007E3AD9"/>
    <w:rsid w:val="007E425A"/>
    <w:rsid w:val="007E5C87"/>
    <w:rsid w:val="007E6B6B"/>
    <w:rsid w:val="007E7CFC"/>
    <w:rsid w:val="007F10F6"/>
    <w:rsid w:val="007F1BC0"/>
    <w:rsid w:val="007F2617"/>
    <w:rsid w:val="007F4813"/>
    <w:rsid w:val="007F5CB3"/>
    <w:rsid w:val="007F5FD6"/>
    <w:rsid w:val="007F719E"/>
    <w:rsid w:val="0080016B"/>
    <w:rsid w:val="0080163C"/>
    <w:rsid w:val="00804C47"/>
    <w:rsid w:val="008074A8"/>
    <w:rsid w:val="00810E6E"/>
    <w:rsid w:val="00811749"/>
    <w:rsid w:val="0081186C"/>
    <w:rsid w:val="00812295"/>
    <w:rsid w:val="00814063"/>
    <w:rsid w:val="00816E6E"/>
    <w:rsid w:val="00821938"/>
    <w:rsid w:val="00822B38"/>
    <w:rsid w:val="00825655"/>
    <w:rsid w:val="00830754"/>
    <w:rsid w:val="00830FE0"/>
    <w:rsid w:val="00831E16"/>
    <w:rsid w:val="008325BF"/>
    <w:rsid w:val="00834073"/>
    <w:rsid w:val="00834B7F"/>
    <w:rsid w:val="008367FD"/>
    <w:rsid w:val="00836A53"/>
    <w:rsid w:val="00836F6E"/>
    <w:rsid w:val="0083747E"/>
    <w:rsid w:val="008402C6"/>
    <w:rsid w:val="00840AE7"/>
    <w:rsid w:val="00841036"/>
    <w:rsid w:val="00842465"/>
    <w:rsid w:val="00842551"/>
    <w:rsid w:val="00842901"/>
    <w:rsid w:val="00842FCB"/>
    <w:rsid w:val="008433E4"/>
    <w:rsid w:val="00844475"/>
    <w:rsid w:val="00844492"/>
    <w:rsid w:val="00844FE1"/>
    <w:rsid w:val="0084755B"/>
    <w:rsid w:val="00854E2A"/>
    <w:rsid w:val="008555A8"/>
    <w:rsid w:val="0085568D"/>
    <w:rsid w:val="00857B77"/>
    <w:rsid w:val="00860960"/>
    <w:rsid w:val="00860B13"/>
    <w:rsid w:val="008616C0"/>
    <w:rsid w:val="00861BD8"/>
    <w:rsid w:val="008620E6"/>
    <w:rsid w:val="00862441"/>
    <w:rsid w:val="00862FD5"/>
    <w:rsid w:val="00864A00"/>
    <w:rsid w:val="008678A2"/>
    <w:rsid w:val="008678D1"/>
    <w:rsid w:val="00873296"/>
    <w:rsid w:val="00874240"/>
    <w:rsid w:val="008744E3"/>
    <w:rsid w:val="00874871"/>
    <w:rsid w:val="008757FA"/>
    <w:rsid w:val="00876171"/>
    <w:rsid w:val="00881300"/>
    <w:rsid w:val="0088182A"/>
    <w:rsid w:val="00881CAD"/>
    <w:rsid w:val="00882BA0"/>
    <w:rsid w:val="008835D0"/>
    <w:rsid w:val="0088422A"/>
    <w:rsid w:val="00885A91"/>
    <w:rsid w:val="00886449"/>
    <w:rsid w:val="00886539"/>
    <w:rsid w:val="00887261"/>
    <w:rsid w:val="00887AF2"/>
    <w:rsid w:val="0089105F"/>
    <w:rsid w:val="00893423"/>
    <w:rsid w:val="0089583E"/>
    <w:rsid w:val="008A00E8"/>
    <w:rsid w:val="008A14F8"/>
    <w:rsid w:val="008A26E7"/>
    <w:rsid w:val="008A383A"/>
    <w:rsid w:val="008A3D2C"/>
    <w:rsid w:val="008A47BA"/>
    <w:rsid w:val="008A4EC7"/>
    <w:rsid w:val="008A5108"/>
    <w:rsid w:val="008A55FF"/>
    <w:rsid w:val="008A5AD1"/>
    <w:rsid w:val="008A5F12"/>
    <w:rsid w:val="008B2BBE"/>
    <w:rsid w:val="008B2DC2"/>
    <w:rsid w:val="008B2E34"/>
    <w:rsid w:val="008B4FE5"/>
    <w:rsid w:val="008B6C71"/>
    <w:rsid w:val="008B7A29"/>
    <w:rsid w:val="008C0EDC"/>
    <w:rsid w:val="008C1C4D"/>
    <w:rsid w:val="008C2733"/>
    <w:rsid w:val="008C2DF8"/>
    <w:rsid w:val="008D0012"/>
    <w:rsid w:val="008D09A6"/>
    <w:rsid w:val="008D0AD1"/>
    <w:rsid w:val="008D115A"/>
    <w:rsid w:val="008D26F7"/>
    <w:rsid w:val="008D4299"/>
    <w:rsid w:val="008D4BD3"/>
    <w:rsid w:val="008D544C"/>
    <w:rsid w:val="008D6434"/>
    <w:rsid w:val="008D6625"/>
    <w:rsid w:val="008D67CA"/>
    <w:rsid w:val="008D6D7A"/>
    <w:rsid w:val="008D7CC8"/>
    <w:rsid w:val="008E208A"/>
    <w:rsid w:val="008E21A5"/>
    <w:rsid w:val="008E288F"/>
    <w:rsid w:val="008E2C7D"/>
    <w:rsid w:val="008E2D82"/>
    <w:rsid w:val="008E34C6"/>
    <w:rsid w:val="008E3F09"/>
    <w:rsid w:val="008E4BD2"/>
    <w:rsid w:val="008E6BE3"/>
    <w:rsid w:val="008F1921"/>
    <w:rsid w:val="008F2198"/>
    <w:rsid w:val="008F222F"/>
    <w:rsid w:val="008F241C"/>
    <w:rsid w:val="008F2476"/>
    <w:rsid w:val="008F2E95"/>
    <w:rsid w:val="008F31E4"/>
    <w:rsid w:val="008F426E"/>
    <w:rsid w:val="008F4343"/>
    <w:rsid w:val="008F5413"/>
    <w:rsid w:val="008F5B75"/>
    <w:rsid w:val="008F77CC"/>
    <w:rsid w:val="00901423"/>
    <w:rsid w:val="00903309"/>
    <w:rsid w:val="009045B2"/>
    <w:rsid w:val="00905438"/>
    <w:rsid w:val="00911C7E"/>
    <w:rsid w:val="0091233D"/>
    <w:rsid w:val="009131D9"/>
    <w:rsid w:val="00913C2C"/>
    <w:rsid w:val="0091458D"/>
    <w:rsid w:val="00915739"/>
    <w:rsid w:val="00915D9E"/>
    <w:rsid w:val="009160FD"/>
    <w:rsid w:val="00917DA2"/>
    <w:rsid w:val="00923E13"/>
    <w:rsid w:val="00923EEC"/>
    <w:rsid w:val="009244D8"/>
    <w:rsid w:val="00925C7B"/>
    <w:rsid w:val="0092639B"/>
    <w:rsid w:val="00926475"/>
    <w:rsid w:val="0092721E"/>
    <w:rsid w:val="009314B5"/>
    <w:rsid w:val="009315AE"/>
    <w:rsid w:val="00931DAA"/>
    <w:rsid w:val="009328C2"/>
    <w:rsid w:val="00934133"/>
    <w:rsid w:val="009357DA"/>
    <w:rsid w:val="00940783"/>
    <w:rsid w:val="00941A99"/>
    <w:rsid w:val="00943324"/>
    <w:rsid w:val="00943525"/>
    <w:rsid w:val="009507CE"/>
    <w:rsid w:val="009508CD"/>
    <w:rsid w:val="00951B7B"/>
    <w:rsid w:val="0095278B"/>
    <w:rsid w:val="00952985"/>
    <w:rsid w:val="009548E7"/>
    <w:rsid w:val="00954986"/>
    <w:rsid w:val="00954C96"/>
    <w:rsid w:val="0095501B"/>
    <w:rsid w:val="0095505B"/>
    <w:rsid w:val="00955F81"/>
    <w:rsid w:val="00956954"/>
    <w:rsid w:val="009572C2"/>
    <w:rsid w:val="0095735D"/>
    <w:rsid w:val="00957BFF"/>
    <w:rsid w:val="00957DE1"/>
    <w:rsid w:val="00957EC8"/>
    <w:rsid w:val="009603ED"/>
    <w:rsid w:val="00962E57"/>
    <w:rsid w:val="009649C2"/>
    <w:rsid w:val="0097075D"/>
    <w:rsid w:val="00971201"/>
    <w:rsid w:val="009723C1"/>
    <w:rsid w:val="009736E9"/>
    <w:rsid w:val="00974C1B"/>
    <w:rsid w:val="00974ED2"/>
    <w:rsid w:val="00974F81"/>
    <w:rsid w:val="00975B8A"/>
    <w:rsid w:val="00975E05"/>
    <w:rsid w:val="00977DC2"/>
    <w:rsid w:val="00982EA5"/>
    <w:rsid w:val="009836EB"/>
    <w:rsid w:val="00986276"/>
    <w:rsid w:val="009878C8"/>
    <w:rsid w:val="00991AAC"/>
    <w:rsid w:val="00992235"/>
    <w:rsid w:val="009950DD"/>
    <w:rsid w:val="009965CD"/>
    <w:rsid w:val="009A05B6"/>
    <w:rsid w:val="009A07E6"/>
    <w:rsid w:val="009A113E"/>
    <w:rsid w:val="009A20D2"/>
    <w:rsid w:val="009A3D4F"/>
    <w:rsid w:val="009A440F"/>
    <w:rsid w:val="009A5FD4"/>
    <w:rsid w:val="009A6441"/>
    <w:rsid w:val="009A7C7E"/>
    <w:rsid w:val="009B019C"/>
    <w:rsid w:val="009B1620"/>
    <w:rsid w:val="009B2546"/>
    <w:rsid w:val="009B27B8"/>
    <w:rsid w:val="009B2991"/>
    <w:rsid w:val="009B2CBA"/>
    <w:rsid w:val="009B396E"/>
    <w:rsid w:val="009B4A0A"/>
    <w:rsid w:val="009B5171"/>
    <w:rsid w:val="009B547A"/>
    <w:rsid w:val="009B677F"/>
    <w:rsid w:val="009B7DED"/>
    <w:rsid w:val="009B7E0D"/>
    <w:rsid w:val="009C0FDB"/>
    <w:rsid w:val="009C17DA"/>
    <w:rsid w:val="009C30CB"/>
    <w:rsid w:val="009C3949"/>
    <w:rsid w:val="009C3C63"/>
    <w:rsid w:val="009C57C8"/>
    <w:rsid w:val="009C5EF1"/>
    <w:rsid w:val="009C6936"/>
    <w:rsid w:val="009C7077"/>
    <w:rsid w:val="009D30C0"/>
    <w:rsid w:val="009D605D"/>
    <w:rsid w:val="009D78A9"/>
    <w:rsid w:val="009E0AAB"/>
    <w:rsid w:val="009E19DF"/>
    <w:rsid w:val="009E25A2"/>
    <w:rsid w:val="009E3D7A"/>
    <w:rsid w:val="009E4C9F"/>
    <w:rsid w:val="009E4E56"/>
    <w:rsid w:val="009E4EFA"/>
    <w:rsid w:val="009E558E"/>
    <w:rsid w:val="009E5CFB"/>
    <w:rsid w:val="009F00A2"/>
    <w:rsid w:val="009F0175"/>
    <w:rsid w:val="009F1316"/>
    <w:rsid w:val="009F4257"/>
    <w:rsid w:val="009F451E"/>
    <w:rsid w:val="00A015B0"/>
    <w:rsid w:val="00A01AE7"/>
    <w:rsid w:val="00A01C28"/>
    <w:rsid w:val="00A0290F"/>
    <w:rsid w:val="00A0327A"/>
    <w:rsid w:val="00A0377E"/>
    <w:rsid w:val="00A054E6"/>
    <w:rsid w:val="00A05FE2"/>
    <w:rsid w:val="00A07F12"/>
    <w:rsid w:val="00A11046"/>
    <w:rsid w:val="00A1120D"/>
    <w:rsid w:val="00A14758"/>
    <w:rsid w:val="00A212EE"/>
    <w:rsid w:val="00A22F72"/>
    <w:rsid w:val="00A26133"/>
    <w:rsid w:val="00A26A28"/>
    <w:rsid w:val="00A274E6"/>
    <w:rsid w:val="00A27909"/>
    <w:rsid w:val="00A304DB"/>
    <w:rsid w:val="00A30E08"/>
    <w:rsid w:val="00A3249D"/>
    <w:rsid w:val="00A33B81"/>
    <w:rsid w:val="00A33C55"/>
    <w:rsid w:val="00A35C2F"/>
    <w:rsid w:val="00A3682D"/>
    <w:rsid w:val="00A41CF8"/>
    <w:rsid w:val="00A427AA"/>
    <w:rsid w:val="00A43617"/>
    <w:rsid w:val="00A44033"/>
    <w:rsid w:val="00A45D21"/>
    <w:rsid w:val="00A47AC4"/>
    <w:rsid w:val="00A529B7"/>
    <w:rsid w:val="00A556A2"/>
    <w:rsid w:val="00A564D6"/>
    <w:rsid w:val="00A5721C"/>
    <w:rsid w:val="00A6026E"/>
    <w:rsid w:val="00A6126A"/>
    <w:rsid w:val="00A61CD6"/>
    <w:rsid w:val="00A62470"/>
    <w:rsid w:val="00A62D9D"/>
    <w:rsid w:val="00A640EE"/>
    <w:rsid w:val="00A64514"/>
    <w:rsid w:val="00A648C3"/>
    <w:rsid w:val="00A65000"/>
    <w:rsid w:val="00A66C78"/>
    <w:rsid w:val="00A712DE"/>
    <w:rsid w:val="00A726AB"/>
    <w:rsid w:val="00A7294B"/>
    <w:rsid w:val="00A72F0B"/>
    <w:rsid w:val="00A74A06"/>
    <w:rsid w:val="00A75686"/>
    <w:rsid w:val="00A758A8"/>
    <w:rsid w:val="00A77595"/>
    <w:rsid w:val="00A80017"/>
    <w:rsid w:val="00A808D2"/>
    <w:rsid w:val="00A81186"/>
    <w:rsid w:val="00A813FB"/>
    <w:rsid w:val="00A85000"/>
    <w:rsid w:val="00A85069"/>
    <w:rsid w:val="00A86484"/>
    <w:rsid w:val="00A87D0F"/>
    <w:rsid w:val="00A903EF"/>
    <w:rsid w:val="00A92601"/>
    <w:rsid w:val="00A92F97"/>
    <w:rsid w:val="00A940B8"/>
    <w:rsid w:val="00A947C2"/>
    <w:rsid w:val="00A94FBA"/>
    <w:rsid w:val="00A950B6"/>
    <w:rsid w:val="00A97532"/>
    <w:rsid w:val="00A975F6"/>
    <w:rsid w:val="00A976F1"/>
    <w:rsid w:val="00AA484C"/>
    <w:rsid w:val="00AB0769"/>
    <w:rsid w:val="00AB3122"/>
    <w:rsid w:val="00AB3BB1"/>
    <w:rsid w:val="00AB3D8C"/>
    <w:rsid w:val="00AB482D"/>
    <w:rsid w:val="00AB4EE9"/>
    <w:rsid w:val="00AB550C"/>
    <w:rsid w:val="00AB5551"/>
    <w:rsid w:val="00AB659F"/>
    <w:rsid w:val="00AC17BF"/>
    <w:rsid w:val="00AC3869"/>
    <w:rsid w:val="00AC5E12"/>
    <w:rsid w:val="00AD2356"/>
    <w:rsid w:val="00AD2ED4"/>
    <w:rsid w:val="00AD3774"/>
    <w:rsid w:val="00AD3DC7"/>
    <w:rsid w:val="00AD48B1"/>
    <w:rsid w:val="00AD58CC"/>
    <w:rsid w:val="00AD77C2"/>
    <w:rsid w:val="00AE0D83"/>
    <w:rsid w:val="00AE10D1"/>
    <w:rsid w:val="00AE1F7B"/>
    <w:rsid w:val="00AE2768"/>
    <w:rsid w:val="00AE2D98"/>
    <w:rsid w:val="00AE2EE4"/>
    <w:rsid w:val="00AE4191"/>
    <w:rsid w:val="00AE6DD7"/>
    <w:rsid w:val="00AE7BD4"/>
    <w:rsid w:val="00AF1EB7"/>
    <w:rsid w:val="00AF2E7D"/>
    <w:rsid w:val="00AF6FB3"/>
    <w:rsid w:val="00AF7E51"/>
    <w:rsid w:val="00B001C8"/>
    <w:rsid w:val="00B020C7"/>
    <w:rsid w:val="00B03F61"/>
    <w:rsid w:val="00B03FAF"/>
    <w:rsid w:val="00B0600D"/>
    <w:rsid w:val="00B128C7"/>
    <w:rsid w:val="00B13585"/>
    <w:rsid w:val="00B13A17"/>
    <w:rsid w:val="00B14D33"/>
    <w:rsid w:val="00B1555E"/>
    <w:rsid w:val="00B166B2"/>
    <w:rsid w:val="00B20825"/>
    <w:rsid w:val="00B21FD4"/>
    <w:rsid w:val="00B22521"/>
    <w:rsid w:val="00B22687"/>
    <w:rsid w:val="00B22FBB"/>
    <w:rsid w:val="00B2300D"/>
    <w:rsid w:val="00B237E2"/>
    <w:rsid w:val="00B23828"/>
    <w:rsid w:val="00B2500A"/>
    <w:rsid w:val="00B25E0F"/>
    <w:rsid w:val="00B31BCF"/>
    <w:rsid w:val="00B324FA"/>
    <w:rsid w:val="00B3337F"/>
    <w:rsid w:val="00B33EAF"/>
    <w:rsid w:val="00B359F7"/>
    <w:rsid w:val="00B35BDA"/>
    <w:rsid w:val="00B35CE8"/>
    <w:rsid w:val="00B35E8D"/>
    <w:rsid w:val="00B35ECC"/>
    <w:rsid w:val="00B36A70"/>
    <w:rsid w:val="00B3751D"/>
    <w:rsid w:val="00B41FC6"/>
    <w:rsid w:val="00B4260E"/>
    <w:rsid w:val="00B42964"/>
    <w:rsid w:val="00B43F62"/>
    <w:rsid w:val="00B4561D"/>
    <w:rsid w:val="00B51DF2"/>
    <w:rsid w:val="00B541D8"/>
    <w:rsid w:val="00B5498E"/>
    <w:rsid w:val="00B55703"/>
    <w:rsid w:val="00B57610"/>
    <w:rsid w:val="00B60389"/>
    <w:rsid w:val="00B60E46"/>
    <w:rsid w:val="00B63024"/>
    <w:rsid w:val="00B652E1"/>
    <w:rsid w:val="00B65B87"/>
    <w:rsid w:val="00B66D9C"/>
    <w:rsid w:val="00B7059B"/>
    <w:rsid w:val="00B70728"/>
    <w:rsid w:val="00B72420"/>
    <w:rsid w:val="00B72521"/>
    <w:rsid w:val="00B732F7"/>
    <w:rsid w:val="00B7342D"/>
    <w:rsid w:val="00B73530"/>
    <w:rsid w:val="00B73796"/>
    <w:rsid w:val="00B73B12"/>
    <w:rsid w:val="00B743A9"/>
    <w:rsid w:val="00B7456B"/>
    <w:rsid w:val="00B768D2"/>
    <w:rsid w:val="00B803FC"/>
    <w:rsid w:val="00B80DE5"/>
    <w:rsid w:val="00B81CCE"/>
    <w:rsid w:val="00B82C9E"/>
    <w:rsid w:val="00B8441F"/>
    <w:rsid w:val="00B84DEE"/>
    <w:rsid w:val="00B85939"/>
    <w:rsid w:val="00B85B81"/>
    <w:rsid w:val="00B87770"/>
    <w:rsid w:val="00B90E42"/>
    <w:rsid w:val="00B92373"/>
    <w:rsid w:val="00B925AC"/>
    <w:rsid w:val="00B928C9"/>
    <w:rsid w:val="00B93126"/>
    <w:rsid w:val="00B94CFD"/>
    <w:rsid w:val="00B9581D"/>
    <w:rsid w:val="00B97C1E"/>
    <w:rsid w:val="00BA0FF7"/>
    <w:rsid w:val="00BA1982"/>
    <w:rsid w:val="00BA2EEF"/>
    <w:rsid w:val="00BA2FC5"/>
    <w:rsid w:val="00BA44C2"/>
    <w:rsid w:val="00BA63C6"/>
    <w:rsid w:val="00BA716A"/>
    <w:rsid w:val="00BB2423"/>
    <w:rsid w:val="00BB2864"/>
    <w:rsid w:val="00BB36EF"/>
    <w:rsid w:val="00BB700D"/>
    <w:rsid w:val="00BB7041"/>
    <w:rsid w:val="00BB7696"/>
    <w:rsid w:val="00BC08AE"/>
    <w:rsid w:val="00BC08E1"/>
    <w:rsid w:val="00BC1B87"/>
    <w:rsid w:val="00BC1D18"/>
    <w:rsid w:val="00BC30B4"/>
    <w:rsid w:val="00BC5BEE"/>
    <w:rsid w:val="00BC69FF"/>
    <w:rsid w:val="00BC6DB5"/>
    <w:rsid w:val="00BC7164"/>
    <w:rsid w:val="00BC7AC4"/>
    <w:rsid w:val="00BD2838"/>
    <w:rsid w:val="00BD3E4F"/>
    <w:rsid w:val="00BD544C"/>
    <w:rsid w:val="00BD75AC"/>
    <w:rsid w:val="00BE0ED3"/>
    <w:rsid w:val="00BE1CD3"/>
    <w:rsid w:val="00BE1D9D"/>
    <w:rsid w:val="00BE2A0B"/>
    <w:rsid w:val="00BE4273"/>
    <w:rsid w:val="00BE42C0"/>
    <w:rsid w:val="00BE4524"/>
    <w:rsid w:val="00BE738D"/>
    <w:rsid w:val="00BE7B61"/>
    <w:rsid w:val="00BF089D"/>
    <w:rsid w:val="00BF1A64"/>
    <w:rsid w:val="00BF1F68"/>
    <w:rsid w:val="00BF2888"/>
    <w:rsid w:val="00BF3B89"/>
    <w:rsid w:val="00BF45EB"/>
    <w:rsid w:val="00BF55E5"/>
    <w:rsid w:val="00BF5D99"/>
    <w:rsid w:val="00BF6618"/>
    <w:rsid w:val="00C00BAE"/>
    <w:rsid w:val="00C012DD"/>
    <w:rsid w:val="00C021E3"/>
    <w:rsid w:val="00C04B03"/>
    <w:rsid w:val="00C05DE1"/>
    <w:rsid w:val="00C066D0"/>
    <w:rsid w:val="00C07360"/>
    <w:rsid w:val="00C078DF"/>
    <w:rsid w:val="00C07E72"/>
    <w:rsid w:val="00C11E6C"/>
    <w:rsid w:val="00C123C8"/>
    <w:rsid w:val="00C131CC"/>
    <w:rsid w:val="00C144C3"/>
    <w:rsid w:val="00C2089F"/>
    <w:rsid w:val="00C214EA"/>
    <w:rsid w:val="00C22296"/>
    <w:rsid w:val="00C23298"/>
    <w:rsid w:val="00C25833"/>
    <w:rsid w:val="00C2712E"/>
    <w:rsid w:val="00C27769"/>
    <w:rsid w:val="00C3345A"/>
    <w:rsid w:val="00C34038"/>
    <w:rsid w:val="00C3794A"/>
    <w:rsid w:val="00C415B3"/>
    <w:rsid w:val="00C435BA"/>
    <w:rsid w:val="00C43E73"/>
    <w:rsid w:val="00C43F53"/>
    <w:rsid w:val="00C45380"/>
    <w:rsid w:val="00C46575"/>
    <w:rsid w:val="00C501C2"/>
    <w:rsid w:val="00C51DAA"/>
    <w:rsid w:val="00C53F10"/>
    <w:rsid w:val="00C5450A"/>
    <w:rsid w:val="00C552B4"/>
    <w:rsid w:val="00C612C6"/>
    <w:rsid w:val="00C61FC9"/>
    <w:rsid w:val="00C62123"/>
    <w:rsid w:val="00C62581"/>
    <w:rsid w:val="00C63295"/>
    <w:rsid w:val="00C6424E"/>
    <w:rsid w:val="00C64C2C"/>
    <w:rsid w:val="00C65EC2"/>
    <w:rsid w:val="00C67533"/>
    <w:rsid w:val="00C70BD7"/>
    <w:rsid w:val="00C70C88"/>
    <w:rsid w:val="00C70CB5"/>
    <w:rsid w:val="00C7525D"/>
    <w:rsid w:val="00C75842"/>
    <w:rsid w:val="00C811F4"/>
    <w:rsid w:val="00C8348A"/>
    <w:rsid w:val="00C84516"/>
    <w:rsid w:val="00C85ACB"/>
    <w:rsid w:val="00C85AD5"/>
    <w:rsid w:val="00C87E2E"/>
    <w:rsid w:val="00C90A8F"/>
    <w:rsid w:val="00C92462"/>
    <w:rsid w:val="00C950D0"/>
    <w:rsid w:val="00C95268"/>
    <w:rsid w:val="00C95C59"/>
    <w:rsid w:val="00C9775E"/>
    <w:rsid w:val="00C97A09"/>
    <w:rsid w:val="00CA0C3A"/>
    <w:rsid w:val="00CA18FF"/>
    <w:rsid w:val="00CA29C7"/>
    <w:rsid w:val="00CA2BE9"/>
    <w:rsid w:val="00CA4C46"/>
    <w:rsid w:val="00CA536D"/>
    <w:rsid w:val="00CA6290"/>
    <w:rsid w:val="00CA6E88"/>
    <w:rsid w:val="00CB2C62"/>
    <w:rsid w:val="00CB4745"/>
    <w:rsid w:val="00CB4BA0"/>
    <w:rsid w:val="00CB61E6"/>
    <w:rsid w:val="00CC0659"/>
    <w:rsid w:val="00CC1EF3"/>
    <w:rsid w:val="00CC228E"/>
    <w:rsid w:val="00CC2868"/>
    <w:rsid w:val="00CC296E"/>
    <w:rsid w:val="00CC2AFD"/>
    <w:rsid w:val="00CC2B35"/>
    <w:rsid w:val="00CC3965"/>
    <w:rsid w:val="00CC3BDD"/>
    <w:rsid w:val="00CC431F"/>
    <w:rsid w:val="00CC4840"/>
    <w:rsid w:val="00CC4F6C"/>
    <w:rsid w:val="00CD1648"/>
    <w:rsid w:val="00CD225F"/>
    <w:rsid w:val="00CD310B"/>
    <w:rsid w:val="00CD3E61"/>
    <w:rsid w:val="00CD5079"/>
    <w:rsid w:val="00CD5613"/>
    <w:rsid w:val="00CD5E6B"/>
    <w:rsid w:val="00CD7C9A"/>
    <w:rsid w:val="00CE062F"/>
    <w:rsid w:val="00CE2731"/>
    <w:rsid w:val="00CE2E50"/>
    <w:rsid w:val="00CE3E5D"/>
    <w:rsid w:val="00CE6CEA"/>
    <w:rsid w:val="00CF1556"/>
    <w:rsid w:val="00CF15CD"/>
    <w:rsid w:val="00CF1B64"/>
    <w:rsid w:val="00CF1E95"/>
    <w:rsid w:val="00CF2CFF"/>
    <w:rsid w:val="00CF42C0"/>
    <w:rsid w:val="00CF44D5"/>
    <w:rsid w:val="00CF5E24"/>
    <w:rsid w:val="00D022ED"/>
    <w:rsid w:val="00D048DE"/>
    <w:rsid w:val="00D048EF"/>
    <w:rsid w:val="00D0500D"/>
    <w:rsid w:val="00D0517A"/>
    <w:rsid w:val="00D051D0"/>
    <w:rsid w:val="00D07766"/>
    <w:rsid w:val="00D11AAC"/>
    <w:rsid w:val="00D12AA0"/>
    <w:rsid w:val="00D13A0E"/>
    <w:rsid w:val="00D1401F"/>
    <w:rsid w:val="00D1510C"/>
    <w:rsid w:val="00D15F0A"/>
    <w:rsid w:val="00D17087"/>
    <w:rsid w:val="00D17CC6"/>
    <w:rsid w:val="00D21E52"/>
    <w:rsid w:val="00D22075"/>
    <w:rsid w:val="00D23DF4"/>
    <w:rsid w:val="00D24204"/>
    <w:rsid w:val="00D242B6"/>
    <w:rsid w:val="00D2453E"/>
    <w:rsid w:val="00D25D59"/>
    <w:rsid w:val="00D25DC3"/>
    <w:rsid w:val="00D30106"/>
    <w:rsid w:val="00D30718"/>
    <w:rsid w:val="00D311D6"/>
    <w:rsid w:val="00D33522"/>
    <w:rsid w:val="00D34638"/>
    <w:rsid w:val="00D34A5E"/>
    <w:rsid w:val="00D40260"/>
    <w:rsid w:val="00D405F7"/>
    <w:rsid w:val="00D41AC7"/>
    <w:rsid w:val="00D41E10"/>
    <w:rsid w:val="00D4273D"/>
    <w:rsid w:val="00D4457E"/>
    <w:rsid w:val="00D45474"/>
    <w:rsid w:val="00D45CDC"/>
    <w:rsid w:val="00D50BA6"/>
    <w:rsid w:val="00D52836"/>
    <w:rsid w:val="00D54C11"/>
    <w:rsid w:val="00D570C4"/>
    <w:rsid w:val="00D61F91"/>
    <w:rsid w:val="00D63009"/>
    <w:rsid w:val="00D64EC0"/>
    <w:rsid w:val="00D65DCD"/>
    <w:rsid w:val="00D66667"/>
    <w:rsid w:val="00D666B8"/>
    <w:rsid w:val="00D6693F"/>
    <w:rsid w:val="00D671B0"/>
    <w:rsid w:val="00D70F6C"/>
    <w:rsid w:val="00D7172C"/>
    <w:rsid w:val="00D735DE"/>
    <w:rsid w:val="00D77438"/>
    <w:rsid w:val="00D77DC8"/>
    <w:rsid w:val="00D77E77"/>
    <w:rsid w:val="00D80BDD"/>
    <w:rsid w:val="00D810DC"/>
    <w:rsid w:val="00D81FC5"/>
    <w:rsid w:val="00D84C7D"/>
    <w:rsid w:val="00D86162"/>
    <w:rsid w:val="00D866EC"/>
    <w:rsid w:val="00D90CF1"/>
    <w:rsid w:val="00D91D1B"/>
    <w:rsid w:val="00D9283E"/>
    <w:rsid w:val="00D92E51"/>
    <w:rsid w:val="00D949FE"/>
    <w:rsid w:val="00D95028"/>
    <w:rsid w:val="00D961D3"/>
    <w:rsid w:val="00DA01D3"/>
    <w:rsid w:val="00DA258E"/>
    <w:rsid w:val="00DA3CE2"/>
    <w:rsid w:val="00DA3E90"/>
    <w:rsid w:val="00DA4F20"/>
    <w:rsid w:val="00DA578C"/>
    <w:rsid w:val="00DA5D62"/>
    <w:rsid w:val="00DA7697"/>
    <w:rsid w:val="00DB1357"/>
    <w:rsid w:val="00DB1EDC"/>
    <w:rsid w:val="00DB1F0D"/>
    <w:rsid w:val="00DB2A3F"/>
    <w:rsid w:val="00DB2B37"/>
    <w:rsid w:val="00DB37B6"/>
    <w:rsid w:val="00DB3AF9"/>
    <w:rsid w:val="00DB58FC"/>
    <w:rsid w:val="00DB761B"/>
    <w:rsid w:val="00DB7694"/>
    <w:rsid w:val="00DB78C9"/>
    <w:rsid w:val="00DC0CDD"/>
    <w:rsid w:val="00DC11B2"/>
    <w:rsid w:val="00DC1450"/>
    <w:rsid w:val="00DC270C"/>
    <w:rsid w:val="00DC36E1"/>
    <w:rsid w:val="00DC54C2"/>
    <w:rsid w:val="00DC59D4"/>
    <w:rsid w:val="00DC5AE5"/>
    <w:rsid w:val="00DC626F"/>
    <w:rsid w:val="00DC6BF1"/>
    <w:rsid w:val="00DC7AAE"/>
    <w:rsid w:val="00DD03F5"/>
    <w:rsid w:val="00DD16DA"/>
    <w:rsid w:val="00DD1C99"/>
    <w:rsid w:val="00DD34D2"/>
    <w:rsid w:val="00DD3A61"/>
    <w:rsid w:val="00DD3DEB"/>
    <w:rsid w:val="00DD4B66"/>
    <w:rsid w:val="00DD50AE"/>
    <w:rsid w:val="00DD5E78"/>
    <w:rsid w:val="00DD7659"/>
    <w:rsid w:val="00DE2A81"/>
    <w:rsid w:val="00DE36D8"/>
    <w:rsid w:val="00DE39E3"/>
    <w:rsid w:val="00DE647E"/>
    <w:rsid w:val="00DF09BC"/>
    <w:rsid w:val="00DF4881"/>
    <w:rsid w:val="00DF6340"/>
    <w:rsid w:val="00DF706F"/>
    <w:rsid w:val="00DF7630"/>
    <w:rsid w:val="00E0259D"/>
    <w:rsid w:val="00E034B1"/>
    <w:rsid w:val="00E03BBD"/>
    <w:rsid w:val="00E10F3F"/>
    <w:rsid w:val="00E1270E"/>
    <w:rsid w:val="00E12F03"/>
    <w:rsid w:val="00E13C53"/>
    <w:rsid w:val="00E1445D"/>
    <w:rsid w:val="00E14BA8"/>
    <w:rsid w:val="00E1525B"/>
    <w:rsid w:val="00E17ED6"/>
    <w:rsid w:val="00E2047E"/>
    <w:rsid w:val="00E21FB6"/>
    <w:rsid w:val="00E220C0"/>
    <w:rsid w:val="00E22BCE"/>
    <w:rsid w:val="00E22BF4"/>
    <w:rsid w:val="00E26CAF"/>
    <w:rsid w:val="00E27519"/>
    <w:rsid w:val="00E30541"/>
    <w:rsid w:val="00E30EC8"/>
    <w:rsid w:val="00E30F49"/>
    <w:rsid w:val="00E3272C"/>
    <w:rsid w:val="00E358BA"/>
    <w:rsid w:val="00E36FCF"/>
    <w:rsid w:val="00E40342"/>
    <w:rsid w:val="00E41288"/>
    <w:rsid w:val="00E41A95"/>
    <w:rsid w:val="00E43BE0"/>
    <w:rsid w:val="00E43D94"/>
    <w:rsid w:val="00E44F84"/>
    <w:rsid w:val="00E47135"/>
    <w:rsid w:val="00E4717C"/>
    <w:rsid w:val="00E47372"/>
    <w:rsid w:val="00E50397"/>
    <w:rsid w:val="00E541D0"/>
    <w:rsid w:val="00E55489"/>
    <w:rsid w:val="00E6194A"/>
    <w:rsid w:val="00E6218C"/>
    <w:rsid w:val="00E62501"/>
    <w:rsid w:val="00E636FF"/>
    <w:rsid w:val="00E656EB"/>
    <w:rsid w:val="00E66929"/>
    <w:rsid w:val="00E70191"/>
    <w:rsid w:val="00E703A0"/>
    <w:rsid w:val="00E7189C"/>
    <w:rsid w:val="00E74D8C"/>
    <w:rsid w:val="00E76A75"/>
    <w:rsid w:val="00E77187"/>
    <w:rsid w:val="00E77800"/>
    <w:rsid w:val="00E77C51"/>
    <w:rsid w:val="00E80E4B"/>
    <w:rsid w:val="00E8174A"/>
    <w:rsid w:val="00E82E49"/>
    <w:rsid w:val="00E84256"/>
    <w:rsid w:val="00E86AB3"/>
    <w:rsid w:val="00E87048"/>
    <w:rsid w:val="00E91D4D"/>
    <w:rsid w:val="00E93094"/>
    <w:rsid w:val="00E950C3"/>
    <w:rsid w:val="00E96B0F"/>
    <w:rsid w:val="00E9747F"/>
    <w:rsid w:val="00E97CB8"/>
    <w:rsid w:val="00EA16FE"/>
    <w:rsid w:val="00EA2B17"/>
    <w:rsid w:val="00EA3BAB"/>
    <w:rsid w:val="00EA51CA"/>
    <w:rsid w:val="00EA5A5C"/>
    <w:rsid w:val="00EA6AFE"/>
    <w:rsid w:val="00EA6BE7"/>
    <w:rsid w:val="00EB0579"/>
    <w:rsid w:val="00EB1673"/>
    <w:rsid w:val="00EB1DE3"/>
    <w:rsid w:val="00EB2EA6"/>
    <w:rsid w:val="00EB30C6"/>
    <w:rsid w:val="00EB3D99"/>
    <w:rsid w:val="00EB3D9C"/>
    <w:rsid w:val="00EB492E"/>
    <w:rsid w:val="00EB4F1A"/>
    <w:rsid w:val="00EB5EC8"/>
    <w:rsid w:val="00EB7BB3"/>
    <w:rsid w:val="00EC3366"/>
    <w:rsid w:val="00EC35C0"/>
    <w:rsid w:val="00EC5F81"/>
    <w:rsid w:val="00EC7B8B"/>
    <w:rsid w:val="00ED11F3"/>
    <w:rsid w:val="00ED17BA"/>
    <w:rsid w:val="00ED208C"/>
    <w:rsid w:val="00ED26CB"/>
    <w:rsid w:val="00ED2906"/>
    <w:rsid w:val="00ED30E0"/>
    <w:rsid w:val="00ED6372"/>
    <w:rsid w:val="00ED76F3"/>
    <w:rsid w:val="00ED7A63"/>
    <w:rsid w:val="00EE04F7"/>
    <w:rsid w:val="00EE215D"/>
    <w:rsid w:val="00EE46D5"/>
    <w:rsid w:val="00EE7266"/>
    <w:rsid w:val="00EF1EEF"/>
    <w:rsid w:val="00EF3475"/>
    <w:rsid w:val="00EF4CDA"/>
    <w:rsid w:val="00EF6320"/>
    <w:rsid w:val="00F012D7"/>
    <w:rsid w:val="00F019D7"/>
    <w:rsid w:val="00F01A37"/>
    <w:rsid w:val="00F0205E"/>
    <w:rsid w:val="00F03A89"/>
    <w:rsid w:val="00F056A7"/>
    <w:rsid w:val="00F057AA"/>
    <w:rsid w:val="00F10916"/>
    <w:rsid w:val="00F11BCF"/>
    <w:rsid w:val="00F12390"/>
    <w:rsid w:val="00F1273E"/>
    <w:rsid w:val="00F1414B"/>
    <w:rsid w:val="00F15CF4"/>
    <w:rsid w:val="00F21FEA"/>
    <w:rsid w:val="00F236A1"/>
    <w:rsid w:val="00F2524F"/>
    <w:rsid w:val="00F258CC"/>
    <w:rsid w:val="00F25E69"/>
    <w:rsid w:val="00F278D6"/>
    <w:rsid w:val="00F33B3F"/>
    <w:rsid w:val="00F34055"/>
    <w:rsid w:val="00F367CB"/>
    <w:rsid w:val="00F40A2C"/>
    <w:rsid w:val="00F43175"/>
    <w:rsid w:val="00F43781"/>
    <w:rsid w:val="00F43BE4"/>
    <w:rsid w:val="00F4456E"/>
    <w:rsid w:val="00F44FA1"/>
    <w:rsid w:val="00F4559C"/>
    <w:rsid w:val="00F45E62"/>
    <w:rsid w:val="00F460CB"/>
    <w:rsid w:val="00F501DF"/>
    <w:rsid w:val="00F51BDA"/>
    <w:rsid w:val="00F55CBF"/>
    <w:rsid w:val="00F57CC0"/>
    <w:rsid w:val="00F65C85"/>
    <w:rsid w:val="00F71CF8"/>
    <w:rsid w:val="00F74642"/>
    <w:rsid w:val="00F752DD"/>
    <w:rsid w:val="00F764C0"/>
    <w:rsid w:val="00F80EB0"/>
    <w:rsid w:val="00F8126A"/>
    <w:rsid w:val="00F8305D"/>
    <w:rsid w:val="00F85163"/>
    <w:rsid w:val="00F86259"/>
    <w:rsid w:val="00F86D87"/>
    <w:rsid w:val="00F876C0"/>
    <w:rsid w:val="00F91D7D"/>
    <w:rsid w:val="00F943FA"/>
    <w:rsid w:val="00F94565"/>
    <w:rsid w:val="00F97713"/>
    <w:rsid w:val="00FA05C0"/>
    <w:rsid w:val="00FA2BDA"/>
    <w:rsid w:val="00FA3359"/>
    <w:rsid w:val="00FA33A0"/>
    <w:rsid w:val="00FA3787"/>
    <w:rsid w:val="00FA5080"/>
    <w:rsid w:val="00FA73C9"/>
    <w:rsid w:val="00FA7523"/>
    <w:rsid w:val="00FA7CAC"/>
    <w:rsid w:val="00FA7EA7"/>
    <w:rsid w:val="00FA7F31"/>
    <w:rsid w:val="00FB1380"/>
    <w:rsid w:val="00FB20B4"/>
    <w:rsid w:val="00FB228D"/>
    <w:rsid w:val="00FB26C1"/>
    <w:rsid w:val="00FB3AE0"/>
    <w:rsid w:val="00FB5F76"/>
    <w:rsid w:val="00FB67B4"/>
    <w:rsid w:val="00FB71B4"/>
    <w:rsid w:val="00FB7673"/>
    <w:rsid w:val="00FC2BBD"/>
    <w:rsid w:val="00FC4CAA"/>
    <w:rsid w:val="00FD0193"/>
    <w:rsid w:val="00FD03E5"/>
    <w:rsid w:val="00FD3E7D"/>
    <w:rsid w:val="00FD6046"/>
    <w:rsid w:val="00FD7084"/>
    <w:rsid w:val="00FE1066"/>
    <w:rsid w:val="00FE1735"/>
    <w:rsid w:val="00FE25B7"/>
    <w:rsid w:val="00FE2B92"/>
    <w:rsid w:val="00FE3D64"/>
    <w:rsid w:val="00FE71AE"/>
    <w:rsid w:val="00FF00E1"/>
    <w:rsid w:val="00FF0575"/>
    <w:rsid w:val="00FF0B6A"/>
    <w:rsid w:val="00FF1A4C"/>
    <w:rsid w:val="00FF1C8F"/>
    <w:rsid w:val="00FF2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65E209"/>
  <w15:docId w15:val="{B1D3A1AC-9533-47E1-A98A-765CC4FD5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51F"/>
    <w:rPr>
      <w:rFonts w:ascii="CRO_Century_Schoolbk-Normal" w:hAnsi="CRO_Century_Schoolbk-Normal"/>
      <w:sz w:val="24"/>
    </w:rPr>
  </w:style>
  <w:style w:type="paragraph" w:styleId="Heading1">
    <w:name w:val="heading 1"/>
    <w:basedOn w:val="Normal"/>
    <w:next w:val="Normal"/>
    <w:qFormat/>
    <w:rsid w:val="003502EC"/>
    <w:pPr>
      <w:keepNext/>
      <w:framePr w:w="5618" w:h="942" w:hSpace="180" w:wrap="around" w:vAnchor="text" w:hAnchor="page" w:x="1721" w:y="319"/>
      <w:jc w:val="center"/>
      <w:outlineLvl w:val="0"/>
    </w:pPr>
    <w:rPr>
      <w:rFonts w:ascii="Times New Roman" w:hAnsi="Times New Roman"/>
      <w:b/>
      <w:bCs/>
      <w:noProof/>
      <w:lang w:val="de-DE"/>
    </w:rPr>
  </w:style>
  <w:style w:type="paragraph" w:styleId="Heading2">
    <w:name w:val="heading 2"/>
    <w:basedOn w:val="Normal"/>
    <w:next w:val="Normal"/>
    <w:qFormat/>
    <w:rsid w:val="003502EC"/>
    <w:pPr>
      <w:keepNext/>
      <w:tabs>
        <w:tab w:val="center" w:pos="6663"/>
      </w:tabs>
      <w:jc w:val="both"/>
      <w:outlineLvl w:val="1"/>
    </w:pPr>
    <w:rPr>
      <w:rFonts w:ascii="Times New Roman" w:hAnsi="Times New Roman"/>
      <w:b/>
      <w:bCs/>
      <w:noProof/>
      <w:sz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6E0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502E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3502EC"/>
  </w:style>
  <w:style w:type="paragraph" w:styleId="BodyText">
    <w:name w:val="Body Text"/>
    <w:basedOn w:val="Normal"/>
    <w:semiHidden/>
    <w:rsid w:val="003502EC"/>
    <w:pPr>
      <w:tabs>
        <w:tab w:val="left" w:pos="1134"/>
      </w:tabs>
      <w:jc w:val="both"/>
    </w:pPr>
    <w:rPr>
      <w:noProof/>
      <w:position w:val="-36"/>
    </w:rPr>
  </w:style>
  <w:style w:type="paragraph" w:styleId="ListParagraph">
    <w:name w:val="List Paragraph"/>
    <w:basedOn w:val="Normal"/>
    <w:uiPriority w:val="34"/>
    <w:qFormat/>
    <w:rsid w:val="004E4E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56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655"/>
    <w:rPr>
      <w:rFonts w:ascii="Tahoma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F77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77CC"/>
    <w:rPr>
      <w:rFonts w:ascii="CRO_Century_Schoolbk-Normal" w:hAnsi="CRO_Century_Schoolbk-Normal"/>
      <w:sz w:val="24"/>
      <w:lang w:val="en-GB"/>
    </w:rPr>
  </w:style>
  <w:style w:type="character" w:styleId="Hyperlink">
    <w:name w:val="Hyperlink"/>
    <w:basedOn w:val="DefaultParagraphFont"/>
    <w:uiPriority w:val="99"/>
    <w:unhideWhenUsed/>
    <w:rsid w:val="008F77CC"/>
    <w:rPr>
      <w:color w:val="0000FF" w:themeColor="hyperlink"/>
      <w:u w:val="single"/>
    </w:rPr>
  </w:style>
  <w:style w:type="character" w:customStyle="1" w:styleId="HeaderChar">
    <w:name w:val="Header Char"/>
    <w:basedOn w:val="DefaultParagraphFont"/>
    <w:link w:val="Header"/>
    <w:rsid w:val="006E33DB"/>
    <w:rPr>
      <w:rFonts w:ascii="CRO_Century_Schoolbk-Normal" w:hAnsi="CRO_Century_Schoolbk-Normal"/>
      <w:sz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6E07"/>
    <w:rPr>
      <w:rFonts w:asciiTheme="majorHAnsi" w:eastAsiaTheme="majorEastAsia" w:hAnsiTheme="majorHAnsi" w:cstheme="majorBidi"/>
      <w:b/>
      <w:bCs/>
      <w:color w:val="4F81BD" w:themeColor="accent1"/>
      <w:sz w:val="24"/>
      <w:lang w:val="en-GB"/>
    </w:rPr>
  </w:style>
  <w:style w:type="table" w:styleId="TableGrid">
    <w:name w:val="Table Grid"/>
    <w:basedOn w:val="TableNormal"/>
    <w:rsid w:val="00B73B1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TableNormal"/>
    <w:uiPriority w:val="59"/>
    <w:rsid w:val="00B73B1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">
    <w:name w:val="Rešetka tablice2"/>
    <w:basedOn w:val="TableNormal"/>
    <w:next w:val="TableGrid"/>
    <w:uiPriority w:val="59"/>
    <w:rsid w:val="00B73B1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3">
    <w:name w:val="Rešetka tablice3"/>
    <w:basedOn w:val="TableNormal"/>
    <w:next w:val="TableGrid"/>
    <w:uiPriority w:val="59"/>
    <w:rsid w:val="00B73B1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">
    <w:name w:val="Rešetka tablice11"/>
    <w:basedOn w:val="TableNormal"/>
    <w:uiPriority w:val="59"/>
    <w:rsid w:val="00B73B12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4">
    <w:name w:val="Rešetka tablice4"/>
    <w:basedOn w:val="TableNormal"/>
    <w:next w:val="TableGrid"/>
    <w:uiPriority w:val="59"/>
    <w:rsid w:val="00B73B1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">
    <w:name w:val="Rešetka tablice12"/>
    <w:basedOn w:val="TableNormal"/>
    <w:uiPriority w:val="59"/>
    <w:rsid w:val="00B73B1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99"/>
    <w:qFormat/>
    <w:rsid w:val="00B73B12"/>
    <w:pPr>
      <w:tabs>
        <w:tab w:val="center" w:pos="2520"/>
      </w:tabs>
    </w:pPr>
    <w:rPr>
      <w:rFonts w:ascii="Times New Roman" w:hAnsi="Times New Roman"/>
      <w:b/>
      <w:bCs/>
      <w:szCs w:val="24"/>
    </w:rPr>
  </w:style>
  <w:style w:type="table" w:customStyle="1" w:styleId="TableNormal1">
    <w:name w:val="Table Normal1"/>
    <w:uiPriority w:val="2"/>
    <w:semiHidden/>
    <w:unhideWhenUsed/>
    <w:qFormat/>
    <w:rsid w:val="00B73B1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73B1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B73B1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hyperlink" Target="http://www.bbz.hr" TargetMode="External"/><Relationship Id="rId1" Type="http://schemas.openxmlformats.org/officeDocument/2006/relationships/hyperlink" Target="http://www.bbz.hr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bz.hr" TargetMode="External"/><Relationship Id="rId2" Type="http://schemas.openxmlformats.org/officeDocument/2006/relationships/hyperlink" Target="http://www.bbz.hr" TargetMode="External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E1162-87A5-4F6A-A95B-3E5C8598E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15</Pages>
  <Words>5090</Words>
  <Characters>29019</Characters>
  <Application>Microsoft Office Word</Application>
  <DocSecurity>0</DocSecurity>
  <Lines>241</Lines>
  <Paragraphs>68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Željka</dc:creator>
  <cp:lastModifiedBy>Sanja Feher</cp:lastModifiedBy>
  <cp:revision>5</cp:revision>
  <cp:lastPrinted>2024-03-27T11:28:00Z</cp:lastPrinted>
  <dcterms:created xsi:type="dcterms:W3CDTF">2024-05-03T06:15:00Z</dcterms:created>
  <dcterms:modified xsi:type="dcterms:W3CDTF">2024-05-03T10:39:00Z</dcterms:modified>
</cp:coreProperties>
</file>